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B6C3A" w:rsidRDefault="004B6C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252" w:type="dxa"/>
        <w:jc w:val="center"/>
        <w:tblLayout w:type="fixed"/>
        <w:tblLook w:val="0000" w:firstRow="0" w:lastRow="0" w:firstColumn="0" w:lastColumn="0" w:noHBand="0" w:noVBand="0"/>
      </w:tblPr>
      <w:tblGrid>
        <w:gridCol w:w="1098"/>
        <w:gridCol w:w="4978"/>
        <w:gridCol w:w="2700"/>
        <w:gridCol w:w="2476"/>
      </w:tblGrid>
      <w:tr w:rsidR="004B6C3A" w14:paraId="06F8DC97" w14:textId="77777777">
        <w:trPr>
          <w:jc w:val="center"/>
        </w:trPr>
        <w:tc>
          <w:tcPr>
            <w:tcW w:w="60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000002" w14:textId="77777777" w:rsidR="004B6C3A" w:rsidRDefault="004B6C3A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i/>
                <w:sz w:val="16"/>
                <w:szCs w:val="16"/>
              </w:rPr>
            </w:pPr>
            <w:bookmarkStart w:id="0" w:name="gjdgxs" w:colFirst="0" w:colLast="0"/>
            <w:bookmarkEnd w:id="0"/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14:paraId="00000004" w14:textId="77777777" w:rsidR="004B6C3A" w:rsidRDefault="00E45EE2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 OF PLANNING &amp; ECONOMIC DEVELOPMENT</w:t>
            </w:r>
          </w:p>
          <w:p w14:paraId="00000005" w14:textId="4123288A" w:rsidR="004B6C3A" w:rsidRPr="000769A4" w:rsidRDefault="000769A4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360" w:line="300" w:lineRule="auto"/>
              <w:jc w:val="both"/>
              <w:rPr>
                <w:rFonts w:ascii="Times" w:eastAsia="Times" w:hAnsi="Times" w:cs="Times"/>
                <w:i/>
                <w:iCs/>
                <w:sz w:val="16"/>
                <w:szCs w:val="16"/>
              </w:rPr>
            </w:pPr>
            <w:r w:rsidRPr="000769A4">
              <w:rPr>
                <w:rFonts w:ascii="Times" w:eastAsia="Times" w:hAnsi="Times" w:cs="Times"/>
                <w:i/>
                <w:iCs/>
                <w:sz w:val="16"/>
                <w:szCs w:val="16"/>
              </w:rPr>
              <w:t>Nicolle Goodman, Director</w:t>
            </w:r>
          </w:p>
        </w:tc>
        <w:tc>
          <w:tcPr>
            <w:tcW w:w="2476" w:type="dxa"/>
            <w:tcBorders>
              <w:bottom w:val="single" w:sz="4" w:space="0" w:color="000000"/>
            </w:tcBorders>
            <w:shd w:val="clear" w:color="auto" w:fill="auto"/>
          </w:tcPr>
          <w:p w14:paraId="00000006" w14:textId="77777777" w:rsidR="004B6C3A" w:rsidRDefault="00E45EE2">
            <w:pPr>
              <w:widowControl w:val="0"/>
              <w:tabs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120"/>
              <w:ind w:left="792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47F0306" wp14:editId="07777777">
                  <wp:extent cx="276225" cy="266700"/>
                  <wp:effectExtent l="0" t="0" r="0" b="0"/>
                  <wp:docPr id="1" name="image1.jpg" descr="EqualHousing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qualHousing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C3A" w14:paraId="32D9887B" w14:textId="77777777">
        <w:trPr>
          <w:jc w:val="center"/>
        </w:trPr>
        <w:tc>
          <w:tcPr>
            <w:tcW w:w="1098" w:type="dxa"/>
            <w:tcBorders>
              <w:top w:val="single" w:sz="4" w:space="0" w:color="000000"/>
            </w:tcBorders>
            <w:shd w:val="clear" w:color="auto" w:fill="auto"/>
          </w:tcPr>
          <w:p w14:paraId="00000007" w14:textId="77777777" w:rsidR="004B6C3A" w:rsidRDefault="00E45EE2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</w:pPr>
            <w:r>
              <w:rPr>
                <w:noProof/>
              </w:rPr>
              <w:drawing>
                <wp:inline distT="0" distB="0" distL="0" distR="0" wp14:anchorId="334A5BBF" wp14:editId="07777777">
                  <wp:extent cx="447675" cy="914400"/>
                  <wp:effectExtent l="0" t="0" r="0" b="0"/>
                  <wp:docPr id="2" name="image2.jpg" descr="City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ity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0000008" w14:textId="77777777" w:rsidR="004B6C3A" w:rsidRDefault="00E45EE2">
            <w:pPr>
              <w:widowControl w:val="0"/>
              <w:tabs>
                <w:tab w:val="left" w:pos="-720"/>
                <w:tab w:val="left" w:pos="4960"/>
                <w:tab w:val="left" w:pos="74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i/>
                <w:sz w:val="16"/>
                <w:szCs w:val="16"/>
              </w:rPr>
            </w:pPr>
            <w:r>
              <w:rPr>
                <w:sz w:val="28"/>
                <w:szCs w:val="28"/>
              </w:rPr>
              <w:t>CITY OF SAINT PAUL</w:t>
            </w:r>
            <w:r>
              <w:rPr>
                <w:i/>
                <w:sz w:val="16"/>
                <w:szCs w:val="16"/>
              </w:rPr>
              <w:tab/>
              <w:t>25 West Fourth Street, Ste. 1400</w:t>
            </w:r>
            <w:r>
              <w:rPr>
                <w:i/>
                <w:sz w:val="16"/>
                <w:szCs w:val="16"/>
              </w:rPr>
              <w:tab/>
            </w:r>
          </w:p>
          <w:p w14:paraId="00000009" w14:textId="77777777" w:rsidR="004B6C3A" w:rsidRDefault="00E45EE2">
            <w:pPr>
              <w:widowControl w:val="0"/>
              <w:tabs>
                <w:tab w:val="left" w:pos="-720"/>
                <w:tab w:val="left" w:pos="4960"/>
                <w:tab w:val="left" w:pos="74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Melvin Carter, Mayor</w:t>
            </w:r>
            <w:r>
              <w:rPr>
                <w:i/>
                <w:sz w:val="16"/>
                <w:szCs w:val="16"/>
              </w:rPr>
              <w:tab/>
              <w:t>Saint Paul, MN 55102</w:t>
            </w:r>
          </w:p>
        </w:tc>
      </w:tr>
    </w:tbl>
    <w:p w14:paraId="0000000C" w14:textId="77777777" w:rsidR="004B6C3A" w:rsidRDefault="004B6C3A">
      <w:pPr>
        <w:widowControl w:val="0"/>
        <w:tabs>
          <w:tab w:val="left" w:pos="-720"/>
          <w:tab w:val="left" w:pos="348"/>
          <w:tab w:val="left" w:pos="5090"/>
          <w:tab w:val="left" w:pos="7644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  <w:sz w:val="16"/>
          <w:szCs w:val="16"/>
        </w:rPr>
      </w:pPr>
    </w:p>
    <w:p w14:paraId="0000000E" w14:textId="77777777" w:rsidR="004B6C3A" w:rsidRPr="006F3627" w:rsidRDefault="00E45EE2" w:rsidP="00A015E0">
      <w:pPr>
        <w:pStyle w:val="Title"/>
        <w:rPr>
          <w:rFonts w:eastAsia="Montserrat"/>
          <w:sz w:val="44"/>
          <w:szCs w:val="44"/>
        </w:rPr>
      </w:pPr>
      <w:bookmarkStart w:id="1" w:name="kix.tml9j7xvw881" w:colFirst="0" w:colLast="0"/>
      <w:bookmarkEnd w:id="1"/>
      <w:r w:rsidRPr="006F3627">
        <w:rPr>
          <w:rFonts w:eastAsia="Montserrat"/>
          <w:sz w:val="44"/>
          <w:szCs w:val="44"/>
        </w:rPr>
        <w:t>HILLCREST REDEVELOPMENT MASTER PLAN</w:t>
      </w:r>
    </w:p>
    <w:p w14:paraId="0000000F" w14:textId="77777777" w:rsidR="004B6C3A" w:rsidRPr="006F3627" w:rsidRDefault="00E45EE2" w:rsidP="006F3627">
      <w:pPr>
        <w:pStyle w:val="Subtitle"/>
        <w:rPr>
          <w:sz w:val="32"/>
          <w:szCs w:val="32"/>
        </w:rPr>
      </w:pPr>
      <w:r w:rsidRPr="006F3627">
        <w:rPr>
          <w:sz w:val="32"/>
          <w:szCs w:val="32"/>
        </w:rPr>
        <w:t>COMMUNITY ADVISORY COMMITTEE (CAC)</w:t>
      </w:r>
    </w:p>
    <w:p w14:paraId="00000010" w14:textId="77777777" w:rsidR="004B6C3A" w:rsidRDefault="004B6C3A">
      <w:pPr>
        <w:rPr>
          <w:rFonts w:ascii="Montserrat" w:eastAsia="Montserrat" w:hAnsi="Montserrat" w:cs="Montserrat"/>
          <w:sz w:val="23"/>
          <w:szCs w:val="23"/>
        </w:rPr>
      </w:pPr>
    </w:p>
    <w:p w14:paraId="00000012" w14:textId="6D8A5C08" w:rsidR="004B6C3A" w:rsidRPr="00A169F1" w:rsidRDefault="00E45EE2">
      <w:pPr>
        <w:rPr>
          <w:rFonts w:ascii="Montserrat" w:eastAsia="Montserrat" w:hAnsi="Montserrat" w:cs="Montserrat"/>
          <w:sz w:val="23"/>
          <w:szCs w:val="23"/>
        </w:rPr>
      </w:pPr>
      <w:r>
        <w:rPr>
          <w:rFonts w:ascii="Montserrat" w:eastAsia="Montserrat" w:hAnsi="Montserrat" w:cs="Montserrat"/>
          <w:sz w:val="23"/>
          <w:szCs w:val="23"/>
        </w:rPr>
        <w:t>Co-chairs Anne DeJoy and Linda Martinez-Higgins</w:t>
      </w:r>
    </w:p>
    <w:p w14:paraId="00000013" w14:textId="16124F35" w:rsidR="004B6C3A" w:rsidRDefault="00E45EE2" w:rsidP="0000092B">
      <w:pPr>
        <w:pStyle w:val="Heading1"/>
        <w:rPr>
          <w:rFonts w:eastAsia="Montserrat"/>
        </w:rPr>
      </w:pPr>
      <w:r>
        <w:rPr>
          <w:rFonts w:eastAsia="Montserrat"/>
        </w:rPr>
        <w:t>Meeting #</w:t>
      </w:r>
      <w:r w:rsidR="00B03B04">
        <w:rPr>
          <w:rFonts w:eastAsia="Montserrat"/>
        </w:rPr>
        <w:t>1</w:t>
      </w:r>
      <w:r w:rsidR="006445F5">
        <w:rPr>
          <w:rFonts w:eastAsia="Montserrat"/>
        </w:rPr>
        <w:t>3</w:t>
      </w:r>
      <w:r>
        <w:rPr>
          <w:rFonts w:eastAsia="Montserrat"/>
        </w:rPr>
        <w:t xml:space="preserve"> Summary</w:t>
      </w:r>
    </w:p>
    <w:p w14:paraId="00000014" w14:textId="349A4B51" w:rsidR="004B6C3A" w:rsidRDefault="006445F5" w:rsidP="0000092B">
      <w:pPr>
        <w:rPr>
          <w:rFonts w:eastAsia="Montserrat"/>
        </w:rPr>
      </w:pPr>
      <w:r>
        <w:rPr>
          <w:rFonts w:eastAsia="Montserrat"/>
        </w:rPr>
        <w:t>April 20</w:t>
      </w:r>
      <w:r w:rsidR="0D205D86" w:rsidRPr="0D205D86">
        <w:rPr>
          <w:rFonts w:eastAsia="Montserrat"/>
        </w:rPr>
        <w:t>, 202</w:t>
      </w:r>
      <w:r w:rsidR="001C32D4">
        <w:rPr>
          <w:rFonts w:eastAsia="Montserrat"/>
        </w:rPr>
        <w:t>1</w:t>
      </w:r>
      <w:r w:rsidR="0D205D86" w:rsidRPr="0D205D86">
        <w:rPr>
          <w:rFonts w:eastAsia="Montserrat"/>
        </w:rPr>
        <w:t>, 5:30-7:00pm</w:t>
      </w:r>
    </w:p>
    <w:p w14:paraId="29EC8E45" w14:textId="620DEFA9" w:rsidR="58AB0E58" w:rsidRDefault="58AB0E58" w:rsidP="0000092B">
      <w:r w:rsidRPr="0D205D86">
        <w:rPr>
          <w:rFonts w:eastAsia="Montserrat"/>
        </w:rPr>
        <w:t>via Skype</w:t>
      </w:r>
    </w:p>
    <w:p w14:paraId="00000016" w14:textId="77777777" w:rsidR="004B6C3A" w:rsidRDefault="004B6C3A">
      <w:pPr>
        <w:rPr>
          <w:rFonts w:ascii="Montserrat" w:eastAsia="Montserrat" w:hAnsi="Montserrat" w:cs="Montserrat"/>
          <w:sz w:val="22"/>
          <w:szCs w:val="22"/>
        </w:rPr>
      </w:pPr>
    </w:p>
    <w:p w14:paraId="00000017" w14:textId="61CAC88D" w:rsidR="004B6C3A" w:rsidRDefault="0D205D86">
      <w:pPr>
        <w:rPr>
          <w:rFonts w:ascii="Montserrat" w:eastAsia="Montserrat" w:hAnsi="Montserrat" w:cs="Montserrat"/>
          <w:sz w:val="21"/>
          <w:szCs w:val="21"/>
        </w:rPr>
      </w:pPr>
      <w:r>
        <w:rPr>
          <w:rFonts w:ascii="Montserrat" w:eastAsia="Montserrat" w:hAnsi="Montserrat" w:cs="Montserrat"/>
          <w:sz w:val="21"/>
          <w:szCs w:val="21"/>
        </w:rPr>
        <w:t xml:space="preserve">CAC members in attendance: </w:t>
      </w:r>
      <w:r w:rsidR="005D0006">
        <w:rPr>
          <w:rFonts w:ascii="Montserrat" w:eastAsia="Montserrat" w:hAnsi="Montserrat" w:cs="Montserrat"/>
          <w:sz w:val="21"/>
          <w:szCs w:val="21"/>
        </w:rPr>
        <w:t xml:space="preserve">Anne DeJoy, </w:t>
      </w:r>
      <w:r w:rsidRPr="0D205D86">
        <w:rPr>
          <w:rFonts w:ascii="Montserrat" w:eastAsia="Montserrat" w:hAnsi="Montserrat" w:cs="Montserrat"/>
          <w:sz w:val="21"/>
          <w:szCs w:val="21"/>
        </w:rPr>
        <w:t xml:space="preserve">Linda Martinez-Higgins, </w:t>
      </w:r>
      <w:r w:rsidR="00626832">
        <w:rPr>
          <w:rFonts w:ascii="Montserrat" w:eastAsia="Montserrat" w:hAnsi="Montserrat" w:cs="Montserrat"/>
          <w:sz w:val="21"/>
          <w:szCs w:val="21"/>
        </w:rPr>
        <w:t xml:space="preserve">Osman </w:t>
      </w:r>
      <w:proofErr w:type="spellStart"/>
      <w:r w:rsidR="00626832">
        <w:rPr>
          <w:rFonts w:ascii="Montserrat" w:eastAsia="Montserrat" w:hAnsi="Montserrat" w:cs="Montserrat"/>
          <w:sz w:val="21"/>
          <w:szCs w:val="21"/>
        </w:rPr>
        <w:t>Egal</w:t>
      </w:r>
      <w:proofErr w:type="spellEnd"/>
      <w:r w:rsidR="00626832">
        <w:rPr>
          <w:rFonts w:ascii="Montserrat" w:eastAsia="Montserrat" w:hAnsi="Montserrat" w:cs="Montserrat"/>
          <w:sz w:val="21"/>
          <w:szCs w:val="21"/>
        </w:rPr>
        <w:t xml:space="preserve">, </w:t>
      </w:r>
      <w:r w:rsidRPr="0D205D86">
        <w:rPr>
          <w:rFonts w:ascii="Montserrat" w:eastAsia="Montserrat" w:hAnsi="Montserrat" w:cs="Montserrat"/>
          <w:sz w:val="21"/>
          <w:szCs w:val="21"/>
        </w:rPr>
        <w:t>Rachel Finazzo Doll, Que Vang</w:t>
      </w:r>
      <w:r w:rsidR="00626832">
        <w:rPr>
          <w:rFonts w:ascii="Montserrat" w:eastAsia="Montserrat" w:hAnsi="Montserrat" w:cs="Montserrat"/>
          <w:sz w:val="21"/>
          <w:szCs w:val="21"/>
        </w:rPr>
        <w:t>, James Westin.</w:t>
      </w:r>
    </w:p>
    <w:p w14:paraId="00000018" w14:textId="77777777" w:rsidR="004B6C3A" w:rsidRDefault="004B6C3A">
      <w:pPr>
        <w:rPr>
          <w:rFonts w:ascii="Montserrat" w:eastAsia="Montserrat" w:hAnsi="Montserrat" w:cs="Montserrat"/>
          <w:sz w:val="21"/>
          <w:szCs w:val="21"/>
        </w:rPr>
      </w:pPr>
    </w:p>
    <w:p w14:paraId="00000019" w14:textId="366F5955" w:rsidR="004B6C3A" w:rsidRDefault="0D205D86" w:rsidP="0D205D86">
      <w:pPr>
        <w:rPr>
          <w:rFonts w:ascii="Montserrat" w:eastAsia="Montserrat" w:hAnsi="Montserrat" w:cs="Montserrat"/>
          <w:sz w:val="21"/>
          <w:szCs w:val="21"/>
        </w:rPr>
      </w:pPr>
      <w:r>
        <w:rPr>
          <w:rFonts w:ascii="Montserrat" w:eastAsia="Montserrat" w:hAnsi="Montserrat" w:cs="Montserrat"/>
          <w:sz w:val="21"/>
          <w:szCs w:val="21"/>
        </w:rPr>
        <w:t>Others: Bill Dermody, Mike Richardson (City of Saint Paul staff); Andrew Dresdner</w:t>
      </w:r>
      <w:r w:rsidR="00690679">
        <w:rPr>
          <w:rFonts w:ascii="Montserrat" w:eastAsia="Montserrat" w:hAnsi="Montserrat" w:cs="Montserrat"/>
          <w:sz w:val="21"/>
          <w:szCs w:val="21"/>
        </w:rPr>
        <w:t xml:space="preserve"> </w:t>
      </w:r>
      <w:r>
        <w:rPr>
          <w:rFonts w:ascii="Montserrat" w:eastAsia="Montserrat" w:hAnsi="Montserrat" w:cs="Montserrat"/>
          <w:sz w:val="21"/>
          <w:szCs w:val="21"/>
        </w:rPr>
        <w:t xml:space="preserve">(City’s consultant); </w:t>
      </w:r>
      <w:r w:rsidR="00690679">
        <w:rPr>
          <w:rFonts w:ascii="Montserrat" w:eastAsia="Montserrat" w:hAnsi="Montserrat" w:cs="Montserrat"/>
          <w:sz w:val="21"/>
          <w:szCs w:val="21"/>
        </w:rPr>
        <w:t>Kathryn Sarnecki,</w:t>
      </w:r>
      <w:r>
        <w:rPr>
          <w:rFonts w:ascii="Montserrat" w:eastAsia="Montserrat" w:hAnsi="Montserrat" w:cs="Montserrat"/>
          <w:sz w:val="21"/>
          <w:szCs w:val="21"/>
        </w:rPr>
        <w:t xml:space="preserve"> George </w:t>
      </w:r>
      <w:r w:rsidR="364279F4">
        <w:rPr>
          <w:rFonts w:ascii="Montserrat" w:eastAsia="Montserrat" w:hAnsi="Montserrat" w:cs="Montserrat"/>
          <w:sz w:val="21"/>
          <w:szCs w:val="21"/>
        </w:rPr>
        <w:t>Hoene</w:t>
      </w:r>
      <w:r w:rsidR="00377A33">
        <w:rPr>
          <w:rFonts w:ascii="Montserrat" w:eastAsia="Montserrat" w:hAnsi="Montserrat" w:cs="Montserrat"/>
          <w:sz w:val="21"/>
          <w:szCs w:val="21"/>
        </w:rPr>
        <w:t xml:space="preserve">, </w:t>
      </w:r>
      <w:r w:rsidR="000D6318">
        <w:rPr>
          <w:rFonts w:ascii="Montserrat" w:eastAsia="Montserrat" w:hAnsi="Montserrat" w:cs="Montserrat"/>
          <w:sz w:val="21"/>
          <w:szCs w:val="21"/>
        </w:rPr>
        <w:t xml:space="preserve">Monte Hilleman, </w:t>
      </w:r>
      <w:r w:rsidR="00377A33">
        <w:rPr>
          <w:rFonts w:ascii="Montserrat" w:eastAsia="Montserrat" w:hAnsi="Montserrat" w:cs="Montserrat"/>
          <w:sz w:val="21"/>
          <w:szCs w:val="21"/>
        </w:rPr>
        <w:t>Andrea Novak</w:t>
      </w:r>
      <w:r w:rsidR="364279F4">
        <w:rPr>
          <w:rFonts w:ascii="Montserrat" w:eastAsia="Montserrat" w:hAnsi="Montserrat" w:cs="Montserrat"/>
          <w:sz w:val="21"/>
          <w:szCs w:val="21"/>
        </w:rPr>
        <w:t xml:space="preserve"> </w:t>
      </w:r>
      <w:r>
        <w:rPr>
          <w:rFonts w:ascii="Montserrat" w:eastAsia="Montserrat" w:hAnsi="Montserrat" w:cs="Montserrat"/>
          <w:sz w:val="21"/>
          <w:szCs w:val="21"/>
        </w:rPr>
        <w:t>(Port Authority staff)</w:t>
      </w:r>
      <w:r w:rsidR="208D92E4">
        <w:rPr>
          <w:rFonts w:ascii="Montserrat" w:eastAsia="Montserrat" w:hAnsi="Montserrat" w:cs="Montserrat"/>
          <w:sz w:val="21"/>
          <w:szCs w:val="21"/>
        </w:rPr>
        <w:t xml:space="preserve"> James Soltis, Tom Goodrum</w:t>
      </w:r>
      <w:r w:rsidR="003A3B18">
        <w:rPr>
          <w:rFonts w:ascii="Montserrat" w:eastAsia="Montserrat" w:hAnsi="Montserrat" w:cs="Montserrat"/>
          <w:sz w:val="21"/>
          <w:szCs w:val="21"/>
        </w:rPr>
        <w:t>, Tiffani Navrat</w:t>
      </w:r>
      <w:r w:rsidR="003B0994">
        <w:rPr>
          <w:rFonts w:ascii="Montserrat" w:eastAsia="Montserrat" w:hAnsi="Montserrat" w:cs="Montserrat"/>
          <w:sz w:val="21"/>
          <w:szCs w:val="21"/>
        </w:rPr>
        <w:t>i</w:t>
      </w:r>
      <w:r w:rsidR="003A3B18">
        <w:rPr>
          <w:rFonts w:ascii="Montserrat" w:eastAsia="Montserrat" w:hAnsi="Montserrat" w:cs="Montserrat"/>
          <w:sz w:val="21"/>
          <w:szCs w:val="21"/>
        </w:rPr>
        <w:t xml:space="preserve">l, </w:t>
      </w:r>
      <w:r w:rsidR="003B0994">
        <w:rPr>
          <w:rFonts w:ascii="Montserrat" w:eastAsia="Montserrat" w:hAnsi="Montserrat" w:cs="Montserrat"/>
          <w:sz w:val="21"/>
          <w:szCs w:val="21"/>
        </w:rPr>
        <w:t>Asa Posner, Bruce Cornwall, Rick Carter</w:t>
      </w:r>
      <w:r w:rsidR="00636AC8">
        <w:rPr>
          <w:rFonts w:ascii="Montserrat" w:eastAsia="Montserrat" w:hAnsi="Montserrat" w:cs="Montserrat"/>
          <w:sz w:val="21"/>
          <w:szCs w:val="21"/>
        </w:rPr>
        <w:t xml:space="preserve"> </w:t>
      </w:r>
      <w:r>
        <w:rPr>
          <w:rFonts w:ascii="Montserrat" w:eastAsia="Montserrat" w:hAnsi="Montserrat" w:cs="Montserrat"/>
          <w:sz w:val="21"/>
          <w:szCs w:val="21"/>
        </w:rPr>
        <w:t>(Port Authority</w:t>
      </w:r>
      <w:r w:rsidR="3A1F938A">
        <w:rPr>
          <w:rFonts w:ascii="Montserrat" w:eastAsia="Montserrat" w:hAnsi="Montserrat" w:cs="Montserrat"/>
          <w:sz w:val="21"/>
          <w:szCs w:val="21"/>
        </w:rPr>
        <w:t>’s</w:t>
      </w:r>
      <w:r>
        <w:rPr>
          <w:rFonts w:ascii="Montserrat" w:eastAsia="Montserrat" w:hAnsi="Montserrat" w:cs="Montserrat"/>
          <w:sz w:val="21"/>
          <w:szCs w:val="21"/>
        </w:rPr>
        <w:t xml:space="preserve"> consultants)</w:t>
      </w:r>
    </w:p>
    <w:p w14:paraId="0000001A" w14:textId="77777777" w:rsidR="004B6C3A" w:rsidRDefault="004B6C3A">
      <w:pPr>
        <w:rPr>
          <w:rFonts w:ascii="Montserrat" w:eastAsia="Montserrat" w:hAnsi="Montserrat" w:cs="Montserrat"/>
          <w:sz w:val="36"/>
          <w:szCs w:val="36"/>
        </w:rPr>
      </w:pPr>
    </w:p>
    <w:p w14:paraId="0000001C" w14:textId="42136329" w:rsidR="004B6C3A" w:rsidRPr="00333F92" w:rsidRDefault="00E45EE2" w:rsidP="005D4F44">
      <w:pPr>
        <w:pStyle w:val="Heading2"/>
        <w:rPr>
          <w:rFonts w:eastAsia="Montserrat"/>
        </w:rPr>
      </w:pPr>
      <w:r>
        <w:rPr>
          <w:rFonts w:eastAsia="Montserrat"/>
        </w:rPr>
        <w:t>Welcome</w:t>
      </w:r>
      <w:r w:rsidR="00AC6BC4">
        <w:rPr>
          <w:rFonts w:eastAsia="Montserrat"/>
        </w:rPr>
        <w:t>/Roll Call/Meeting Protocol</w:t>
      </w:r>
    </w:p>
    <w:p w14:paraId="158CFBFD" w14:textId="69D190D0" w:rsidR="00377A33" w:rsidRDefault="00E45EE2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Co-Chair </w:t>
      </w:r>
      <w:r w:rsidR="003B0994">
        <w:rPr>
          <w:rFonts w:ascii="Montserrat" w:eastAsia="Montserrat" w:hAnsi="Montserrat" w:cs="Montserrat"/>
          <w:sz w:val="22"/>
          <w:szCs w:val="22"/>
        </w:rPr>
        <w:t>Anne DeJoy</w:t>
      </w:r>
      <w:r w:rsidR="00E43F68">
        <w:rPr>
          <w:rFonts w:ascii="Montserrat" w:eastAsia="Montserrat" w:hAnsi="Montserrat" w:cs="Montserrat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called the meeting to order</w:t>
      </w:r>
      <w:r w:rsidR="003E781D">
        <w:rPr>
          <w:rFonts w:ascii="Montserrat" w:eastAsia="Montserrat" w:hAnsi="Montserrat" w:cs="Montserrat"/>
          <w:sz w:val="22"/>
          <w:szCs w:val="22"/>
        </w:rPr>
        <w:t xml:space="preserve"> and laid out protocol for </w:t>
      </w:r>
      <w:r w:rsidR="00FC5C91">
        <w:rPr>
          <w:rFonts w:ascii="Montserrat" w:eastAsia="Montserrat" w:hAnsi="Montserrat" w:cs="Montserrat"/>
          <w:sz w:val="22"/>
          <w:szCs w:val="22"/>
        </w:rPr>
        <w:t>speaking during the meeting</w:t>
      </w:r>
      <w:r w:rsidR="00E43F68">
        <w:rPr>
          <w:rFonts w:ascii="Montserrat" w:eastAsia="Montserrat" w:hAnsi="Montserrat" w:cs="Montserrat"/>
          <w:sz w:val="22"/>
          <w:szCs w:val="22"/>
        </w:rPr>
        <w:t>.</w:t>
      </w:r>
      <w:r w:rsidR="00AC6BC4">
        <w:rPr>
          <w:rFonts w:ascii="Montserrat" w:eastAsia="Montserrat" w:hAnsi="Montserrat" w:cs="Montserrat"/>
          <w:sz w:val="22"/>
          <w:szCs w:val="22"/>
        </w:rPr>
        <w:t xml:space="preserve">  </w:t>
      </w:r>
      <w:r w:rsidR="00156E8F">
        <w:rPr>
          <w:rFonts w:ascii="Montserrat" w:eastAsia="Montserrat" w:hAnsi="Montserrat" w:cs="Montserrat"/>
          <w:sz w:val="22"/>
          <w:szCs w:val="22"/>
        </w:rPr>
        <w:t>Bill Dermody</w:t>
      </w:r>
      <w:r w:rsidR="00AC6BC4">
        <w:rPr>
          <w:rFonts w:ascii="Montserrat" w:eastAsia="Montserrat" w:hAnsi="Montserrat" w:cs="Montserrat"/>
          <w:sz w:val="22"/>
          <w:szCs w:val="22"/>
        </w:rPr>
        <w:t xml:space="preserve"> took attendance</w:t>
      </w:r>
      <w:r w:rsidR="000126D7">
        <w:rPr>
          <w:rFonts w:ascii="Montserrat" w:eastAsia="Montserrat" w:hAnsi="Montserrat" w:cs="Montserrat"/>
          <w:sz w:val="22"/>
          <w:szCs w:val="22"/>
        </w:rPr>
        <w:t>.</w:t>
      </w:r>
      <w:bookmarkStart w:id="2" w:name="_GoBack"/>
      <w:bookmarkEnd w:id="2"/>
    </w:p>
    <w:p w14:paraId="63375D11" w14:textId="503FF012" w:rsidR="006644D5" w:rsidRPr="00333F92" w:rsidRDefault="00FD776B" w:rsidP="00240500">
      <w:pPr>
        <w:pStyle w:val="Heading2"/>
        <w:rPr>
          <w:rFonts w:eastAsia="Montserrat"/>
        </w:rPr>
      </w:pPr>
      <w:r>
        <w:rPr>
          <w:rFonts w:eastAsia="Montserrat"/>
        </w:rPr>
        <w:t>St. Paul Port Authority Intro/Recap</w:t>
      </w:r>
    </w:p>
    <w:p w14:paraId="11B4E163" w14:textId="3AF0D26F" w:rsidR="006644D5" w:rsidRDefault="00F8551D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Kathryn Sarnecki</w:t>
      </w:r>
      <w:r w:rsidR="00A67829">
        <w:rPr>
          <w:rFonts w:ascii="Montserrat" w:eastAsia="Montserrat" w:hAnsi="Montserrat" w:cs="Montserrat"/>
          <w:sz w:val="22"/>
          <w:szCs w:val="22"/>
        </w:rPr>
        <w:t xml:space="preserve"> </w:t>
      </w:r>
      <w:r w:rsidR="002B1BD1">
        <w:rPr>
          <w:rFonts w:ascii="Montserrat" w:eastAsia="Montserrat" w:hAnsi="Montserrat" w:cs="Montserrat"/>
          <w:sz w:val="22"/>
          <w:szCs w:val="22"/>
        </w:rPr>
        <w:t xml:space="preserve">of the St. Paul Port Authority </w:t>
      </w:r>
      <w:r w:rsidR="00A67829">
        <w:rPr>
          <w:rFonts w:ascii="Montserrat" w:eastAsia="Montserrat" w:hAnsi="Montserrat" w:cs="Montserrat"/>
          <w:sz w:val="22"/>
          <w:szCs w:val="22"/>
        </w:rPr>
        <w:t>previewed</w:t>
      </w:r>
      <w:r w:rsidR="00670D0F">
        <w:rPr>
          <w:rFonts w:ascii="Montserrat" w:eastAsia="Montserrat" w:hAnsi="Montserrat" w:cs="Montserrat"/>
          <w:sz w:val="22"/>
          <w:szCs w:val="22"/>
        </w:rPr>
        <w:t xml:space="preserve"> the agenda items and noted that they want to hear the CAC’s feedback.</w:t>
      </w:r>
      <w:r w:rsidR="009E0BCF">
        <w:rPr>
          <w:rFonts w:ascii="Montserrat" w:eastAsia="Montserrat" w:hAnsi="Montserrat" w:cs="Montserrat"/>
          <w:sz w:val="22"/>
          <w:szCs w:val="22"/>
        </w:rPr>
        <w:t xml:space="preserve">  Kathryn noted that</w:t>
      </w:r>
      <w:r w:rsidR="00B26D9D">
        <w:rPr>
          <w:rFonts w:ascii="Montserrat" w:eastAsia="Montserrat" w:hAnsi="Montserrat" w:cs="Montserrat"/>
          <w:sz w:val="22"/>
          <w:szCs w:val="22"/>
        </w:rPr>
        <w:t xml:space="preserve"> the Design Aesthetics and Workforce Agreements are either new concepts or need a lot of feedback</w:t>
      </w:r>
      <w:r w:rsidR="00F029C8">
        <w:rPr>
          <w:rFonts w:ascii="Montserrat" w:eastAsia="Montserrat" w:hAnsi="Montserrat" w:cs="Montserrat"/>
          <w:sz w:val="22"/>
          <w:szCs w:val="22"/>
        </w:rPr>
        <w:t xml:space="preserve"> yet</w:t>
      </w:r>
      <w:r w:rsidR="00A8233F">
        <w:rPr>
          <w:rFonts w:ascii="Montserrat" w:eastAsia="Montserrat" w:hAnsi="Montserrat" w:cs="Montserrat"/>
          <w:sz w:val="22"/>
          <w:szCs w:val="22"/>
        </w:rPr>
        <w:t>.</w:t>
      </w:r>
    </w:p>
    <w:p w14:paraId="4850A6AB" w14:textId="3A75A632" w:rsidR="00377A33" w:rsidRPr="00333F92" w:rsidRDefault="00B424AC" w:rsidP="00240500">
      <w:pPr>
        <w:pStyle w:val="Heading2"/>
        <w:rPr>
          <w:rFonts w:eastAsia="Montserrat"/>
        </w:rPr>
      </w:pPr>
      <w:r>
        <w:rPr>
          <w:rFonts w:eastAsia="Montserrat"/>
        </w:rPr>
        <w:t>Design Aesthetic Ideas</w:t>
      </w:r>
    </w:p>
    <w:p w14:paraId="5DF5A4F4" w14:textId="4870B411" w:rsidR="00694FA8" w:rsidRDefault="00047432" w:rsidP="008F5215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Bruce Cornwall of LHB </w:t>
      </w:r>
      <w:hyperlink r:id="rId9" w:history="1">
        <w:r w:rsidRPr="001517CB">
          <w:rPr>
            <w:rStyle w:val="Hyperlink"/>
            <w:rFonts w:ascii="Montserrat" w:eastAsia="Montserrat" w:hAnsi="Montserrat" w:cs="Montserrat"/>
            <w:sz w:val="22"/>
            <w:szCs w:val="22"/>
          </w:rPr>
          <w:t>presented</w:t>
        </w:r>
      </w:hyperlink>
      <w:r>
        <w:rPr>
          <w:rFonts w:ascii="Montserrat" w:eastAsia="Montserrat" w:hAnsi="Montserrat" w:cs="Montserrat"/>
          <w:sz w:val="22"/>
          <w:szCs w:val="22"/>
        </w:rPr>
        <w:t xml:space="preserve"> Design Aesthetic Ideas</w:t>
      </w:r>
      <w:r w:rsidR="000C0360">
        <w:rPr>
          <w:rFonts w:ascii="Montserrat" w:eastAsia="Montserrat" w:hAnsi="Montserrat" w:cs="Montserrat"/>
          <w:sz w:val="22"/>
          <w:szCs w:val="22"/>
        </w:rPr>
        <w:t xml:space="preserve"> (Community-oriented Design Solutions for the Hillcrest Employment District).</w:t>
      </w:r>
      <w:r w:rsidR="00BC6C45">
        <w:rPr>
          <w:rFonts w:ascii="Montserrat" w:eastAsia="Montserrat" w:hAnsi="Montserrat" w:cs="Montserrat"/>
          <w:sz w:val="22"/>
          <w:szCs w:val="22"/>
        </w:rPr>
        <w:t xml:space="preserve">  Bruce noted that </w:t>
      </w:r>
      <w:r w:rsidR="00F3389C">
        <w:rPr>
          <w:rFonts w:ascii="Montserrat" w:eastAsia="Montserrat" w:hAnsi="Montserrat" w:cs="Montserrat"/>
          <w:sz w:val="22"/>
          <w:szCs w:val="22"/>
        </w:rPr>
        <w:t>architectural details on the building</w:t>
      </w:r>
      <w:r w:rsidR="00D468C8">
        <w:rPr>
          <w:rFonts w:ascii="Montserrat" w:eastAsia="Montserrat" w:hAnsi="Montserrat" w:cs="Montserrat"/>
          <w:sz w:val="22"/>
          <w:szCs w:val="22"/>
        </w:rPr>
        <w:t xml:space="preserve">, like </w:t>
      </w:r>
      <w:r w:rsidR="00847776">
        <w:rPr>
          <w:rFonts w:ascii="Montserrat" w:eastAsia="Montserrat" w:hAnsi="Montserrat" w:cs="Montserrat"/>
          <w:sz w:val="22"/>
          <w:szCs w:val="22"/>
        </w:rPr>
        <w:t xml:space="preserve">windows and shifted walls and rooflines, </w:t>
      </w:r>
      <w:r w:rsidR="00F3389C">
        <w:rPr>
          <w:rFonts w:ascii="Montserrat" w:eastAsia="Montserrat" w:hAnsi="Montserrat" w:cs="Montserrat"/>
          <w:sz w:val="22"/>
          <w:szCs w:val="22"/>
        </w:rPr>
        <w:t>are often expensive</w:t>
      </w:r>
      <w:r w:rsidR="00E7107B">
        <w:rPr>
          <w:rFonts w:ascii="Montserrat" w:eastAsia="Montserrat" w:hAnsi="Montserrat" w:cs="Montserrat"/>
          <w:sz w:val="22"/>
          <w:szCs w:val="22"/>
        </w:rPr>
        <w:t xml:space="preserve"> and stress financial viability</w:t>
      </w:r>
      <w:r w:rsidR="00F3389C">
        <w:rPr>
          <w:rFonts w:ascii="Montserrat" w:eastAsia="Montserrat" w:hAnsi="Montserrat" w:cs="Montserrat"/>
          <w:sz w:val="22"/>
          <w:szCs w:val="22"/>
        </w:rPr>
        <w:t xml:space="preserve">.  </w:t>
      </w:r>
      <w:proofErr w:type="gramStart"/>
      <w:r w:rsidR="00F3389C">
        <w:rPr>
          <w:rFonts w:ascii="Montserrat" w:eastAsia="Montserrat" w:hAnsi="Montserrat" w:cs="Montserrat"/>
          <w:sz w:val="22"/>
          <w:szCs w:val="22"/>
        </w:rPr>
        <w:t>So</w:t>
      </w:r>
      <w:proofErr w:type="gramEnd"/>
      <w:r w:rsidR="00F3389C">
        <w:rPr>
          <w:rFonts w:ascii="Montserrat" w:eastAsia="Montserrat" w:hAnsi="Montserrat" w:cs="Montserrat"/>
          <w:sz w:val="22"/>
          <w:szCs w:val="22"/>
        </w:rPr>
        <w:t xml:space="preserve"> they have an approach </w:t>
      </w:r>
      <w:r w:rsidR="00F3389C">
        <w:rPr>
          <w:rFonts w:ascii="Montserrat" w:eastAsia="Montserrat" w:hAnsi="Montserrat" w:cs="Montserrat"/>
          <w:sz w:val="22"/>
          <w:szCs w:val="22"/>
        </w:rPr>
        <w:lastRenderedPageBreak/>
        <w:t>that starts with the street</w:t>
      </w:r>
      <w:r w:rsidR="00847776">
        <w:rPr>
          <w:rFonts w:ascii="Montserrat" w:eastAsia="Montserrat" w:hAnsi="Montserrat" w:cs="Montserrat"/>
          <w:sz w:val="22"/>
          <w:szCs w:val="22"/>
        </w:rPr>
        <w:t xml:space="preserve"> – from where most people</w:t>
      </w:r>
      <w:r w:rsidR="00B4380F">
        <w:rPr>
          <w:rFonts w:ascii="Montserrat" w:eastAsia="Montserrat" w:hAnsi="Montserrat" w:cs="Montserrat"/>
          <w:sz w:val="22"/>
          <w:szCs w:val="22"/>
        </w:rPr>
        <w:t xml:space="preserve"> </w:t>
      </w:r>
      <w:r w:rsidR="002A7C83">
        <w:rPr>
          <w:rFonts w:ascii="Montserrat" w:eastAsia="Montserrat" w:hAnsi="Montserrat" w:cs="Montserrat"/>
          <w:sz w:val="22"/>
          <w:szCs w:val="22"/>
        </w:rPr>
        <w:t>experience the site</w:t>
      </w:r>
      <w:r w:rsidR="00E7107B">
        <w:rPr>
          <w:rFonts w:ascii="Montserrat" w:eastAsia="Montserrat" w:hAnsi="Montserrat" w:cs="Montserrat"/>
          <w:sz w:val="22"/>
          <w:szCs w:val="22"/>
        </w:rPr>
        <w:t>.</w:t>
      </w:r>
      <w:r w:rsidR="000274C5">
        <w:rPr>
          <w:rFonts w:ascii="Montserrat" w:eastAsia="Montserrat" w:hAnsi="Montserrat" w:cs="Montserrat"/>
          <w:sz w:val="22"/>
          <w:szCs w:val="22"/>
        </w:rPr>
        <w:t xml:space="preserve">  He noted that murals are a time-honored feature that can be a point of community pride.</w:t>
      </w:r>
      <w:r w:rsidR="004D343D">
        <w:rPr>
          <w:rFonts w:ascii="Montserrat" w:eastAsia="Montserrat" w:hAnsi="Montserrat" w:cs="Montserrat"/>
          <w:sz w:val="22"/>
          <w:szCs w:val="22"/>
        </w:rPr>
        <w:t xml:space="preserve"> </w:t>
      </w:r>
      <w:r w:rsidR="005945DA">
        <w:rPr>
          <w:rFonts w:ascii="Montserrat" w:eastAsia="Montserrat" w:hAnsi="Montserrat" w:cs="Montserrat"/>
          <w:sz w:val="22"/>
          <w:szCs w:val="22"/>
        </w:rPr>
        <w:t xml:space="preserve"> Kathryn noted that zoning changes would be necessary to </w:t>
      </w:r>
      <w:r w:rsidR="00F11FC6">
        <w:rPr>
          <w:rFonts w:ascii="Montserrat" w:eastAsia="Montserrat" w:hAnsi="Montserrat" w:cs="Montserrat"/>
          <w:sz w:val="22"/>
          <w:szCs w:val="22"/>
        </w:rPr>
        <w:t>employ these ideas.</w:t>
      </w:r>
    </w:p>
    <w:p w14:paraId="4F9E7C48" w14:textId="0FC1F1E2" w:rsidR="000442B8" w:rsidRDefault="005945DA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Several </w:t>
      </w:r>
      <w:r w:rsidR="0063573D">
        <w:rPr>
          <w:rFonts w:ascii="Montserrat" w:eastAsia="Montserrat" w:hAnsi="Montserrat" w:cs="Montserrat"/>
          <w:sz w:val="22"/>
          <w:szCs w:val="22"/>
        </w:rPr>
        <w:t>CAC members expressed</w:t>
      </w:r>
      <w:r>
        <w:rPr>
          <w:rFonts w:ascii="Montserrat" w:eastAsia="Montserrat" w:hAnsi="Montserrat" w:cs="Montserrat"/>
          <w:sz w:val="22"/>
          <w:szCs w:val="22"/>
        </w:rPr>
        <w:t xml:space="preserve"> support for the proposal</w:t>
      </w:r>
      <w:r w:rsidR="00F11FC6">
        <w:rPr>
          <w:rFonts w:ascii="Montserrat" w:eastAsia="Montserrat" w:hAnsi="Montserrat" w:cs="Montserrat"/>
          <w:sz w:val="22"/>
          <w:szCs w:val="22"/>
        </w:rPr>
        <w:t>.</w:t>
      </w:r>
    </w:p>
    <w:p w14:paraId="1E692420" w14:textId="0AE724BF" w:rsidR="007908D5" w:rsidRDefault="007908D5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A CAC member asked if these ideas come wi</w:t>
      </w:r>
      <w:r w:rsidR="0005121C">
        <w:rPr>
          <w:rFonts w:ascii="Montserrat" w:eastAsia="Montserrat" w:hAnsi="Montserrat" w:cs="Montserrat"/>
          <w:sz w:val="22"/>
          <w:szCs w:val="22"/>
        </w:rPr>
        <w:t xml:space="preserve">th expectations for extra maintenance.  Kathryn </w:t>
      </w:r>
      <w:r w:rsidR="00FC1BC3">
        <w:rPr>
          <w:rFonts w:ascii="Montserrat" w:eastAsia="Montserrat" w:hAnsi="Montserrat" w:cs="Montserrat"/>
          <w:sz w:val="22"/>
          <w:szCs w:val="22"/>
        </w:rPr>
        <w:t xml:space="preserve">said they expect a </w:t>
      </w:r>
      <w:r w:rsidR="00F035C3">
        <w:rPr>
          <w:rFonts w:ascii="Montserrat" w:eastAsia="Montserrat" w:hAnsi="Montserrat" w:cs="Montserrat"/>
          <w:sz w:val="22"/>
          <w:szCs w:val="22"/>
        </w:rPr>
        <w:t>“</w:t>
      </w:r>
      <w:r w:rsidR="00FC1BC3">
        <w:rPr>
          <w:rFonts w:ascii="Montserrat" w:eastAsia="Montserrat" w:hAnsi="Montserrat" w:cs="Montserrat"/>
          <w:sz w:val="22"/>
          <w:szCs w:val="22"/>
        </w:rPr>
        <w:t>common area maintenance</w:t>
      </w:r>
      <w:r w:rsidR="00F035C3">
        <w:rPr>
          <w:rFonts w:ascii="Montserrat" w:eastAsia="Montserrat" w:hAnsi="Montserrat" w:cs="Montserrat"/>
          <w:sz w:val="22"/>
          <w:szCs w:val="22"/>
        </w:rPr>
        <w:t>”</w:t>
      </w:r>
      <w:r w:rsidR="00FC1BC3">
        <w:rPr>
          <w:rFonts w:ascii="Montserrat" w:eastAsia="Montserrat" w:hAnsi="Montserrat" w:cs="Montserrat"/>
          <w:sz w:val="22"/>
          <w:szCs w:val="22"/>
        </w:rPr>
        <w:t xml:space="preserve"> </w:t>
      </w:r>
      <w:r w:rsidR="00F035C3">
        <w:rPr>
          <w:rFonts w:ascii="Montserrat" w:eastAsia="Montserrat" w:hAnsi="Montserrat" w:cs="Montserrat"/>
          <w:sz w:val="22"/>
          <w:szCs w:val="22"/>
        </w:rPr>
        <w:t>organization</w:t>
      </w:r>
      <w:r w:rsidR="00FC1BC3">
        <w:rPr>
          <w:rFonts w:ascii="Montserrat" w:eastAsia="Montserrat" w:hAnsi="Montserrat" w:cs="Montserrat"/>
          <w:sz w:val="22"/>
          <w:szCs w:val="22"/>
        </w:rPr>
        <w:t xml:space="preserve"> for </w:t>
      </w:r>
      <w:r w:rsidR="00F035C3">
        <w:rPr>
          <w:rFonts w:ascii="Montserrat" w:eastAsia="Montserrat" w:hAnsi="Montserrat" w:cs="Montserrat"/>
          <w:sz w:val="22"/>
          <w:szCs w:val="22"/>
        </w:rPr>
        <w:t xml:space="preserve">the </w:t>
      </w:r>
      <w:r w:rsidR="00FC1BC3">
        <w:rPr>
          <w:rFonts w:ascii="Montserrat" w:eastAsia="Montserrat" w:hAnsi="Montserrat" w:cs="Montserrat"/>
          <w:sz w:val="22"/>
          <w:szCs w:val="22"/>
        </w:rPr>
        <w:t>businesses to pay for that.</w:t>
      </w:r>
    </w:p>
    <w:p w14:paraId="0000001F" w14:textId="0049DEEF" w:rsidR="004B6C3A" w:rsidRDefault="008F5215" w:rsidP="0037440E">
      <w:pPr>
        <w:pStyle w:val="Heading2"/>
        <w:rPr>
          <w:rFonts w:eastAsia="Montserrat"/>
        </w:rPr>
      </w:pPr>
      <w:r>
        <w:rPr>
          <w:rFonts w:eastAsia="Montserrat"/>
        </w:rPr>
        <w:t>LEED for Communities Update</w:t>
      </w:r>
    </w:p>
    <w:p w14:paraId="1D21A958" w14:textId="2F13B974" w:rsidR="00473E0B" w:rsidRDefault="00FC1BC3" w:rsidP="00D71670">
      <w:pPr>
        <w:spacing w:line="276" w:lineRule="auto"/>
        <w:rPr>
          <w:rFonts w:ascii="Montserrat" w:eastAsia="Montserrat" w:hAnsi="Montserrat" w:cs="Montserrat"/>
          <w:bCs/>
          <w:sz w:val="22"/>
          <w:szCs w:val="22"/>
        </w:rPr>
      </w:pPr>
      <w:r>
        <w:rPr>
          <w:rFonts w:ascii="Montserrat" w:eastAsia="Montserrat" w:hAnsi="Montserrat" w:cs="Montserrat"/>
          <w:bCs/>
          <w:sz w:val="22"/>
          <w:szCs w:val="22"/>
        </w:rPr>
        <w:t>Asa Posner</w:t>
      </w:r>
      <w:r w:rsidR="0098423B">
        <w:rPr>
          <w:rFonts w:ascii="Montserrat" w:eastAsia="Montserrat" w:hAnsi="Montserrat" w:cs="Montserrat"/>
          <w:bCs/>
          <w:sz w:val="22"/>
          <w:szCs w:val="22"/>
        </w:rPr>
        <w:t xml:space="preserve"> of SGI</w:t>
      </w:r>
      <w:r>
        <w:rPr>
          <w:rFonts w:ascii="Montserrat" w:eastAsia="Montserrat" w:hAnsi="Montserrat" w:cs="Montserrat"/>
          <w:bCs/>
          <w:sz w:val="22"/>
          <w:szCs w:val="22"/>
        </w:rPr>
        <w:t xml:space="preserve"> </w:t>
      </w:r>
      <w:hyperlink r:id="rId10" w:history="1">
        <w:r w:rsidRPr="00B54319">
          <w:rPr>
            <w:rStyle w:val="Hyperlink"/>
            <w:rFonts w:ascii="Montserrat" w:eastAsia="Montserrat" w:hAnsi="Montserrat" w:cs="Montserrat"/>
            <w:bCs/>
            <w:sz w:val="22"/>
            <w:szCs w:val="22"/>
          </w:rPr>
          <w:t>presented</w:t>
        </w:r>
      </w:hyperlink>
      <w:r>
        <w:rPr>
          <w:rFonts w:ascii="Montserrat" w:eastAsia="Montserrat" w:hAnsi="Montserrat" w:cs="Montserrat"/>
          <w:bCs/>
          <w:sz w:val="22"/>
          <w:szCs w:val="22"/>
        </w:rPr>
        <w:t xml:space="preserve"> the LEED for Communities Update</w:t>
      </w:r>
      <w:r w:rsidR="00D23F9E">
        <w:rPr>
          <w:rFonts w:ascii="Montserrat" w:eastAsia="Montserrat" w:hAnsi="Montserrat" w:cs="Montserrat"/>
          <w:bCs/>
          <w:sz w:val="22"/>
          <w:szCs w:val="22"/>
        </w:rPr>
        <w:t>.</w:t>
      </w:r>
      <w:r w:rsidR="00886A08">
        <w:rPr>
          <w:rFonts w:ascii="Montserrat" w:eastAsia="Montserrat" w:hAnsi="Montserrat" w:cs="Montserrat"/>
          <w:bCs/>
          <w:sz w:val="22"/>
          <w:szCs w:val="22"/>
        </w:rPr>
        <w:t xml:space="preserve">  A CAC member asked if LEED for Communities certification makes the site more marketable.  Asa said</w:t>
      </w:r>
      <w:r w:rsidR="00E175F8">
        <w:rPr>
          <w:rFonts w:ascii="Montserrat" w:eastAsia="Montserrat" w:hAnsi="Montserrat" w:cs="Montserrat"/>
          <w:bCs/>
          <w:sz w:val="22"/>
          <w:szCs w:val="22"/>
        </w:rPr>
        <w:t xml:space="preserve"> yes, extremely.  He noted that the federal government </w:t>
      </w:r>
      <w:r w:rsidR="005947C5">
        <w:rPr>
          <w:rFonts w:ascii="Montserrat" w:eastAsia="Montserrat" w:hAnsi="Montserrat" w:cs="Montserrat"/>
          <w:bCs/>
          <w:sz w:val="22"/>
          <w:szCs w:val="22"/>
        </w:rPr>
        <w:t xml:space="preserve">and large companies </w:t>
      </w:r>
      <w:r w:rsidR="00E175F8">
        <w:rPr>
          <w:rFonts w:ascii="Montserrat" w:eastAsia="Montserrat" w:hAnsi="Montserrat" w:cs="Montserrat"/>
          <w:bCs/>
          <w:sz w:val="22"/>
          <w:szCs w:val="22"/>
        </w:rPr>
        <w:t>often require LEED-certified buildings</w:t>
      </w:r>
      <w:r w:rsidR="005947C5">
        <w:rPr>
          <w:rFonts w:ascii="Montserrat" w:eastAsia="Montserrat" w:hAnsi="Montserrat" w:cs="Montserrat"/>
          <w:bCs/>
          <w:sz w:val="22"/>
          <w:szCs w:val="22"/>
        </w:rPr>
        <w:t>.  They believe there will be a premium for LEED-certified buildings on this LEED-certified site.</w:t>
      </w:r>
    </w:p>
    <w:p w14:paraId="1E107091" w14:textId="09C0E1EF" w:rsidR="00473E0B" w:rsidRPr="008029D4" w:rsidRDefault="008F5215" w:rsidP="0037440E">
      <w:pPr>
        <w:pStyle w:val="Heading2"/>
        <w:rPr>
          <w:rFonts w:eastAsia="Montserrat"/>
        </w:rPr>
      </w:pPr>
      <w:r>
        <w:rPr>
          <w:rFonts w:eastAsia="Montserrat"/>
        </w:rPr>
        <w:t>Carbon</w:t>
      </w:r>
      <w:r w:rsidR="00B771B2">
        <w:rPr>
          <w:rFonts w:eastAsia="Montserrat"/>
        </w:rPr>
        <w:t>-</w:t>
      </w:r>
      <w:r>
        <w:rPr>
          <w:rFonts w:eastAsia="Montserrat"/>
        </w:rPr>
        <w:t>Free/Net Zero Update</w:t>
      </w:r>
    </w:p>
    <w:p w14:paraId="6D543C2D" w14:textId="4869430B" w:rsidR="00C91C36" w:rsidRDefault="00CB5CF1" w:rsidP="00561880">
      <w:pPr>
        <w:spacing w:line="276" w:lineRule="auto"/>
        <w:rPr>
          <w:rFonts w:ascii="Montserrat" w:eastAsia="Montserrat" w:hAnsi="Montserrat" w:cs="Montserrat"/>
          <w:bCs/>
          <w:sz w:val="22"/>
          <w:szCs w:val="22"/>
        </w:rPr>
      </w:pPr>
      <w:r>
        <w:rPr>
          <w:rFonts w:ascii="Montserrat" w:eastAsia="Montserrat" w:hAnsi="Montserrat" w:cs="Montserrat"/>
          <w:bCs/>
          <w:sz w:val="22"/>
          <w:szCs w:val="22"/>
        </w:rPr>
        <w:t>Rick Carter</w:t>
      </w:r>
      <w:r w:rsidR="0098423B">
        <w:rPr>
          <w:rFonts w:ascii="Montserrat" w:eastAsia="Montserrat" w:hAnsi="Montserrat" w:cs="Montserrat"/>
          <w:bCs/>
          <w:sz w:val="22"/>
          <w:szCs w:val="22"/>
        </w:rPr>
        <w:t xml:space="preserve"> of LHB</w:t>
      </w:r>
      <w:r>
        <w:rPr>
          <w:rFonts w:ascii="Montserrat" w:eastAsia="Montserrat" w:hAnsi="Montserrat" w:cs="Montserrat"/>
          <w:bCs/>
          <w:sz w:val="22"/>
          <w:szCs w:val="22"/>
        </w:rPr>
        <w:t xml:space="preserve"> </w:t>
      </w:r>
      <w:hyperlink r:id="rId11" w:history="1">
        <w:r w:rsidRPr="006B32A4">
          <w:rPr>
            <w:rStyle w:val="Hyperlink"/>
            <w:rFonts w:ascii="Montserrat" w:eastAsia="Montserrat" w:hAnsi="Montserrat" w:cs="Montserrat"/>
            <w:bCs/>
            <w:sz w:val="22"/>
            <w:szCs w:val="22"/>
          </w:rPr>
          <w:t>presented</w:t>
        </w:r>
      </w:hyperlink>
      <w:r>
        <w:rPr>
          <w:rFonts w:ascii="Montserrat" w:eastAsia="Montserrat" w:hAnsi="Montserrat" w:cs="Montserrat"/>
          <w:bCs/>
          <w:sz w:val="22"/>
          <w:szCs w:val="22"/>
        </w:rPr>
        <w:t xml:space="preserve"> a </w:t>
      </w:r>
      <w:r w:rsidR="00287655">
        <w:rPr>
          <w:rFonts w:ascii="Montserrat" w:eastAsia="Montserrat" w:hAnsi="Montserrat" w:cs="Montserrat"/>
          <w:bCs/>
          <w:sz w:val="22"/>
          <w:szCs w:val="22"/>
        </w:rPr>
        <w:t>Carbon</w:t>
      </w:r>
      <w:r w:rsidR="00B771B2">
        <w:rPr>
          <w:rFonts w:ascii="Montserrat" w:eastAsia="Montserrat" w:hAnsi="Montserrat" w:cs="Montserrat"/>
          <w:bCs/>
          <w:sz w:val="22"/>
          <w:szCs w:val="22"/>
        </w:rPr>
        <w:t>-</w:t>
      </w:r>
      <w:r w:rsidR="00287655">
        <w:rPr>
          <w:rFonts w:ascii="Montserrat" w:eastAsia="Montserrat" w:hAnsi="Montserrat" w:cs="Montserrat"/>
          <w:bCs/>
          <w:sz w:val="22"/>
          <w:szCs w:val="22"/>
        </w:rPr>
        <w:t>Free/Net Zero Update (</w:t>
      </w:r>
      <w:r>
        <w:rPr>
          <w:rFonts w:ascii="Montserrat" w:eastAsia="Montserrat" w:hAnsi="Montserrat" w:cs="Montserrat"/>
          <w:bCs/>
          <w:sz w:val="22"/>
          <w:szCs w:val="22"/>
        </w:rPr>
        <w:t>Carbon-Free Cost Analysis</w:t>
      </w:r>
      <w:r w:rsidR="00287655">
        <w:rPr>
          <w:rFonts w:ascii="Montserrat" w:eastAsia="Montserrat" w:hAnsi="Montserrat" w:cs="Montserrat"/>
          <w:bCs/>
          <w:sz w:val="22"/>
          <w:szCs w:val="22"/>
        </w:rPr>
        <w:t>).</w:t>
      </w:r>
    </w:p>
    <w:p w14:paraId="40FEB79B" w14:textId="46EEB392" w:rsidR="008F5215" w:rsidRPr="008029D4" w:rsidRDefault="00C9138D" w:rsidP="008F5215">
      <w:pPr>
        <w:pStyle w:val="Heading2"/>
        <w:rPr>
          <w:rFonts w:eastAsia="Montserrat"/>
        </w:rPr>
      </w:pPr>
      <w:r>
        <w:rPr>
          <w:rFonts w:eastAsia="Montserrat"/>
        </w:rPr>
        <w:t>SPPA Workforce Agreements and Equity Strategies</w:t>
      </w:r>
    </w:p>
    <w:p w14:paraId="06D6808A" w14:textId="7188EE99" w:rsidR="008F5215" w:rsidRDefault="00E22A34" w:rsidP="008F5215">
      <w:pPr>
        <w:spacing w:line="276" w:lineRule="auto"/>
        <w:rPr>
          <w:rFonts w:ascii="Montserrat" w:eastAsia="Montserrat" w:hAnsi="Montserrat" w:cs="Montserrat"/>
          <w:bCs/>
          <w:sz w:val="22"/>
          <w:szCs w:val="22"/>
        </w:rPr>
      </w:pPr>
      <w:r>
        <w:rPr>
          <w:rFonts w:ascii="Montserrat" w:eastAsia="Montserrat" w:hAnsi="Montserrat" w:cs="Montserrat"/>
          <w:bCs/>
          <w:sz w:val="22"/>
          <w:szCs w:val="22"/>
        </w:rPr>
        <w:t>Monte Hilleman</w:t>
      </w:r>
      <w:r w:rsidR="00726B0F">
        <w:rPr>
          <w:rFonts w:ascii="Montserrat" w:eastAsia="Montserrat" w:hAnsi="Montserrat" w:cs="Montserrat"/>
          <w:bCs/>
          <w:sz w:val="22"/>
          <w:szCs w:val="22"/>
        </w:rPr>
        <w:t xml:space="preserve"> </w:t>
      </w:r>
      <w:hyperlink r:id="rId12" w:history="1">
        <w:r w:rsidR="00726B0F" w:rsidRPr="006B32A4">
          <w:rPr>
            <w:rStyle w:val="Hyperlink"/>
            <w:rFonts w:ascii="Montserrat" w:eastAsia="Montserrat" w:hAnsi="Montserrat" w:cs="Montserrat"/>
            <w:bCs/>
            <w:sz w:val="22"/>
            <w:szCs w:val="22"/>
          </w:rPr>
          <w:t>presented</w:t>
        </w:r>
      </w:hyperlink>
      <w:r w:rsidR="00726B0F">
        <w:rPr>
          <w:rFonts w:ascii="Montserrat" w:eastAsia="Montserrat" w:hAnsi="Montserrat" w:cs="Montserrat"/>
          <w:bCs/>
          <w:sz w:val="22"/>
          <w:szCs w:val="22"/>
        </w:rPr>
        <w:t xml:space="preserve"> the </w:t>
      </w:r>
      <w:r w:rsidR="00617907">
        <w:rPr>
          <w:rFonts w:ascii="Montserrat" w:eastAsia="Montserrat" w:hAnsi="Montserrat" w:cs="Montserrat"/>
          <w:bCs/>
          <w:sz w:val="22"/>
          <w:szCs w:val="22"/>
        </w:rPr>
        <w:t>SPPA Workforce Agreements and Equity Strategies.</w:t>
      </w:r>
      <w:r w:rsidR="003F24C1">
        <w:rPr>
          <w:rFonts w:ascii="Montserrat" w:eastAsia="Montserrat" w:hAnsi="Montserrat" w:cs="Montserrat"/>
          <w:bCs/>
          <w:sz w:val="22"/>
          <w:szCs w:val="22"/>
        </w:rPr>
        <w:t xml:space="preserve">  He noted that </w:t>
      </w:r>
      <w:r w:rsidR="00EF47D1">
        <w:rPr>
          <w:rFonts w:ascii="Montserrat" w:eastAsia="Montserrat" w:hAnsi="Montserrat" w:cs="Montserrat"/>
          <w:bCs/>
          <w:sz w:val="22"/>
          <w:szCs w:val="22"/>
        </w:rPr>
        <w:t>the workforce agreements need updating based on what they have learned from previous developments.</w:t>
      </w:r>
    </w:p>
    <w:p w14:paraId="06872EF6" w14:textId="54B24B82" w:rsidR="00D26317" w:rsidRDefault="00D26317" w:rsidP="008F5215">
      <w:pPr>
        <w:spacing w:line="276" w:lineRule="auto"/>
        <w:rPr>
          <w:rFonts w:ascii="Montserrat" w:eastAsia="Montserrat" w:hAnsi="Montserrat" w:cs="Montserrat"/>
          <w:bCs/>
          <w:sz w:val="22"/>
          <w:szCs w:val="22"/>
        </w:rPr>
      </w:pPr>
      <w:r>
        <w:rPr>
          <w:rFonts w:ascii="Montserrat" w:eastAsia="Montserrat" w:hAnsi="Montserrat" w:cs="Montserrat"/>
          <w:bCs/>
          <w:sz w:val="22"/>
          <w:szCs w:val="22"/>
        </w:rPr>
        <w:t>A CAC member asked</w:t>
      </w:r>
      <w:r w:rsidR="00A61279">
        <w:rPr>
          <w:rFonts w:ascii="Montserrat" w:eastAsia="Montserrat" w:hAnsi="Montserrat" w:cs="Montserrat"/>
          <w:bCs/>
          <w:sz w:val="22"/>
          <w:szCs w:val="22"/>
        </w:rPr>
        <w:t xml:space="preserve"> </w:t>
      </w:r>
      <w:r w:rsidR="006A39C8">
        <w:rPr>
          <w:rFonts w:ascii="Montserrat" w:eastAsia="Montserrat" w:hAnsi="Montserrat" w:cs="Montserrat"/>
          <w:bCs/>
          <w:sz w:val="22"/>
          <w:szCs w:val="22"/>
        </w:rPr>
        <w:t xml:space="preserve">how </w:t>
      </w:r>
      <w:proofErr w:type="gramStart"/>
      <w:r w:rsidR="006A39C8">
        <w:rPr>
          <w:rFonts w:ascii="Montserrat" w:eastAsia="Montserrat" w:hAnsi="Montserrat" w:cs="Montserrat"/>
          <w:bCs/>
          <w:sz w:val="22"/>
          <w:szCs w:val="22"/>
        </w:rPr>
        <w:t xml:space="preserve">the </w:t>
      </w:r>
      <w:r w:rsidR="00BD3B50">
        <w:rPr>
          <w:rFonts w:ascii="Montserrat" w:eastAsia="Montserrat" w:hAnsi="Montserrat" w:cs="Montserrat"/>
          <w:bCs/>
          <w:sz w:val="22"/>
          <w:szCs w:val="22"/>
        </w:rPr>
        <w:t>these</w:t>
      </w:r>
      <w:proofErr w:type="gramEnd"/>
      <w:r w:rsidR="006A39C8">
        <w:rPr>
          <w:rFonts w:ascii="Montserrat" w:eastAsia="Montserrat" w:hAnsi="Montserrat" w:cs="Montserrat"/>
          <w:bCs/>
          <w:sz w:val="22"/>
          <w:szCs w:val="22"/>
        </w:rPr>
        <w:t xml:space="preserve"> goals can be dictated, unlike </w:t>
      </w:r>
      <w:r w:rsidR="0055517E">
        <w:rPr>
          <w:rFonts w:ascii="Montserrat" w:eastAsia="Montserrat" w:hAnsi="Montserrat" w:cs="Montserrat"/>
          <w:bCs/>
          <w:sz w:val="22"/>
          <w:szCs w:val="22"/>
        </w:rPr>
        <w:t>say requiring assisted living on a certain housing parcel</w:t>
      </w:r>
      <w:r w:rsidR="00336529">
        <w:rPr>
          <w:rFonts w:ascii="Montserrat" w:eastAsia="Montserrat" w:hAnsi="Montserrat" w:cs="Montserrat"/>
          <w:bCs/>
          <w:sz w:val="22"/>
          <w:szCs w:val="22"/>
        </w:rPr>
        <w:t xml:space="preserve"> through zoning</w:t>
      </w:r>
      <w:r w:rsidR="0055517E">
        <w:rPr>
          <w:rFonts w:ascii="Montserrat" w:eastAsia="Montserrat" w:hAnsi="Montserrat" w:cs="Montserrat"/>
          <w:bCs/>
          <w:sz w:val="22"/>
          <w:szCs w:val="22"/>
        </w:rPr>
        <w:t>.  Monte said that the</w:t>
      </w:r>
      <w:r w:rsidR="00BD3B50">
        <w:rPr>
          <w:rFonts w:ascii="Montserrat" w:eastAsia="Montserrat" w:hAnsi="Montserrat" w:cs="Montserrat"/>
          <w:bCs/>
          <w:sz w:val="22"/>
          <w:szCs w:val="22"/>
        </w:rPr>
        <w:t xml:space="preserve"> Port Authority is</w:t>
      </w:r>
      <w:r w:rsidR="0055517E">
        <w:rPr>
          <w:rFonts w:ascii="Montserrat" w:eastAsia="Montserrat" w:hAnsi="Montserrat" w:cs="Montserrat"/>
          <w:bCs/>
          <w:sz w:val="22"/>
          <w:szCs w:val="22"/>
        </w:rPr>
        <w:t xml:space="preserve"> the landowner and they can control who they sell to.</w:t>
      </w:r>
    </w:p>
    <w:p w14:paraId="4B9A0338" w14:textId="3D0E2A21" w:rsidR="002402C1" w:rsidRDefault="002402C1" w:rsidP="008F5215">
      <w:pPr>
        <w:spacing w:line="276" w:lineRule="auto"/>
        <w:rPr>
          <w:rFonts w:ascii="Montserrat" w:eastAsia="Montserrat" w:hAnsi="Montserrat" w:cs="Montserrat"/>
          <w:bCs/>
          <w:sz w:val="22"/>
          <w:szCs w:val="22"/>
        </w:rPr>
      </w:pPr>
      <w:r>
        <w:rPr>
          <w:rFonts w:ascii="Montserrat" w:eastAsia="Montserrat" w:hAnsi="Montserrat" w:cs="Montserrat"/>
          <w:bCs/>
          <w:sz w:val="22"/>
          <w:szCs w:val="22"/>
        </w:rPr>
        <w:t xml:space="preserve">A CAC member </w:t>
      </w:r>
      <w:r w:rsidR="00336529">
        <w:rPr>
          <w:rFonts w:ascii="Montserrat" w:eastAsia="Montserrat" w:hAnsi="Montserrat" w:cs="Montserrat"/>
          <w:bCs/>
          <w:sz w:val="22"/>
          <w:szCs w:val="22"/>
        </w:rPr>
        <w:t xml:space="preserve">asked if they are looking at affordable ownership models </w:t>
      </w:r>
      <w:r w:rsidR="00822937">
        <w:rPr>
          <w:rFonts w:ascii="Montserrat" w:eastAsia="Montserrat" w:hAnsi="Montserrat" w:cs="Montserrat"/>
          <w:bCs/>
          <w:sz w:val="22"/>
          <w:szCs w:val="22"/>
        </w:rPr>
        <w:t xml:space="preserve">for residences </w:t>
      </w:r>
      <w:r w:rsidR="00336529">
        <w:rPr>
          <w:rFonts w:ascii="Montserrat" w:eastAsia="Montserrat" w:hAnsi="Montserrat" w:cs="Montserrat"/>
          <w:bCs/>
          <w:sz w:val="22"/>
          <w:szCs w:val="22"/>
        </w:rPr>
        <w:t>other than Habitat for Humanity.  Monte said they are looking at community land trusts and other similar models.</w:t>
      </w:r>
    </w:p>
    <w:p w14:paraId="4218804C" w14:textId="77777777" w:rsidR="008F5215" w:rsidRDefault="008F5215" w:rsidP="00561880">
      <w:pPr>
        <w:spacing w:line="276" w:lineRule="auto"/>
        <w:rPr>
          <w:rFonts w:ascii="Montserrat" w:eastAsia="Montserrat" w:hAnsi="Montserrat" w:cs="Montserrat"/>
          <w:bCs/>
          <w:sz w:val="22"/>
          <w:szCs w:val="22"/>
        </w:rPr>
      </w:pPr>
    </w:p>
    <w:p w14:paraId="6414C91D" w14:textId="1067D72A" w:rsidR="00561880" w:rsidRDefault="001F7F61">
      <w:pPr>
        <w:spacing w:line="276" w:lineRule="auto"/>
        <w:rPr>
          <w:rFonts w:ascii="Montserrat" w:eastAsia="Montserrat" w:hAnsi="Montserrat" w:cs="Montserrat"/>
          <w:bCs/>
          <w:sz w:val="22"/>
          <w:szCs w:val="22"/>
        </w:rPr>
      </w:pPr>
      <w:r>
        <w:rPr>
          <w:rFonts w:ascii="Montserrat" w:eastAsia="Montserrat" w:hAnsi="Montserrat" w:cs="Montserrat"/>
          <w:bCs/>
          <w:sz w:val="22"/>
          <w:szCs w:val="22"/>
        </w:rPr>
        <w:t xml:space="preserve">Co-chair DeJoy asked if everyone got the letter from the Payne-Phalen Community Council.  </w:t>
      </w:r>
      <w:r w:rsidR="00C91C36">
        <w:rPr>
          <w:rFonts w:ascii="Montserrat" w:eastAsia="Montserrat" w:hAnsi="Montserrat" w:cs="Montserrat"/>
          <w:bCs/>
          <w:sz w:val="22"/>
          <w:szCs w:val="22"/>
        </w:rPr>
        <w:t xml:space="preserve">Bill </w:t>
      </w:r>
      <w:r>
        <w:rPr>
          <w:rFonts w:ascii="Montserrat" w:eastAsia="Montserrat" w:hAnsi="Montserrat" w:cs="Montserrat"/>
          <w:bCs/>
          <w:sz w:val="22"/>
          <w:szCs w:val="22"/>
        </w:rPr>
        <w:t xml:space="preserve">said he would send it along with the meeting summary.  Rachel Finazzo-Doll </w:t>
      </w:r>
      <w:r w:rsidR="005E0217">
        <w:rPr>
          <w:rFonts w:ascii="Montserrat" w:eastAsia="Montserrat" w:hAnsi="Montserrat" w:cs="Montserrat"/>
          <w:bCs/>
          <w:sz w:val="22"/>
          <w:szCs w:val="22"/>
        </w:rPr>
        <w:t>clarifi</w:t>
      </w:r>
      <w:r>
        <w:rPr>
          <w:rFonts w:ascii="Montserrat" w:eastAsia="Montserrat" w:hAnsi="Montserrat" w:cs="Montserrat"/>
          <w:bCs/>
          <w:sz w:val="22"/>
          <w:szCs w:val="22"/>
        </w:rPr>
        <w:t xml:space="preserve">ed that District 2 </w:t>
      </w:r>
      <w:r w:rsidR="005E0217">
        <w:rPr>
          <w:rFonts w:ascii="Montserrat" w:eastAsia="Montserrat" w:hAnsi="Montserrat" w:cs="Montserrat"/>
          <w:bCs/>
          <w:sz w:val="22"/>
          <w:szCs w:val="22"/>
        </w:rPr>
        <w:t>was not actually a party of that letter.</w:t>
      </w:r>
    </w:p>
    <w:p w14:paraId="4315FF7F" w14:textId="77777777" w:rsidR="00C91C36" w:rsidRDefault="00C91C36">
      <w:pPr>
        <w:spacing w:line="276" w:lineRule="auto"/>
        <w:rPr>
          <w:rFonts w:ascii="Montserrat" w:eastAsia="Montserrat" w:hAnsi="Montserrat" w:cs="Montserrat"/>
          <w:b/>
          <w:sz w:val="22"/>
          <w:szCs w:val="22"/>
        </w:rPr>
      </w:pPr>
    </w:p>
    <w:p w14:paraId="00000072" w14:textId="3AB4E88D" w:rsidR="004B6C3A" w:rsidRDefault="00E45EE2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ADJOURNED at </w:t>
      </w:r>
      <w:r w:rsidR="009F003E">
        <w:rPr>
          <w:rFonts w:ascii="Montserrat" w:eastAsia="Montserrat" w:hAnsi="Montserrat" w:cs="Montserrat"/>
          <w:sz w:val="22"/>
          <w:szCs w:val="22"/>
        </w:rPr>
        <w:t>7</w:t>
      </w:r>
      <w:r w:rsidR="000C6152">
        <w:rPr>
          <w:rFonts w:ascii="Montserrat" w:eastAsia="Montserrat" w:hAnsi="Montserrat" w:cs="Montserrat"/>
          <w:sz w:val="22"/>
          <w:szCs w:val="22"/>
        </w:rPr>
        <w:t>:</w:t>
      </w:r>
      <w:r w:rsidR="009F003E">
        <w:rPr>
          <w:rFonts w:ascii="Montserrat" w:eastAsia="Montserrat" w:hAnsi="Montserrat" w:cs="Montserrat"/>
          <w:sz w:val="22"/>
          <w:szCs w:val="22"/>
        </w:rPr>
        <w:t>0</w:t>
      </w:r>
      <w:r w:rsidR="005E0217">
        <w:rPr>
          <w:rFonts w:ascii="Montserrat" w:eastAsia="Montserrat" w:hAnsi="Montserrat" w:cs="Montserrat"/>
          <w:sz w:val="22"/>
          <w:szCs w:val="22"/>
        </w:rPr>
        <w:t>5</w:t>
      </w:r>
      <w:r>
        <w:rPr>
          <w:rFonts w:ascii="Montserrat" w:eastAsia="Montserrat" w:hAnsi="Montserrat" w:cs="Montserrat"/>
          <w:sz w:val="22"/>
          <w:szCs w:val="22"/>
        </w:rPr>
        <w:t>pm</w:t>
      </w:r>
    </w:p>
    <w:sectPr w:rsidR="004B6C3A">
      <w:headerReference w:type="even" r:id="rId13"/>
      <w:headerReference w:type="default" r:id="rId14"/>
      <w:footerReference w:type="default" r:id="rId15"/>
      <w:pgSz w:w="12240" w:h="15840"/>
      <w:pgMar w:top="360" w:right="1440" w:bottom="547" w:left="1440" w:header="360" w:footer="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76686" w14:textId="77777777" w:rsidR="009B0796" w:rsidRDefault="009B0796">
      <w:r>
        <w:separator/>
      </w:r>
    </w:p>
  </w:endnote>
  <w:endnote w:type="continuationSeparator" w:id="0">
    <w:p w14:paraId="61B07FC6" w14:textId="77777777" w:rsidR="009B0796" w:rsidRDefault="009B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ropoli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5" w14:textId="77777777" w:rsidR="004B6C3A" w:rsidRDefault="004B6C3A">
    <w:pPr>
      <w:widowControl w:val="0"/>
      <w:tabs>
        <w:tab w:val="center" w:pos="4680"/>
      </w:tabs>
      <w:jc w:val="both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A8776" w14:textId="77777777" w:rsidR="009B0796" w:rsidRDefault="009B0796">
      <w:r>
        <w:separator/>
      </w:r>
    </w:p>
  </w:footnote>
  <w:footnote w:type="continuationSeparator" w:id="0">
    <w:p w14:paraId="36310262" w14:textId="77777777" w:rsidR="009B0796" w:rsidRDefault="009B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4" w14:textId="77777777" w:rsidR="004B6C3A" w:rsidRDefault="004B6C3A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3" w14:textId="77777777" w:rsidR="004B6C3A" w:rsidRDefault="004B6C3A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C7A7F"/>
    <w:multiLevelType w:val="hybridMultilevel"/>
    <w:tmpl w:val="2458C3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Metropolis" w:hAnsi="Metropoli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12720"/>
    <w:multiLevelType w:val="hybridMultilevel"/>
    <w:tmpl w:val="66BA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3A"/>
    <w:rsid w:val="000002F1"/>
    <w:rsid w:val="0000092B"/>
    <w:rsid w:val="00006908"/>
    <w:rsid w:val="00010394"/>
    <w:rsid w:val="000126D7"/>
    <w:rsid w:val="0002137E"/>
    <w:rsid w:val="0002670B"/>
    <w:rsid w:val="000274C5"/>
    <w:rsid w:val="0003553F"/>
    <w:rsid w:val="0003660F"/>
    <w:rsid w:val="000378F2"/>
    <w:rsid w:val="00042449"/>
    <w:rsid w:val="000442B8"/>
    <w:rsid w:val="00046EBF"/>
    <w:rsid w:val="00047432"/>
    <w:rsid w:val="0005121C"/>
    <w:rsid w:val="00063443"/>
    <w:rsid w:val="000769A4"/>
    <w:rsid w:val="000819D0"/>
    <w:rsid w:val="00084DD7"/>
    <w:rsid w:val="00094C25"/>
    <w:rsid w:val="000965A2"/>
    <w:rsid w:val="000A1E73"/>
    <w:rsid w:val="000B1449"/>
    <w:rsid w:val="000C0360"/>
    <w:rsid w:val="000C3219"/>
    <w:rsid w:val="000C4365"/>
    <w:rsid w:val="000C6152"/>
    <w:rsid w:val="000C6739"/>
    <w:rsid w:val="000D020C"/>
    <w:rsid w:val="000D6318"/>
    <w:rsid w:val="000E67D0"/>
    <w:rsid w:val="00111282"/>
    <w:rsid w:val="001137E3"/>
    <w:rsid w:val="001169F6"/>
    <w:rsid w:val="00130005"/>
    <w:rsid w:val="00130AD1"/>
    <w:rsid w:val="001336A4"/>
    <w:rsid w:val="00137CC3"/>
    <w:rsid w:val="00145BC3"/>
    <w:rsid w:val="001517CB"/>
    <w:rsid w:val="00152FA8"/>
    <w:rsid w:val="00153453"/>
    <w:rsid w:val="00156E8F"/>
    <w:rsid w:val="00166554"/>
    <w:rsid w:val="00166F80"/>
    <w:rsid w:val="00186A12"/>
    <w:rsid w:val="00187678"/>
    <w:rsid w:val="00191660"/>
    <w:rsid w:val="00193D30"/>
    <w:rsid w:val="001A1450"/>
    <w:rsid w:val="001A1EF0"/>
    <w:rsid w:val="001C32D4"/>
    <w:rsid w:val="001C357C"/>
    <w:rsid w:val="001C53DF"/>
    <w:rsid w:val="001D69B7"/>
    <w:rsid w:val="001E35A9"/>
    <w:rsid w:val="001E3EA7"/>
    <w:rsid w:val="001E3EDC"/>
    <w:rsid w:val="001F0BED"/>
    <w:rsid w:val="001F5F14"/>
    <w:rsid w:val="001F7F61"/>
    <w:rsid w:val="0020081D"/>
    <w:rsid w:val="002040C9"/>
    <w:rsid w:val="0020570D"/>
    <w:rsid w:val="0021205E"/>
    <w:rsid w:val="002131E2"/>
    <w:rsid w:val="002139A1"/>
    <w:rsid w:val="00214AFF"/>
    <w:rsid w:val="00215AA3"/>
    <w:rsid w:val="002220C9"/>
    <w:rsid w:val="002238ED"/>
    <w:rsid w:val="002243AE"/>
    <w:rsid w:val="00225C2B"/>
    <w:rsid w:val="00232130"/>
    <w:rsid w:val="00232298"/>
    <w:rsid w:val="00237E85"/>
    <w:rsid w:val="002402C1"/>
    <w:rsid w:val="00240500"/>
    <w:rsid w:val="002472A4"/>
    <w:rsid w:val="00251F9B"/>
    <w:rsid w:val="00257092"/>
    <w:rsid w:val="00260CA8"/>
    <w:rsid w:val="0026636B"/>
    <w:rsid w:val="00275C17"/>
    <w:rsid w:val="002867AD"/>
    <w:rsid w:val="00286EB9"/>
    <w:rsid w:val="00287655"/>
    <w:rsid w:val="00291BB0"/>
    <w:rsid w:val="00292978"/>
    <w:rsid w:val="002A12C3"/>
    <w:rsid w:val="002A5F37"/>
    <w:rsid w:val="002A6D42"/>
    <w:rsid w:val="002A7C83"/>
    <w:rsid w:val="002B1BD1"/>
    <w:rsid w:val="002B2778"/>
    <w:rsid w:val="002C4AC5"/>
    <w:rsid w:val="002D25E4"/>
    <w:rsid w:val="002E0A8B"/>
    <w:rsid w:val="002E1064"/>
    <w:rsid w:val="002E43CF"/>
    <w:rsid w:val="00302FAB"/>
    <w:rsid w:val="0030562E"/>
    <w:rsid w:val="003173C7"/>
    <w:rsid w:val="003222E7"/>
    <w:rsid w:val="00324658"/>
    <w:rsid w:val="003250D0"/>
    <w:rsid w:val="00333F92"/>
    <w:rsid w:val="00336529"/>
    <w:rsid w:val="00336C2C"/>
    <w:rsid w:val="003513A1"/>
    <w:rsid w:val="0035268B"/>
    <w:rsid w:val="00366CDF"/>
    <w:rsid w:val="0037440E"/>
    <w:rsid w:val="00376259"/>
    <w:rsid w:val="00377220"/>
    <w:rsid w:val="00377A33"/>
    <w:rsid w:val="0038168A"/>
    <w:rsid w:val="0038177D"/>
    <w:rsid w:val="00384119"/>
    <w:rsid w:val="00384EFD"/>
    <w:rsid w:val="00385713"/>
    <w:rsid w:val="0038622B"/>
    <w:rsid w:val="003A3B18"/>
    <w:rsid w:val="003A750E"/>
    <w:rsid w:val="003B0994"/>
    <w:rsid w:val="003B4F56"/>
    <w:rsid w:val="003D02E9"/>
    <w:rsid w:val="003D2431"/>
    <w:rsid w:val="003D2B4C"/>
    <w:rsid w:val="003D33D3"/>
    <w:rsid w:val="003E0122"/>
    <w:rsid w:val="003E3AE7"/>
    <w:rsid w:val="003E781D"/>
    <w:rsid w:val="003F24C1"/>
    <w:rsid w:val="003F47BE"/>
    <w:rsid w:val="003F5757"/>
    <w:rsid w:val="0040125F"/>
    <w:rsid w:val="00410092"/>
    <w:rsid w:val="0041173A"/>
    <w:rsid w:val="00411D00"/>
    <w:rsid w:val="00421D3D"/>
    <w:rsid w:val="004265BE"/>
    <w:rsid w:val="00432D75"/>
    <w:rsid w:val="00437F69"/>
    <w:rsid w:val="0045689D"/>
    <w:rsid w:val="004678C2"/>
    <w:rsid w:val="00471F54"/>
    <w:rsid w:val="00473E0B"/>
    <w:rsid w:val="00490FBC"/>
    <w:rsid w:val="00491889"/>
    <w:rsid w:val="00496452"/>
    <w:rsid w:val="0049646F"/>
    <w:rsid w:val="004A4B0A"/>
    <w:rsid w:val="004A6F6F"/>
    <w:rsid w:val="004B0539"/>
    <w:rsid w:val="004B29CE"/>
    <w:rsid w:val="004B3FC3"/>
    <w:rsid w:val="004B6C3A"/>
    <w:rsid w:val="004C0FA5"/>
    <w:rsid w:val="004C1B4F"/>
    <w:rsid w:val="004C4465"/>
    <w:rsid w:val="004D3087"/>
    <w:rsid w:val="004D343D"/>
    <w:rsid w:val="004D5D5A"/>
    <w:rsid w:val="004D6795"/>
    <w:rsid w:val="004E497B"/>
    <w:rsid w:val="004E5125"/>
    <w:rsid w:val="004E6848"/>
    <w:rsid w:val="004E7A4D"/>
    <w:rsid w:val="004F1223"/>
    <w:rsid w:val="004F6514"/>
    <w:rsid w:val="00500D3B"/>
    <w:rsid w:val="0050139B"/>
    <w:rsid w:val="00501664"/>
    <w:rsid w:val="005022EF"/>
    <w:rsid w:val="00502B23"/>
    <w:rsid w:val="005069B5"/>
    <w:rsid w:val="00507075"/>
    <w:rsid w:val="00516ED8"/>
    <w:rsid w:val="00526231"/>
    <w:rsid w:val="00540C6A"/>
    <w:rsid w:val="005455FC"/>
    <w:rsid w:val="005525E1"/>
    <w:rsid w:val="0055517E"/>
    <w:rsid w:val="005559C0"/>
    <w:rsid w:val="00560BCE"/>
    <w:rsid w:val="00561880"/>
    <w:rsid w:val="00562D70"/>
    <w:rsid w:val="00573242"/>
    <w:rsid w:val="00573F8B"/>
    <w:rsid w:val="00574CAF"/>
    <w:rsid w:val="00585D71"/>
    <w:rsid w:val="005864C1"/>
    <w:rsid w:val="0059290E"/>
    <w:rsid w:val="005945DA"/>
    <w:rsid w:val="005947C5"/>
    <w:rsid w:val="005A0442"/>
    <w:rsid w:val="005A3552"/>
    <w:rsid w:val="005A3F43"/>
    <w:rsid w:val="005B2FEC"/>
    <w:rsid w:val="005B4C55"/>
    <w:rsid w:val="005B626D"/>
    <w:rsid w:val="005C13B1"/>
    <w:rsid w:val="005C2D97"/>
    <w:rsid w:val="005C5C7E"/>
    <w:rsid w:val="005D0006"/>
    <w:rsid w:val="005D4F44"/>
    <w:rsid w:val="005E0217"/>
    <w:rsid w:val="005E087B"/>
    <w:rsid w:val="005F59A5"/>
    <w:rsid w:val="005F634A"/>
    <w:rsid w:val="005F7E80"/>
    <w:rsid w:val="00617907"/>
    <w:rsid w:val="00622890"/>
    <w:rsid w:val="006255A5"/>
    <w:rsid w:val="00625EB4"/>
    <w:rsid w:val="00626832"/>
    <w:rsid w:val="00631A7A"/>
    <w:rsid w:val="0063573D"/>
    <w:rsid w:val="00636A60"/>
    <w:rsid w:val="00636AC8"/>
    <w:rsid w:val="00642100"/>
    <w:rsid w:val="006445F5"/>
    <w:rsid w:val="006624E4"/>
    <w:rsid w:val="006644D5"/>
    <w:rsid w:val="0066751D"/>
    <w:rsid w:val="00667BFB"/>
    <w:rsid w:val="00670D0F"/>
    <w:rsid w:val="00680BC6"/>
    <w:rsid w:val="00690679"/>
    <w:rsid w:val="00690926"/>
    <w:rsid w:val="00691515"/>
    <w:rsid w:val="006944BB"/>
    <w:rsid w:val="00694FA8"/>
    <w:rsid w:val="0069774E"/>
    <w:rsid w:val="006A1A0D"/>
    <w:rsid w:val="006A2BD7"/>
    <w:rsid w:val="006A39C8"/>
    <w:rsid w:val="006A6D1F"/>
    <w:rsid w:val="006B02D1"/>
    <w:rsid w:val="006B1FEE"/>
    <w:rsid w:val="006B32A4"/>
    <w:rsid w:val="006C6C9C"/>
    <w:rsid w:val="006D5D62"/>
    <w:rsid w:val="006D6025"/>
    <w:rsid w:val="006E1E09"/>
    <w:rsid w:val="006F32DF"/>
    <w:rsid w:val="006F3627"/>
    <w:rsid w:val="006F4E53"/>
    <w:rsid w:val="00702C02"/>
    <w:rsid w:val="0070347C"/>
    <w:rsid w:val="00712BBF"/>
    <w:rsid w:val="007141FE"/>
    <w:rsid w:val="00726B0F"/>
    <w:rsid w:val="00727945"/>
    <w:rsid w:val="00736296"/>
    <w:rsid w:val="00757F61"/>
    <w:rsid w:val="0076338E"/>
    <w:rsid w:val="00764317"/>
    <w:rsid w:val="00782C40"/>
    <w:rsid w:val="0078368B"/>
    <w:rsid w:val="00785073"/>
    <w:rsid w:val="007908D5"/>
    <w:rsid w:val="007916AC"/>
    <w:rsid w:val="007A2EB8"/>
    <w:rsid w:val="007A377D"/>
    <w:rsid w:val="007B31EB"/>
    <w:rsid w:val="007B69F5"/>
    <w:rsid w:val="007C0A8E"/>
    <w:rsid w:val="007C46BA"/>
    <w:rsid w:val="007C5034"/>
    <w:rsid w:val="007C57F3"/>
    <w:rsid w:val="007D0ED1"/>
    <w:rsid w:val="007F02E6"/>
    <w:rsid w:val="007F3DFD"/>
    <w:rsid w:val="008029D4"/>
    <w:rsid w:val="00803D23"/>
    <w:rsid w:val="00811592"/>
    <w:rsid w:val="00822937"/>
    <w:rsid w:val="0083219D"/>
    <w:rsid w:val="00833B69"/>
    <w:rsid w:val="00846A12"/>
    <w:rsid w:val="00847776"/>
    <w:rsid w:val="0086426A"/>
    <w:rsid w:val="0087745C"/>
    <w:rsid w:val="00885A8B"/>
    <w:rsid w:val="00886A08"/>
    <w:rsid w:val="0089094F"/>
    <w:rsid w:val="00890A70"/>
    <w:rsid w:val="0089466A"/>
    <w:rsid w:val="00897B1C"/>
    <w:rsid w:val="008A20AA"/>
    <w:rsid w:val="008A290B"/>
    <w:rsid w:val="008A346F"/>
    <w:rsid w:val="008C277C"/>
    <w:rsid w:val="008C49C4"/>
    <w:rsid w:val="008C6462"/>
    <w:rsid w:val="008D2BE0"/>
    <w:rsid w:val="008D4C9F"/>
    <w:rsid w:val="008E5CF4"/>
    <w:rsid w:val="008F4EC9"/>
    <w:rsid w:val="008F5215"/>
    <w:rsid w:val="008F5AA5"/>
    <w:rsid w:val="008F7FB7"/>
    <w:rsid w:val="009005EF"/>
    <w:rsid w:val="009026A3"/>
    <w:rsid w:val="00903A6E"/>
    <w:rsid w:val="00903E8D"/>
    <w:rsid w:val="00906580"/>
    <w:rsid w:val="00915EFE"/>
    <w:rsid w:val="00916887"/>
    <w:rsid w:val="0092155E"/>
    <w:rsid w:val="00921A2D"/>
    <w:rsid w:val="0092393C"/>
    <w:rsid w:val="009270DF"/>
    <w:rsid w:val="009315A7"/>
    <w:rsid w:val="00935530"/>
    <w:rsid w:val="009422B3"/>
    <w:rsid w:val="009545C4"/>
    <w:rsid w:val="00956F41"/>
    <w:rsid w:val="00956FDE"/>
    <w:rsid w:val="0097020A"/>
    <w:rsid w:val="00970B34"/>
    <w:rsid w:val="0098033C"/>
    <w:rsid w:val="0098423B"/>
    <w:rsid w:val="009A119E"/>
    <w:rsid w:val="009A6204"/>
    <w:rsid w:val="009B0796"/>
    <w:rsid w:val="009B098C"/>
    <w:rsid w:val="009B2BE9"/>
    <w:rsid w:val="009C1658"/>
    <w:rsid w:val="009C243D"/>
    <w:rsid w:val="009C4E44"/>
    <w:rsid w:val="009D35B9"/>
    <w:rsid w:val="009E0BCF"/>
    <w:rsid w:val="009E0ED5"/>
    <w:rsid w:val="009E6808"/>
    <w:rsid w:val="009F003E"/>
    <w:rsid w:val="009F0375"/>
    <w:rsid w:val="00A015E0"/>
    <w:rsid w:val="00A1673A"/>
    <w:rsid w:val="00A169F1"/>
    <w:rsid w:val="00A20D17"/>
    <w:rsid w:val="00A34373"/>
    <w:rsid w:val="00A413E7"/>
    <w:rsid w:val="00A57BA3"/>
    <w:rsid w:val="00A61279"/>
    <w:rsid w:val="00A67829"/>
    <w:rsid w:val="00A8233F"/>
    <w:rsid w:val="00A869F6"/>
    <w:rsid w:val="00AA1A00"/>
    <w:rsid w:val="00AA6B91"/>
    <w:rsid w:val="00AB463C"/>
    <w:rsid w:val="00AC27DD"/>
    <w:rsid w:val="00AC5258"/>
    <w:rsid w:val="00AC5A4F"/>
    <w:rsid w:val="00AC6BC4"/>
    <w:rsid w:val="00AC7784"/>
    <w:rsid w:val="00AD7CAB"/>
    <w:rsid w:val="00AE757A"/>
    <w:rsid w:val="00AF1A97"/>
    <w:rsid w:val="00AF5762"/>
    <w:rsid w:val="00B008FA"/>
    <w:rsid w:val="00B03B04"/>
    <w:rsid w:val="00B07A5E"/>
    <w:rsid w:val="00B150F9"/>
    <w:rsid w:val="00B20E62"/>
    <w:rsid w:val="00B21AC4"/>
    <w:rsid w:val="00B236D3"/>
    <w:rsid w:val="00B26D9D"/>
    <w:rsid w:val="00B424AC"/>
    <w:rsid w:val="00B4380F"/>
    <w:rsid w:val="00B53A17"/>
    <w:rsid w:val="00B54319"/>
    <w:rsid w:val="00B634E8"/>
    <w:rsid w:val="00B63E71"/>
    <w:rsid w:val="00B64545"/>
    <w:rsid w:val="00B65B32"/>
    <w:rsid w:val="00B67DBF"/>
    <w:rsid w:val="00B70415"/>
    <w:rsid w:val="00B750C0"/>
    <w:rsid w:val="00B771B2"/>
    <w:rsid w:val="00B82778"/>
    <w:rsid w:val="00B93DDD"/>
    <w:rsid w:val="00BA06F6"/>
    <w:rsid w:val="00BA1763"/>
    <w:rsid w:val="00BA28AC"/>
    <w:rsid w:val="00BA699F"/>
    <w:rsid w:val="00BB7962"/>
    <w:rsid w:val="00BC3ED9"/>
    <w:rsid w:val="00BC656A"/>
    <w:rsid w:val="00BC6991"/>
    <w:rsid w:val="00BC6C45"/>
    <w:rsid w:val="00BD389F"/>
    <w:rsid w:val="00BD3B50"/>
    <w:rsid w:val="00BE4EF8"/>
    <w:rsid w:val="00BE6725"/>
    <w:rsid w:val="00C00BFD"/>
    <w:rsid w:val="00C03F27"/>
    <w:rsid w:val="00C0466D"/>
    <w:rsid w:val="00C06DAD"/>
    <w:rsid w:val="00C103B8"/>
    <w:rsid w:val="00C31217"/>
    <w:rsid w:val="00C35F1A"/>
    <w:rsid w:val="00C44D47"/>
    <w:rsid w:val="00C53520"/>
    <w:rsid w:val="00C5385E"/>
    <w:rsid w:val="00C620EA"/>
    <w:rsid w:val="00C870AA"/>
    <w:rsid w:val="00C9138D"/>
    <w:rsid w:val="00C91C36"/>
    <w:rsid w:val="00C92920"/>
    <w:rsid w:val="00C930D3"/>
    <w:rsid w:val="00CA0287"/>
    <w:rsid w:val="00CA02B3"/>
    <w:rsid w:val="00CA2815"/>
    <w:rsid w:val="00CB5CF1"/>
    <w:rsid w:val="00CC6104"/>
    <w:rsid w:val="00CC7A50"/>
    <w:rsid w:val="00CD207B"/>
    <w:rsid w:val="00CD4FB8"/>
    <w:rsid w:val="00CD5B72"/>
    <w:rsid w:val="00CD5DD9"/>
    <w:rsid w:val="00CE3693"/>
    <w:rsid w:val="00CF2A5C"/>
    <w:rsid w:val="00CF7FE7"/>
    <w:rsid w:val="00D020F6"/>
    <w:rsid w:val="00D06123"/>
    <w:rsid w:val="00D12E5E"/>
    <w:rsid w:val="00D177A9"/>
    <w:rsid w:val="00D23F9E"/>
    <w:rsid w:val="00D253E7"/>
    <w:rsid w:val="00D26317"/>
    <w:rsid w:val="00D3133D"/>
    <w:rsid w:val="00D33CEF"/>
    <w:rsid w:val="00D4280A"/>
    <w:rsid w:val="00D468C8"/>
    <w:rsid w:val="00D64202"/>
    <w:rsid w:val="00D658FC"/>
    <w:rsid w:val="00D66B57"/>
    <w:rsid w:val="00D71670"/>
    <w:rsid w:val="00D73BA8"/>
    <w:rsid w:val="00D808E7"/>
    <w:rsid w:val="00D97061"/>
    <w:rsid w:val="00DA0A37"/>
    <w:rsid w:val="00DA6644"/>
    <w:rsid w:val="00DB54FF"/>
    <w:rsid w:val="00DB7737"/>
    <w:rsid w:val="00DC2F26"/>
    <w:rsid w:val="00DC381C"/>
    <w:rsid w:val="00DD1B36"/>
    <w:rsid w:val="00DF4ECF"/>
    <w:rsid w:val="00E00772"/>
    <w:rsid w:val="00E00E20"/>
    <w:rsid w:val="00E00F9D"/>
    <w:rsid w:val="00E06DB3"/>
    <w:rsid w:val="00E0737E"/>
    <w:rsid w:val="00E14EDF"/>
    <w:rsid w:val="00E175F8"/>
    <w:rsid w:val="00E22A34"/>
    <w:rsid w:val="00E43F68"/>
    <w:rsid w:val="00E4457A"/>
    <w:rsid w:val="00E45EE2"/>
    <w:rsid w:val="00E45F59"/>
    <w:rsid w:val="00E4688F"/>
    <w:rsid w:val="00E5369E"/>
    <w:rsid w:val="00E64316"/>
    <w:rsid w:val="00E7107B"/>
    <w:rsid w:val="00E7448A"/>
    <w:rsid w:val="00E833FE"/>
    <w:rsid w:val="00E91F85"/>
    <w:rsid w:val="00E963D9"/>
    <w:rsid w:val="00EA6BB3"/>
    <w:rsid w:val="00EA7FAA"/>
    <w:rsid w:val="00EB2763"/>
    <w:rsid w:val="00EB729B"/>
    <w:rsid w:val="00EB73EC"/>
    <w:rsid w:val="00EB756E"/>
    <w:rsid w:val="00EC2575"/>
    <w:rsid w:val="00EC2B3E"/>
    <w:rsid w:val="00ED7A75"/>
    <w:rsid w:val="00EE6198"/>
    <w:rsid w:val="00EF0136"/>
    <w:rsid w:val="00EF2357"/>
    <w:rsid w:val="00EF47D1"/>
    <w:rsid w:val="00EF7764"/>
    <w:rsid w:val="00F029C8"/>
    <w:rsid w:val="00F035C3"/>
    <w:rsid w:val="00F11FC6"/>
    <w:rsid w:val="00F17B8A"/>
    <w:rsid w:val="00F25451"/>
    <w:rsid w:val="00F25E46"/>
    <w:rsid w:val="00F30FD3"/>
    <w:rsid w:val="00F3389C"/>
    <w:rsid w:val="00F4027F"/>
    <w:rsid w:val="00F42E7A"/>
    <w:rsid w:val="00F50F01"/>
    <w:rsid w:val="00F557A6"/>
    <w:rsid w:val="00F624EC"/>
    <w:rsid w:val="00F71E0B"/>
    <w:rsid w:val="00F750B3"/>
    <w:rsid w:val="00F755D9"/>
    <w:rsid w:val="00F76243"/>
    <w:rsid w:val="00F77166"/>
    <w:rsid w:val="00F8551D"/>
    <w:rsid w:val="00FA08A4"/>
    <w:rsid w:val="00FA2D3E"/>
    <w:rsid w:val="00FA3187"/>
    <w:rsid w:val="00FA5F8B"/>
    <w:rsid w:val="00FB159C"/>
    <w:rsid w:val="00FB207F"/>
    <w:rsid w:val="00FB21EA"/>
    <w:rsid w:val="00FB3E18"/>
    <w:rsid w:val="00FC1BC3"/>
    <w:rsid w:val="00FC28E1"/>
    <w:rsid w:val="00FC4645"/>
    <w:rsid w:val="00FC5C91"/>
    <w:rsid w:val="00FC76D1"/>
    <w:rsid w:val="00FD1781"/>
    <w:rsid w:val="00FD776B"/>
    <w:rsid w:val="00FE44F0"/>
    <w:rsid w:val="00FF66C2"/>
    <w:rsid w:val="01335DCB"/>
    <w:rsid w:val="0140DD3D"/>
    <w:rsid w:val="016DC722"/>
    <w:rsid w:val="01A7600C"/>
    <w:rsid w:val="01F1E6A2"/>
    <w:rsid w:val="021DC25C"/>
    <w:rsid w:val="02564E92"/>
    <w:rsid w:val="026E194B"/>
    <w:rsid w:val="03A1CDCD"/>
    <w:rsid w:val="0475714A"/>
    <w:rsid w:val="05CB996A"/>
    <w:rsid w:val="06C4535F"/>
    <w:rsid w:val="06D8372A"/>
    <w:rsid w:val="07290134"/>
    <w:rsid w:val="0729377C"/>
    <w:rsid w:val="0786569D"/>
    <w:rsid w:val="0A12C929"/>
    <w:rsid w:val="0CB43031"/>
    <w:rsid w:val="0D205D86"/>
    <w:rsid w:val="0D9902F6"/>
    <w:rsid w:val="0EDAD1CB"/>
    <w:rsid w:val="0F83C7BB"/>
    <w:rsid w:val="0FC3228C"/>
    <w:rsid w:val="1133F669"/>
    <w:rsid w:val="116BE9E1"/>
    <w:rsid w:val="12C60C74"/>
    <w:rsid w:val="12C949E6"/>
    <w:rsid w:val="13F79E9E"/>
    <w:rsid w:val="143C748F"/>
    <w:rsid w:val="144C69D3"/>
    <w:rsid w:val="14DF64EF"/>
    <w:rsid w:val="1511C137"/>
    <w:rsid w:val="17C94DFC"/>
    <w:rsid w:val="183BECBA"/>
    <w:rsid w:val="18436971"/>
    <w:rsid w:val="197EB9F9"/>
    <w:rsid w:val="1AB90F7F"/>
    <w:rsid w:val="1B3FF7D4"/>
    <w:rsid w:val="1B92B179"/>
    <w:rsid w:val="1C2721E9"/>
    <w:rsid w:val="1CD40B62"/>
    <w:rsid w:val="1CDB828F"/>
    <w:rsid w:val="1CDC5179"/>
    <w:rsid w:val="1D956DDC"/>
    <w:rsid w:val="1DA42CB2"/>
    <w:rsid w:val="1DB3992A"/>
    <w:rsid w:val="1FE69A9A"/>
    <w:rsid w:val="201A5CE6"/>
    <w:rsid w:val="20837898"/>
    <w:rsid w:val="208D92E4"/>
    <w:rsid w:val="20ABDB8E"/>
    <w:rsid w:val="211F21D7"/>
    <w:rsid w:val="216F5603"/>
    <w:rsid w:val="2193C744"/>
    <w:rsid w:val="226FA7C1"/>
    <w:rsid w:val="246E9FCA"/>
    <w:rsid w:val="26756E9E"/>
    <w:rsid w:val="26CA2C08"/>
    <w:rsid w:val="271BF0E1"/>
    <w:rsid w:val="27BF2C8B"/>
    <w:rsid w:val="2A240B59"/>
    <w:rsid w:val="2A328A7D"/>
    <w:rsid w:val="2A51A277"/>
    <w:rsid w:val="2C2F1F43"/>
    <w:rsid w:val="2CFBF201"/>
    <w:rsid w:val="2DA524A3"/>
    <w:rsid w:val="2DC97D91"/>
    <w:rsid w:val="2E95D8F7"/>
    <w:rsid w:val="30C877F6"/>
    <w:rsid w:val="3163C52F"/>
    <w:rsid w:val="31650158"/>
    <w:rsid w:val="31938D53"/>
    <w:rsid w:val="325CC29E"/>
    <w:rsid w:val="32917A98"/>
    <w:rsid w:val="32971BD8"/>
    <w:rsid w:val="34A502A8"/>
    <w:rsid w:val="36150901"/>
    <w:rsid w:val="3633489B"/>
    <w:rsid w:val="364279F4"/>
    <w:rsid w:val="36F82A7B"/>
    <w:rsid w:val="3762856D"/>
    <w:rsid w:val="387F69B6"/>
    <w:rsid w:val="3983BD63"/>
    <w:rsid w:val="3990D5E4"/>
    <w:rsid w:val="39B3596E"/>
    <w:rsid w:val="3A1F938A"/>
    <w:rsid w:val="3A497CD9"/>
    <w:rsid w:val="3AE50BC9"/>
    <w:rsid w:val="3BCC383E"/>
    <w:rsid w:val="3BDF2FB4"/>
    <w:rsid w:val="3CA9FE82"/>
    <w:rsid w:val="3E3D6B2C"/>
    <w:rsid w:val="3E403ED5"/>
    <w:rsid w:val="3E50770A"/>
    <w:rsid w:val="3EAFCA40"/>
    <w:rsid w:val="40167183"/>
    <w:rsid w:val="4066779B"/>
    <w:rsid w:val="4152B5A4"/>
    <w:rsid w:val="41B0C083"/>
    <w:rsid w:val="41C7C16A"/>
    <w:rsid w:val="421A7F67"/>
    <w:rsid w:val="444F82CC"/>
    <w:rsid w:val="4454D9DE"/>
    <w:rsid w:val="44EB5EE6"/>
    <w:rsid w:val="4513D4D1"/>
    <w:rsid w:val="45350C97"/>
    <w:rsid w:val="457E693B"/>
    <w:rsid w:val="45FB78C4"/>
    <w:rsid w:val="46ED0C46"/>
    <w:rsid w:val="472BA9A4"/>
    <w:rsid w:val="47B2F8CB"/>
    <w:rsid w:val="47E66F53"/>
    <w:rsid w:val="47F42065"/>
    <w:rsid w:val="48088692"/>
    <w:rsid w:val="482B31B0"/>
    <w:rsid w:val="489DF8BF"/>
    <w:rsid w:val="49E76D28"/>
    <w:rsid w:val="4A4D3ABE"/>
    <w:rsid w:val="4ACE8D5F"/>
    <w:rsid w:val="4B4D05AB"/>
    <w:rsid w:val="4B840A00"/>
    <w:rsid w:val="4BF0A2EB"/>
    <w:rsid w:val="4C76B1DE"/>
    <w:rsid w:val="4DA1BAA7"/>
    <w:rsid w:val="4DEB870B"/>
    <w:rsid w:val="4E751D9A"/>
    <w:rsid w:val="4EC29E95"/>
    <w:rsid w:val="50A2FE11"/>
    <w:rsid w:val="51AF23ED"/>
    <w:rsid w:val="523E15BB"/>
    <w:rsid w:val="52CBA952"/>
    <w:rsid w:val="53224B7A"/>
    <w:rsid w:val="54495BDA"/>
    <w:rsid w:val="5484FA5B"/>
    <w:rsid w:val="549E0AF9"/>
    <w:rsid w:val="5501DC2C"/>
    <w:rsid w:val="55B99B5B"/>
    <w:rsid w:val="55EF4462"/>
    <w:rsid w:val="560032E7"/>
    <w:rsid w:val="576381DC"/>
    <w:rsid w:val="58AB0E58"/>
    <w:rsid w:val="5B9E1F1F"/>
    <w:rsid w:val="5BE25462"/>
    <w:rsid w:val="5C0EDFA1"/>
    <w:rsid w:val="5C4EEC45"/>
    <w:rsid w:val="5CB2A6FD"/>
    <w:rsid w:val="5CE3EA40"/>
    <w:rsid w:val="5D200517"/>
    <w:rsid w:val="5E377C5C"/>
    <w:rsid w:val="5F74DDA4"/>
    <w:rsid w:val="6035AA7C"/>
    <w:rsid w:val="619471CC"/>
    <w:rsid w:val="61C31F1D"/>
    <w:rsid w:val="61F76430"/>
    <w:rsid w:val="62299113"/>
    <w:rsid w:val="6346823A"/>
    <w:rsid w:val="636A2546"/>
    <w:rsid w:val="64843BD4"/>
    <w:rsid w:val="652E60C2"/>
    <w:rsid w:val="65AFC497"/>
    <w:rsid w:val="6622C7D8"/>
    <w:rsid w:val="6628F0F2"/>
    <w:rsid w:val="66630733"/>
    <w:rsid w:val="670C823F"/>
    <w:rsid w:val="672EC311"/>
    <w:rsid w:val="68C809F4"/>
    <w:rsid w:val="69E643E8"/>
    <w:rsid w:val="6B45229F"/>
    <w:rsid w:val="6B9D33EC"/>
    <w:rsid w:val="6CC374B0"/>
    <w:rsid w:val="6CCBE0FD"/>
    <w:rsid w:val="6CD198BF"/>
    <w:rsid w:val="6EE2FE7F"/>
    <w:rsid w:val="6F1522A0"/>
    <w:rsid w:val="6F630CD1"/>
    <w:rsid w:val="7132ADB6"/>
    <w:rsid w:val="721D24A5"/>
    <w:rsid w:val="72382B71"/>
    <w:rsid w:val="727331FD"/>
    <w:rsid w:val="738DD8D6"/>
    <w:rsid w:val="74330FA7"/>
    <w:rsid w:val="746C7E9D"/>
    <w:rsid w:val="74D37C0A"/>
    <w:rsid w:val="754BF4FC"/>
    <w:rsid w:val="75F721E3"/>
    <w:rsid w:val="7675EA87"/>
    <w:rsid w:val="76BE89C0"/>
    <w:rsid w:val="771F6447"/>
    <w:rsid w:val="7773D41E"/>
    <w:rsid w:val="78C98487"/>
    <w:rsid w:val="7B1172DF"/>
    <w:rsid w:val="7B165EE4"/>
    <w:rsid w:val="7B993F69"/>
    <w:rsid w:val="7C16561E"/>
    <w:rsid w:val="7CFEBB51"/>
    <w:rsid w:val="7E6AE7EC"/>
    <w:rsid w:val="7F13C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A876"/>
  <w15:docId w15:val="{0ED5BFB9-E38E-4AD4-BD3D-8BEDA36E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02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5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stpaul.gov/sites/default/files/2021-04/CAC%20April%202021%20Workforce-Equity%20Presentation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paul.gov/sites/default/files/2021-04/2021-04-20_Hillcrest%20Carbon%20Free%20Community%20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tpaul.gov/sites/default/files/2021-04/Hillcrest%20LEED%20for%20Communities%20CAC%20Presentation%20-%20SIG%20%284.19.21%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paul.gov/sites/default/files/2021-04/190781_Light%20Industrial%20Building-Site%20Design%20Concept_Reduced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Dermody, Bill (CI-StPaul)</dc:creator>
  <cp:lastModifiedBy>Dermody, Bill (CI-StPaul)</cp:lastModifiedBy>
  <cp:revision>2</cp:revision>
  <cp:lastPrinted>2021-05-07T17:48:00Z</cp:lastPrinted>
  <dcterms:created xsi:type="dcterms:W3CDTF">2021-05-07T17:50:00Z</dcterms:created>
  <dcterms:modified xsi:type="dcterms:W3CDTF">2021-05-07T17:50:00Z</dcterms:modified>
</cp:coreProperties>
</file>