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764" w14:textId="77777777" w:rsidR="00B91774" w:rsidRDefault="00B91774" w:rsidP="00D02A83">
      <w:pPr>
        <w:pStyle w:val="BodyText"/>
        <w:jc w:val="center"/>
      </w:pPr>
    </w:p>
    <w:p w14:paraId="6BB83C9F" w14:textId="1BC6C6D9" w:rsidR="00EC4ADE" w:rsidRDefault="00D02A83" w:rsidP="00D02A83">
      <w:pPr>
        <w:pStyle w:val="BodyText"/>
        <w:jc w:val="center"/>
      </w:pPr>
      <w:r>
        <w:t>OWNER CERTIFICATION OF COMPLIANCE</w:t>
      </w:r>
    </w:p>
    <w:p w14:paraId="737467CA" w14:textId="53BE9456" w:rsidR="00D02A83" w:rsidRDefault="00D02A83" w:rsidP="00D02A83">
      <w:pPr>
        <w:pStyle w:val="BodyText"/>
        <w:jc w:val="center"/>
      </w:pPr>
    </w:p>
    <w:p w14:paraId="514D8D12" w14:textId="29C31E3C" w:rsidR="00D02A83" w:rsidRDefault="00D02A83" w:rsidP="00D02A83">
      <w:pPr>
        <w:pStyle w:val="BodyText"/>
      </w:pPr>
      <w:r>
        <w:t>By its signature below, [Owner</w:t>
      </w:r>
      <w:r w:rsidR="00B91774">
        <w:t xml:space="preserve"> Name</w:t>
      </w:r>
      <w:r>
        <w:t>], hereby certifies that [Project Name] will comply with the provisions of the Violence Against Women and Justice Department Reauthorization Act of 2005 (“VA</w:t>
      </w:r>
      <w:r w:rsidR="00B94132">
        <w:t>W</w:t>
      </w:r>
      <w:r>
        <w:t>A”)</w:t>
      </w:r>
      <w:r w:rsidR="00B91774">
        <w:t xml:space="preserve"> and will provide prospective applicants and tenants with Notice of Occupancy Rights under VA</w:t>
      </w:r>
      <w:r w:rsidR="00B94132">
        <w:t>W</w:t>
      </w:r>
      <w:r w:rsidR="00B91774">
        <w:t>A.</w:t>
      </w:r>
    </w:p>
    <w:p w14:paraId="6D19779D" w14:textId="52372BFE" w:rsidR="00B91774" w:rsidRDefault="00B91774" w:rsidP="00B91774">
      <w:pPr>
        <w:pStyle w:val="BodyText"/>
        <w:ind w:firstLine="0"/>
      </w:pPr>
      <w:r>
        <w:t>[OWNER]</w:t>
      </w:r>
    </w:p>
    <w:p w14:paraId="299F854B" w14:textId="67C955CD" w:rsidR="00B91774" w:rsidRDefault="00B91774" w:rsidP="00B91774">
      <w:pPr>
        <w:pStyle w:val="BodyText"/>
        <w:ind w:firstLine="0"/>
      </w:pPr>
    </w:p>
    <w:p w14:paraId="31ED8539" w14:textId="51E06EFC" w:rsidR="00B91774" w:rsidRDefault="00B91774" w:rsidP="00B91774">
      <w:pPr>
        <w:pStyle w:val="BodyText"/>
        <w:spacing w:after="0"/>
        <w:ind w:firstLine="0"/>
        <w:rPr>
          <w:u w:val="single"/>
        </w:rPr>
      </w:pPr>
      <w:r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0E92A3" w14:textId="4A1F968C" w:rsidR="00B91774" w:rsidRDefault="00B91774" w:rsidP="00B91774">
      <w:pPr>
        <w:pStyle w:val="BodyText"/>
        <w:spacing w:after="0"/>
        <w:ind w:firstLine="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DF4CEE" w14:textId="2FB4AB1A" w:rsidR="00B91774" w:rsidRPr="00B91774" w:rsidRDefault="00B91774" w:rsidP="00B91774">
      <w:pPr>
        <w:pStyle w:val="BodyText"/>
        <w:spacing w:after="0"/>
        <w:ind w:firstLine="0"/>
        <w:rPr>
          <w:u w:val="single"/>
        </w:rPr>
      </w:pPr>
      <w:r>
        <w:t xml:space="preserve">Its: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D4846D" w14:textId="77777777" w:rsidR="00B91774" w:rsidRDefault="00B91774" w:rsidP="00B91774">
      <w:pPr>
        <w:pStyle w:val="BodyText"/>
        <w:spacing w:after="0"/>
        <w:ind w:firstLine="0"/>
      </w:pPr>
    </w:p>
    <w:p w14:paraId="0B62C9FB" w14:textId="77777777" w:rsidR="00B91774" w:rsidRPr="00B91774" w:rsidRDefault="00B91774" w:rsidP="00B91774">
      <w:pPr>
        <w:pStyle w:val="BodyText"/>
        <w:spacing w:after="0"/>
        <w:ind w:firstLine="0"/>
      </w:pPr>
    </w:p>
    <w:p w14:paraId="1EA0D98D" w14:textId="77777777" w:rsidR="00B91774" w:rsidRPr="00B56F4D" w:rsidRDefault="00B91774" w:rsidP="00B91774">
      <w:pPr>
        <w:pStyle w:val="BodyText"/>
        <w:ind w:firstLine="0"/>
      </w:pPr>
    </w:p>
    <w:sectPr w:rsidR="00B91774" w:rsidRPr="00B56F4D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C397" w14:textId="77777777" w:rsidR="00F755C7" w:rsidRDefault="00F755C7" w:rsidP="00F755C7">
      <w:r>
        <w:separator/>
      </w:r>
    </w:p>
  </w:endnote>
  <w:endnote w:type="continuationSeparator" w:id="0">
    <w:p w14:paraId="5FD24880" w14:textId="77777777" w:rsidR="00F755C7" w:rsidRDefault="00F755C7" w:rsidP="00F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1D44" w14:textId="77777777" w:rsidR="00F755C7" w:rsidRDefault="00F755C7" w:rsidP="00165379">
    <w:pPr>
      <w:pStyle w:val="MacPacTrailer"/>
    </w:pPr>
    <w:bookmarkStart w:id="0" w:name="_zzmpTrailer_1078_1"/>
    <w:r w:rsidRPr="00F755C7">
      <w:rPr>
        <w:rStyle w:val="zzmpTrailerItem"/>
      </w:rPr>
      <w:t>4818-8990-0529.1</w:t>
    </w:r>
    <w:r w:rsidRPr="00F755C7">
      <w:t xml:space="preserve"> 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F08B" w14:textId="77777777" w:rsidR="00F755C7" w:rsidRDefault="00F755C7" w:rsidP="006C7F76">
    <w:pPr>
      <w:pStyle w:val="MacPacTrailer"/>
    </w:pPr>
    <w:bookmarkStart w:id="1" w:name="_zzmpTrailer_1078_2"/>
    <w:r w:rsidRPr="00F755C7">
      <w:rPr>
        <w:rStyle w:val="zzmpTrailerItem"/>
      </w:rPr>
      <w:t>4818-8990-0529.1</w:t>
    </w:r>
    <w:r w:rsidRPr="00F755C7">
      <w:t xml:space="preserve">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3EC7" w14:textId="77777777" w:rsidR="00F755C7" w:rsidRDefault="00F755C7" w:rsidP="00F755C7">
      <w:r>
        <w:separator/>
      </w:r>
    </w:p>
  </w:footnote>
  <w:footnote w:type="continuationSeparator" w:id="0">
    <w:p w14:paraId="471F917C" w14:textId="77777777" w:rsidR="00F755C7" w:rsidRDefault="00F755C7" w:rsidP="00F7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964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5ED7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461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7A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B6A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188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667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2F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/>
        <w:i w:val="0"/>
        <w:u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i w:val="0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abstractNum w:abstractNumId="11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2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ForteTempFile" w:val="C:\Users\omaeed1\AppData\Local\Temp\1\bfd44417-3bdc-4118-9fd5-36ca3f279f02.docx"/>
    <w:docVar w:name="MPDocID" w:val="Document1"/>
    <w:docVar w:name="NewDocStampType" w:val="1"/>
    <w:docVar w:name="zzmp10LastTrailerInserted" w:val="^`~#mp!@[H\#P┛┭;8AŜmd⌔É9⌚LØZpÙ⌐¼««°ſ6Z⌚M!⌚Ký»ß⌡…±Þ$n@eµÎ#XHLÑ9ìm÷KXÐ,Í9nN©&gt;:‟byìM4Ó¤ũũ⌎Ɔ‡‧'W(ÞÚ°⌅0è‛3MÛƛÔƄ&lt;“ÆUXU⌈ƀL0Å2‭ñb[&gt;@z⌊òóÍæ[⌂&gt;BÊÒ⌓c/ÇYÆjJïv¼zÃ9O⌂~ÄeÆiPÕ‛Śƛ:n¶@ñPÎJ⌃”\ 4ï⌓4m℩9‡UíLí⌔e:EO;T=9=011"/>
    <w:docVar w:name="zzmp10LastTrailerInserted_1078" w:val="^`~#mp!@[H\#P┛┭;8AŜmd⌔É9⌚LØZpÙ⌐¼««°ſ6Z⌚M!⌚Ký»ß⌡…±Þ$n@eµÎ#XHLÑ9ìm÷KXÐ,Í9nN©&gt;:‟byìM4Ó¤ũũ⌎Ɔ‡‧'W(ÞÚ°⌅0è‛3MÛƛÔƄ&lt;“ÆUXU⌈ƀL0Å2‭ñb[&gt;@z⌊òóÍæ[⌂&gt;BÊÒ⌓c/ÇYÆjJïv¼zÃ9O⌂~ÄeÆiPÕ‛Śƛ:n¶@ñPÎJ⌃”\ 4ï⌓4m℩9‡UíLí⌔e:EO;T=9=011"/>
    <w:docVar w:name="zzmp10mSEGsValidated" w:val="1"/>
    <w:docVar w:name="zzmpCompatibilityMode" w:val="15"/>
  </w:docVars>
  <w:rsids>
    <w:rsidRoot w:val="00F755C7"/>
    <w:rsid w:val="00015B3A"/>
    <w:rsid w:val="000239C2"/>
    <w:rsid w:val="0003550B"/>
    <w:rsid w:val="00054B0A"/>
    <w:rsid w:val="000703F3"/>
    <w:rsid w:val="00071D3B"/>
    <w:rsid w:val="000805F4"/>
    <w:rsid w:val="000910FE"/>
    <w:rsid w:val="000E0C9A"/>
    <w:rsid w:val="00102061"/>
    <w:rsid w:val="0011572E"/>
    <w:rsid w:val="0013368B"/>
    <w:rsid w:val="0013454E"/>
    <w:rsid w:val="00134FCC"/>
    <w:rsid w:val="001404C3"/>
    <w:rsid w:val="00184A31"/>
    <w:rsid w:val="0019179C"/>
    <w:rsid w:val="001939FC"/>
    <w:rsid w:val="001A0C0C"/>
    <w:rsid w:val="001C0575"/>
    <w:rsid w:val="001C6A2C"/>
    <w:rsid w:val="001D72BA"/>
    <w:rsid w:val="001E4EC1"/>
    <w:rsid w:val="00206E87"/>
    <w:rsid w:val="00226416"/>
    <w:rsid w:val="00233970"/>
    <w:rsid w:val="00234296"/>
    <w:rsid w:val="00252D64"/>
    <w:rsid w:val="00254524"/>
    <w:rsid w:val="00254688"/>
    <w:rsid w:val="00260E5F"/>
    <w:rsid w:val="002652C2"/>
    <w:rsid w:val="00271BA1"/>
    <w:rsid w:val="00276D4E"/>
    <w:rsid w:val="002A461A"/>
    <w:rsid w:val="002C2E86"/>
    <w:rsid w:val="002C4D31"/>
    <w:rsid w:val="002D1CB5"/>
    <w:rsid w:val="003226AB"/>
    <w:rsid w:val="00335D5C"/>
    <w:rsid w:val="00346174"/>
    <w:rsid w:val="0035509E"/>
    <w:rsid w:val="003555B8"/>
    <w:rsid w:val="00364D93"/>
    <w:rsid w:val="00385491"/>
    <w:rsid w:val="00387372"/>
    <w:rsid w:val="00390C79"/>
    <w:rsid w:val="003A34E5"/>
    <w:rsid w:val="003B6598"/>
    <w:rsid w:val="003C5E04"/>
    <w:rsid w:val="003F2B80"/>
    <w:rsid w:val="003F7893"/>
    <w:rsid w:val="00406F83"/>
    <w:rsid w:val="00410193"/>
    <w:rsid w:val="00415F90"/>
    <w:rsid w:val="00434DEA"/>
    <w:rsid w:val="00440E51"/>
    <w:rsid w:val="004605DE"/>
    <w:rsid w:val="00477D7B"/>
    <w:rsid w:val="00482285"/>
    <w:rsid w:val="0048388E"/>
    <w:rsid w:val="00494398"/>
    <w:rsid w:val="004A2A21"/>
    <w:rsid w:val="004B5293"/>
    <w:rsid w:val="004B6889"/>
    <w:rsid w:val="004C02CF"/>
    <w:rsid w:val="004D753B"/>
    <w:rsid w:val="004E1D7B"/>
    <w:rsid w:val="00506251"/>
    <w:rsid w:val="005769A3"/>
    <w:rsid w:val="00583C38"/>
    <w:rsid w:val="005C199D"/>
    <w:rsid w:val="005C209B"/>
    <w:rsid w:val="005C492B"/>
    <w:rsid w:val="005E7835"/>
    <w:rsid w:val="0060424E"/>
    <w:rsid w:val="00604CE6"/>
    <w:rsid w:val="006224F0"/>
    <w:rsid w:val="006469C1"/>
    <w:rsid w:val="00670FB3"/>
    <w:rsid w:val="006901FC"/>
    <w:rsid w:val="00691820"/>
    <w:rsid w:val="006A037F"/>
    <w:rsid w:val="006B333E"/>
    <w:rsid w:val="006E3AF4"/>
    <w:rsid w:val="006F1EB0"/>
    <w:rsid w:val="00714325"/>
    <w:rsid w:val="00730F3C"/>
    <w:rsid w:val="00747D7F"/>
    <w:rsid w:val="00765A38"/>
    <w:rsid w:val="00777A3F"/>
    <w:rsid w:val="00780A48"/>
    <w:rsid w:val="00796625"/>
    <w:rsid w:val="007D007E"/>
    <w:rsid w:val="007D29F6"/>
    <w:rsid w:val="007E0740"/>
    <w:rsid w:val="007E5B02"/>
    <w:rsid w:val="007F0683"/>
    <w:rsid w:val="00804F94"/>
    <w:rsid w:val="008125B6"/>
    <w:rsid w:val="00833E40"/>
    <w:rsid w:val="00842A82"/>
    <w:rsid w:val="008477B5"/>
    <w:rsid w:val="0085693A"/>
    <w:rsid w:val="008660F0"/>
    <w:rsid w:val="008921F5"/>
    <w:rsid w:val="008B32AC"/>
    <w:rsid w:val="008B37F8"/>
    <w:rsid w:val="008B5362"/>
    <w:rsid w:val="008B72B5"/>
    <w:rsid w:val="008E08C3"/>
    <w:rsid w:val="008F40B1"/>
    <w:rsid w:val="00920FE9"/>
    <w:rsid w:val="00923CDD"/>
    <w:rsid w:val="009606D4"/>
    <w:rsid w:val="00962DDE"/>
    <w:rsid w:val="00964F17"/>
    <w:rsid w:val="00992369"/>
    <w:rsid w:val="009A45B1"/>
    <w:rsid w:val="009A51F4"/>
    <w:rsid w:val="009C673F"/>
    <w:rsid w:val="009E5968"/>
    <w:rsid w:val="00A0223F"/>
    <w:rsid w:val="00A24FA7"/>
    <w:rsid w:val="00A304CF"/>
    <w:rsid w:val="00A47E9C"/>
    <w:rsid w:val="00A71C96"/>
    <w:rsid w:val="00A73702"/>
    <w:rsid w:val="00A91FD5"/>
    <w:rsid w:val="00A97497"/>
    <w:rsid w:val="00A978DE"/>
    <w:rsid w:val="00AA4931"/>
    <w:rsid w:val="00AB2BC6"/>
    <w:rsid w:val="00B0273E"/>
    <w:rsid w:val="00B15704"/>
    <w:rsid w:val="00B44FFF"/>
    <w:rsid w:val="00B45311"/>
    <w:rsid w:val="00B46E43"/>
    <w:rsid w:val="00B56F4D"/>
    <w:rsid w:val="00B6054B"/>
    <w:rsid w:val="00B611FA"/>
    <w:rsid w:val="00B63AD7"/>
    <w:rsid w:val="00B7538C"/>
    <w:rsid w:val="00B91774"/>
    <w:rsid w:val="00B92BBA"/>
    <w:rsid w:val="00B94132"/>
    <w:rsid w:val="00B971B3"/>
    <w:rsid w:val="00BB6267"/>
    <w:rsid w:val="00BD1BD5"/>
    <w:rsid w:val="00BD2B9B"/>
    <w:rsid w:val="00C20C69"/>
    <w:rsid w:val="00C224E2"/>
    <w:rsid w:val="00C23160"/>
    <w:rsid w:val="00C32646"/>
    <w:rsid w:val="00C35D80"/>
    <w:rsid w:val="00C55DAE"/>
    <w:rsid w:val="00C82A66"/>
    <w:rsid w:val="00CA7847"/>
    <w:rsid w:val="00CB5618"/>
    <w:rsid w:val="00D02A83"/>
    <w:rsid w:val="00D10DD5"/>
    <w:rsid w:val="00D377E2"/>
    <w:rsid w:val="00D534FE"/>
    <w:rsid w:val="00D63B06"/>
    <w:rsid w:val="00D73EC4"/>
    <w:rsid w:val="00D76991"/>
    <w:rsid w:val="00D855E3"/>
    <w:rsid w:val="00DA33C6"/>
    <w:rsid w:val="00DD1FFE"/>
    <w:rsid w:val="00DD4F6B"/>
    <w:rsid w:val="00DF413E"/>
    <w:rsid w:val="00E101A5"/>
    <w:rsid w:val="00E46C3A"/>
    <w:rsid w:val="00E47E69"/>
    <w:rsid w:val="00E50C2C"/>
    <w:rsid w:val="00E83B91"/>
    <w:rsid w:val="00E86BC1"/>
    <w:rsid w:val="00EA3F88"/>
    <w:rsid w:val="00EC1959"/>
    <w:rsid w:val="00EC30DA"/>
    <w:rsid w:val="00EC4ADE"/>
    <w:rsid w:val="00ED29A0"/>
    <w:rsid w:val="00ED457C"/>
    <w:rsid w:val="00EE3CF6"/>
    <w:rsid w:val="00EF2E65"/>
    <w:rsid w:val="00F15A47"/>
    <w:rsid w:val="00F325F8"/>
    <w:rsid w:val="00F40411"/>
    <w:rsid w:val="00F56D29"/>
    <w:rsid w:val="00F706F3"/>
    <w:rsid w:val="00F755C7"/>
    <w:rsid w:val="00F75EF5"/>
    <w:rsid w:val="00F82603"/>
    <w:rsid w:val="00F84AC0"/>
    <w:rsid w:val="00F9030D"/>
    <w:rsid w:val="00FC22E6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ACA5ED"/>
  <w15:chartTrackingRefBased/>
  <w15:docId w15:val="{750FFA61-5D73-4CE2-97C7-2CF3FA8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90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Text"/>
    <w:link w:val="Heading1Char"/>
    <w:qFormat/>
    <w:rsid w:val="00415F90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415F90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415F90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415F90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415F90"/>
    <w:pPr>
      <w:keepNext/>
      <w:keepLines/>
      <w:numPr>
        <w:ilvl w:val="4"/>
        <w:numId w:val="1"/>
      </w:numPr>
      <w:tabs>
        <w:tab w:val="clear" w:pos="3600"/>
      </w:tabs>
      <w:spacing w:before="240" w:line="240" w:lineRule="exact"/>
      <w:ind w:right="720" w:firstLine="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415F90"/>
    <w:pPr>
      <w:keepNext/>
      <w:keepLines/>
      <w:numPr>
        <w:ilvl w:val="5"/>
        <w:numId w:val="2"/>
      </w:numPr>
      <w:tabs>
        <w:tab w:val="clear" w:pos="4320"/>
      </w:tabs>
      <w:spacing w:before="240" w:line="240" w:lineRule="exact"/>
      <w:ind w:right="720" w:firstLine="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415F90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415F90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415F90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rsid w:val="00415F90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415F9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C5E04"/>
    <w:rPr>
      <w:rFonts w:ascii="Times New Roman" w:hAnsi="Times New Roman" w:cs="Times New Roman"/>
      <w:sz w:val="24"/>
      <w:szCs w:val="20"/>
    </w:rPr>
  </w:style>
  <w:style w:type="paragraph" w:customStyle="1" w:styleId="BodyText5">
    <w:name w:val="Body Text .5"/>
    <w:basedOn w:val="BodyText"/>
    <w:rsid w:val="00415F90"/>
    <w:pPr>
      <w:ind w:left="720"/>
    </w:pPr>
  </w:style>
  <w:style w:type="paragraph" w:customStyle="1" w:styleId="BodyText5Continued">
    <w:name w:val="Body Text .5 Continued"/>
    <w:basedOn w:val="BodyText"/>
    <w:rsid w:val="00415F90"/>
    <w:pPr>
      <w:ind w:left="720" w:firstLine="0"/>
    </w:pPr>
  </w:style>
  <w:style w:type="paragraph" w:customStyle="1" w:styleId="BodyText1">
    <w:name w:val="Body Text 1&quot;"/>
    <w:basedOn w:val="BodyText"/>
    <w:rsid w:val="00415F90"/>
    <w:pPr>
      <w:ind w:left="1440"/>
    </w:pPr>
  </w:style>
  <w:style w:type="paragraph" w:customStyle="1" w:styleId="BodyText1Continued">
    <w:name w:val="Body Text 1&quot; Continued"/>
    <w:basedOn w:val="BodyText"/>
    <w:rsid w:val="00415F90"/>
    <w:pPr>
      <w:ind w:left="1440" w:firstLine="0"/>
    </w:pPr>
  </w:style>
  <w:style w:type="paragraph" w:customStyle="1" w:styleId="BodyText15">
    <w:name w:val="Body Text 1.5&quot;"/>
    <w:basedOn w:val="BodyText"/>
    <w:rsid w:val="00415F90"/>
    <w:pPr>
      <w:ind w:left="2160"/>
    </w:pPr>
  </w:style>
  <w:style w:type="paragraph" w:customStyle="1" w:styleId="BodyText15Continued">
    <w:name w:val="Body Text 1.5&quot; Continued"/>
    <w:basedOn w:val="BodyText"/>
    <w:rsid w:val="00415F90"/>
    <w:pPr>
      <w:ind w:left="2160" w:firstLine="0"/>
    </w:pPr>
  </w:style>
  <w:style w:type="paragraph" w:customStyle="1" w:styleId="BodyText2">
    <w:name w:val="Body Text 2&quot;"/>
    <w:basedOn w:val="BodyText"/>
    <w:rsid w:val="00415F90"/>
    <w:pPr>
      <w:ind w:left="2880"/>
    </w:pPr>
  </w:style>
  <w:style w:type="paragraph" w:customStyle="1" w:styleId="BodyText2Continued">
    <w:name w:val="Body Text 2&quot; Continued"/>
    <w:basedOn w:val="BodyText"/>
    <w:rsid w:val="00415F90"/>
    <w:pPr>
      <w:ind w:left="2880" w:firstLine="0"/>
    </w:pPr>
  </w:style>
  <w:style w:type="paragraph" w:customStyle="1" w:styleId="BodyTextContinued">
    <w:name w:val="Body Text Continued"/>
    <w:basedOn w:val="BodyText"/>
    <w:rsid w:val="00415F90"/>
    <w:pPr>
      <w:ind w:firstLine="0"/>
    </w:pPr>
  </w:style>
  <w:style w:type="paragraph" w:customStyle="1" w:styleId="BodyTextDS">
    <w:name w:val="Body Text DS"/>
    <w:basedOn w:val="BodyText"/>
    <w:rsid w:val="003C5E04"/>
    <w:pPr>
      <w:spacing w:after="0" w:line="480" w:lineRule="auto"/>
    </w:pPr>
  </w:style>
  <w:style w:type="paragraph" w:customStyle="1" w:styleId="BodyTextDS5">
    <w:name w:val="Body Text DS .5&quot;"/>
    <w:basedOn w:val="Normal"/>
    <w:rsid w:val="003C5E04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3C5E04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3C5E04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3C5E04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3C5E04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3C5E04"/>
    <w:pPr>
      <w:spacing w:line="480" w:lineRule="auto"/>
    </w:pPr>
  </w:style>
  <w:style w:type="paragraph" w:customStyle="1" w:styleId="BodyTextDS2">
    <w:name w:val="Body Text DS 2&quot;"/>
    <w:basedOn w:val="BodyText2"/>
    <w:rsid w:val="003C5E04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3C5E04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3C5E04"/>
    <w:pPr>
      <w:spacing w:after="0" w:line="480" w:lineRule="auto"/>
    </w:pPr>
  </w:style>
  <w:style w:type="paragraph" w:customStyle="1" w:styleId="BodyTextHanging">
    <w:name w:val="Body Text Hanging"/>
    <w:basedOn w:val="BodyText"/>
    <w:rsid w:val="00415F90"/>
    <w:pPr>
      <w:ind w:left="720" w:hanging="720"/>
    </w:pPr>
  </w:style>
  <w:style w:type="paragraph" w:customStyle="1" w:styleId="BodyTextHanging5">
    <w:name w:val="Body Text Hanging .5"/>
    <w:basedOn w:val="BodyText"/>
    <w:rsid w:val="00415F90"/>
    <w:pPr>
      <w:ind w:left="1440" w:hanging="720"/>
    </w:pPr>
  </w:style>
  <w:style w:type="paragraph" w:customStyle="1" w:styleId="BodyTextHanging1">
    <w:name w:val="Body Text Hanging 1&quot;"/>
    <w:basedOn w:val="BodyText"/>
    <w:rsid w:val="00415F90"/>
    <w:pPr>
      <w:ind w:left="2160" w:hanging="720"/>
    </w:pPr>
  </w:style>
  <w:style w:type="paragraph" w:customStyle="1" w:styleId="BodyTextHanging15">
    <w:name w:val="Body Text Hanging 1.5&quot;"/>
    <w:basedOn w:val="BodyText"/>
    <w:rsid w:val="00415F90"/>
    <w:pPr>
      <w:ind w:left="2880" w:hanging="720"/>
    </w:pPr>
  </w:style>
  <w:style w:type="paragraph" w:customStyle="1" w:styleId="BodyTextHanging2">
    <w:name w:val="Body Text Hanging 2&quot;"/>
    <w:basedOn w:val="BodyText"/>
    <w:rsid w:val="00415F90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415F90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3C5E04"/>
    <w:rPr>
      <w:rFonts w:ascii="Times New Roman" w:hAnsi="Times New Roman" w:cs="Times New Roman"/>
      <w:sz w:val="24"/>
      <w:szCs w:val="20"/>
    </w:rPr>
  </w:style>
  <w:style w:type="paragraph" w:customStyle="1" w:styleId="BoldCenter">
    <w:name w:val="Bold Center"/>
    <w:basedOn w:val="BodyText"/>
    <w:next w:val="BodyText"/>
    <w:rsid w:val="00415F90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415F90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415F90"/>
    <w:pPr>
      <w:spacing w:after="240"/>
    </w:pPr>
  </w:style>
  <w:style w:type="paragraph" w:customStyle="1" w:styleId="BusinessSignature">
    <w:name w:val="Business Signature"/>
    <w:basedOn w:val="Normal"/>
    <w:rsid w:val="00415F90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415F90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3C5E04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415F90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415F90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3C5E04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3C5E04"/>
    <w:pPr>
      <w:tabs>
        <w:tab w:val="left" w:leader="dot" w:pos="2736"/>
      </w:tabs>
    </w:pPr>
  </w:style>
  <w:style w:type="paragraph" w:styleId="Footer">
    <w:name w:val="footer"/>
    <w:basedOn w:val="Normal"/>
    <w:link w:val="FooterChar"/>
    <w:rsid w:val="00415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5E04"/>
    <w:rPr>
      <w:rFonts w:ascii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415F9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15F9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5E04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15F90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E04"/>
    <w:rPr>
      <w:rFonts w:ascii="Times New Roman" w:hAnsi="Times New Roman" w:cs="Times New Roman"/>
      <w:sz w:val="24"/>
      <w:szCs w:val="20"/>
    </w:rPr>
  </w:style>
  <w:style w:type="paragraph" w:customStyle="1" w:styleId="HeaderNumbers">
    <w:name w:val="HeaderNumbers"/>
    <w:basedOn w:val="Normal"/>
    <w:rsid w:val="00415F90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3C5E04"/>
    <w:rPr>
      <w:rFonts w:ascii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C5E04"/>
    <w:rPr>
      <w:rFonts w:ascii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C5E04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C5E04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C5E04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C5E04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C5E04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C5E04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3C5E04"/>
    <w:rPr>
      <w:rFonts w:ascii="Times New Roman" w:hAnsi="Times New Roman" w:cs="Times New Roman"/>
      <w:sz w:val="24"/>
      <w:szCs w:val="20"/>
    </w:rPr>
  </w:style>
  <w:style w:type="paragraph" w:customStyle="1" w:styleId="Heading1Para">
    <w:name w:val="Heading1Para"/>
    <w:basedOn w:val="BodyText"/>
    <w:next w:val="BodyText"/>
    <w:rsid w:val="00415F90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415F90"/>
    <w:pPr>
      <w:ind w:firstLine="0"/>
    </w:pPr>
  </w:style>
  <w:style w:type="paragraph" w:customStyle="1" w:styleId="Heading3Para">
    <w:name w:val="Heading3Para"/>
    <w:basedOn w:val="BodyText"/>
    <w:next w:val="BodyText"/>
    <w:rsid w:val="00415F90"/>
  </w:style>
  <w:style w:type="paragraph" w:customStyle="1" w:styleId="Heading4Para">
    <w:name w:val="Heading4Para"/>
    <w:basedOn w:val="BodyText"/>
    <w:next w:val="BodyText"/>
    <w:rsid w:val="00415F90"/>
    <w:pPr>
      <w:ind w:firstLine="2160"/>
    </w:pPr>
  </w:style>
  <w:style w:type="paragraph" w:customStyle="1" w:styleId="Heading5Para">
    <w:name w:val="Heading5Para"/>
    <w:basedOn w:val="BodyText"/>
    <w:next w:val="BodyText"/>
    <w:rsid w:val="00415F90"/>
    <w:pPr>
      <w:ind w:firstLine="2880"/>
    </w:pPr>
  </w:style>
  <w:style w:type="paragraph" w:customStyle="1" w:styleId="Heading6Para">
    <w:name w:val="Heading6Para"/>
    <w:basedOn w:val="BodyText"/>
    <w:next w:val="BodyText"/>
    <w:rsid w:val="00415F90"/>
    <w:pPr>
      <w:ind w:firstLine="3600"/>
    </w:pPr>
  </w:style>
  <w:style w:type="paragraph" w:customStyle="1" w:styleId="Heading7Para">
    <w:name w:val="Heading7Para"/>
    <w:basedOn w:val="BodyText"/>
    <w:next w:val="BodyText"/>
    <w:rsid w:val="00415F90"/>
    <w:pPr>
      <w:ind w:firstLine="4320"/>
    </w:pPr>
  </w:style>
  <w:style w:type="paragraph" w:customStyle="1" w:styleId="Heading8Para">
    <w:name w:val="Heading8Para"/>
    <w:basedOn w:val="BodyText"/>
    <w:next w:val="BodyText"/>
    <w:rsid w:val="00415F90"/>
    <w:pPr>
      <w:ind w:firstLine="5040"/>
    </w:pPr>
  </w:style>
  <w:style w:type="paragraph" w:customStyle="1" w:styleId="Heading9Para">
    <w:name w:val="Heading9Para"/>
    <w:basedOn w:val="BodyText"/>
    <w:next w:val="BodyText"/>
    <w:rsid w:val="00415F90"/>
    <w:pPr>
      <w:ind w:firstLine="5760"/>
    </w:pPr>
  </w:style>
  <w:style w:type="paragraph" w:customStyle="1" w:styleId="LeftHeading">
    <w:name w:val="Left Heading"/>
    <w:basedOn w:val="Normal"/>
    <w:next w:val="BodyText"/>
    <w:rsid w:val="00415F90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415F90"/>
  </w:style>
  <w:style w:type="paragraph" w:customStyle="1" w:styleId="LetterClosing">
    <w:name w:val="LetterClosing"/>
    <w:basedOn w:val="Normal"/>
    <w:next w:val="Normal"/>
    <w:rsid w:val="00415F90"/>
  </w:style>
  <w:style w:type="paragraph" w:customStyle="1" w:styleId="LHFirmName">
    <w:name w:val="LH Firm Name"/>
    <w:basedOn w:val="Normal"/>
    <w:rsid w:val="003C5E04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415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hAnsi="Times New Roman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C5E04"/>
    <w:rPr>
      <w:rFonts w:ascii="Times New Roman" w:hAnsi="Times New Roman" w:cs="Times New Roman"/>
      <w:sz w:val="18"/>
      <w:szCs w:val="20"/>
    </w:rPr>
  </w:style>
  <w:style w:type="paragraph" w:customStyle="1" w:styleId="ModifiedBlock">
    <w:name w:val="Modified Block"/>
    <w:basedOn w:val="BodyText"/>
    <w:rsid w:val="00415F90"/>
    <w:pPr>
      <w:ind w:left="720"/>
    </w:pPr>
  </w:style>
  <w:style w:type="paragraph" w:customStyle="1" w:styleId="ModifiedBlockIndent">
    <w:name w:val="Modified Block Indent"/>
    <w:basedOn w:val="BlockText"/>
    <w:rsid w:val="00415F90"/>
    <w:pPr>
      <w:ind w:left="720" w:firstLine="720"/>
    </w:pPr>
  </w:style>
  <w:style w:type="paragraph" w:styleId="NormalIndent">
    <w:name w:val="Normal Indent"/>
    <w:basedOn w:val="Normal"/>
    <w:rsid w:val="00415F90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3C5E04"/>
    <w:pPr>
      <w:keepNext/>
      <w:ind w:left="3600" w:hanging="2160"/>
      <w:jc w:val="left"/>
    </w:pPr>
  </w:style>
  <w:style w:type="character" w:styleId="PageNumber">
    <w:name w:val="page number"/>
    <w:basedOn w:val="DefaultParagraphFont"/>
    <w:rsid w:val="00415F90"/>
    <w:rPr>
      <w:sz w:val="24"/>
    </w:rPr>
  </w:style>
  <w:style w:type="character" w:customStyle="1" w:styleId="ParagraphNumber">
    <w:name w:val="ParagraphNumber"/>
    <w:basedOn w:val="DefaultParagraphFont"/>
    <w:rsid w:val="00415F90"/>
  </w:style>
  <w:style w:type="paragraph" w:styleId="PlainText">
    <w:name w:val="Plain Text"/>
    <w:basedOn w:val="Normal"/>
    <w:link w:val="PlainTextChar"/>
    <w:rsid w:val="00415F90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C5E04"/>
    <w:rPr>
      <w:rFonts w:ascii="Courier New" w:hAnsi="Courier New" w:cs="Times New Roman"/>
      <w:sz w:val="20"/>
      <w:szCs w:val="20"/>
    </w:rPr>
  </w:style>
  <w:style w:type="paragraph" w:customStyle="1" w:styleId="PleadingSignature">
    <w:name w:val="Pleading Signature"/>
    <w:basedOn w:val="Normal"/>
    <w:rsid w:val="00415F90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415F90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415F90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3C5E04"/>
    <w:rPr>
      <w:rFonts w:ascii="Times New Roman" w:hAnsi="Times New Roman" w:cs="Times New Roman"/>
      <w:sz w:val="24"/>
      <w:szCs w:val="20"/>
    </w:rPr>
  </w:style>
  <w:style w:type="paragraph" w:customStyle="1" w:styleId="SDP">
    <w:name w:val="SDP"/>
    <w:basedOn w:val="Normal"/>
    <w:next w:val="Normal"/>
    <w:rsid w:val="00415F90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415F90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415F90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415F90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415F90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415F90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415F90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415F90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415F90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415F90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415F90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415F90"/>
    <w:pPr>
      <w:keepLines/>
      <w:tabs>
        <w:tab w:val="right" w:leader="dot" w:pos="9288"/>
      </w:tabs>
      <w:ind w:left="6480" w:right="720" w:hanging="720"/>
    </w:pPr>
  </w:style>
  <w:style w:type="paragraph" w:styleId="Title">
    <w:name w:val="Title"/>
    <w:basedOn w:val="Normal"/>
    <w:next w:val="Normal"/>
    <w:link w:val="TitleChar"/>
    <w:uiPriority w:val="10"/>
    <w:rsid w:val="003B65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cPacTrailer">
    <w:name w:val="MacPac Trailer"/>
    <w:rsid w:val="00F755C7"/>
    <w:pPr>
      <w:widowControl w:val="0"/>
      <w:spacing w:after="0" w:line="200" w:lineRule="exact"/>
    </w:pPr>
    <w:rPr>
      <w:rFonts w:ascii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F755C7"/>
    <w:rPr>
      <w:color w:val="808080"/>
    </w:rPr>
  </w:style>
  <w:style w:type="character" w:customStyle="1" w:styleId="zzmpTrailerItem">
    <w:name w:val="zzmpTrailerItem"/>
    <w:basedOn w:val="DefaultParagraphFont"/>
    <w:rsid w:val="00F755C7"/>
    <w:rPr>
      <w:rFonts w:ascii="Times New Roman" w:hAnsi="Times New Roman" w:cs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spacing w:val="0"/>
      <w:position w:val="0"/>
      <w:sz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Bima-Reeves, Theresa M.</dc:creator>
  <cp:keywords/>
  <dc:description/>
  <cp:lastModifiedBy>King, Crystal (CI-StPaul)</cp:lastModifiedBy>
  <cp:revision>2</cp:revision>
  <dcterms:created xsi:type="dcterms:W3CDTF">2022-06-16T17:20:00Z</dcterms:created>
  <dcterms:modified xsi:type="dcterms:W3CDTF">2022-06-16T17:20:00Z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4818-8990-0529</vt:lpwstr>
  </property>
</Properties>
</file>