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17E3" w14:textId="39BBA993" w:rsidR="006B730B" w:rsidRPr="00805B38" w:rsidRDefault="006B730B" w:rsidP="668825D9">
      <w:pPr>
        <w:jc w:val="center"/>
        <w:rPr>
          <w:rFonts w:asciiTheme="minorHAnsi" w:hAnsiTheme="minorHAnsi" w:cstheme="minorHAnsi"/>
          <w:b/>
          <w:bCs/>
        </w:rPr>
      </w:pPr>
      <w:r w:rsidRPr="00805B38">
        <w:rPr>
          <w:rFonts w:asciiTheme="minorHAnsi" w:hAnsiTheme="minorHAnsi" w:cstheme="minorHAnsi"/>
          <w:b/>
          <w:bCs/>
        </w:rPr>
        <w:t xml:space="preserve">Project </w:t>
      </w:r>
      <w:r w:rsidR="7E535C93" w:rsidRPr="00805B38">
        <w:rPr>
          <w:rFonts w:asciiTheme="minorHAnsi" w:hAnsiTheme="minorHAnsi" w:cstheme="minorHAnsi"/>
          <w:b/>
          <w:bCs/>
        </w:rPr>
        <w:t>Information</w:t>
      </w:r>
      <w:r w:rsidRPr="00805B38">
        <w:rPr>
          <w:rFonts w:asciiTheme="minorHAnsi" w:hAnsiTheme="minorHAnsi" w:cstheme="minorHAnsi"/>
          <w:b/>
          <w:bCs/>
        </w:rPr>
        <w:t xml:space="preserve"> Form</w:t>
      </w:r>
    </w:p>
    <w:p w14:paraId="1860D7EB" w14:textId="07E5A073" w:rsidR="00B14327" w:rsidRPr="00805B38" w:rsidRDefault="0058017D" w:rsidP="668825D9">
      <w:pPr>
        <w:jc w:val="center"/>
        <w:rPr>
          <w:rFonts w:asciiTheme="minorHAnsi" w:hAnsiTheme="minorHAnsi" w:cstheme="minorHAnsi"/>
          <w:b/>
          <w:bCs/>
        </w:rPr>
      </w:pPr>
      <w:r w:rsidRPr="00805B38">
        <w:rPr>
          <w:rFonts w:asciiTheme="minorHAnsi" w:hAnsiTheme="minorHAnsi" w:cstheme="minorHAnsi"/>
          <w:b/>
          <w:bCs/>
        </w:rPr>
        <w:t xml:space="preserve">City of Saint Paul </w:t>
      </w:r>
      <w:r w:rsidR="00917CAA" w:rsidRPr="00805B38">
        <w:rPr>
          <w:rFonts w:asciiTheme="minorHAnsi" w:hAnsiTheme="minorHAnsi" w:cstheme="minorHAnsi"/>
          <w:b/>
          <w:bCs/>
        </w:rPr>
        <w:t xml:space="preserve">30% AMI Deeply Affordable Housing Program </w:t>
      </w:r>
      <w:bookmarkStart w:id="0" w:name="_Hlk88055539"/>
    </w:p>
    <w:p w14:paraId="011A3F72" w14:textId="77777777" w:rsidR="0058017D" w:rsidRPr="00805B38" w:rsidRDefault="0058017D" w:rsidP="668825D9">
      <w:pPr>
        <w:jc w:val="center"/>
        <w:rPr>
          <w:rFonts w:asciiTheme="minorHAnsi" w:hAnsiTheme="minorHAnsi" w:cstheme="minorHAnsi"/>
          <w:b/>
          <w:bCs/>
        </w:rPr>
      </w:pPr>
    </w:p>
    <w:p w14:paraId="01ACE6B8" w14:textId="77777777" w:rsidR="00B14327" w:rsidRPr="00805B38" w:rsidRDefault="00B14327" w:rsidP="007046B9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4FF3D03" w14:textId="5C1110F0" w:rsidR="009F44AB" w:rsidRPr="00805B38" w:rsidRDefault="009F44AB" w:rsidP="009F44AB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</w:rPr>
      </w:pPr>
      <w:r w:rsidRPr="00805B38">
        <w:rPr>
          <w:rFonts w:asciiTheme="minorHAnsi" w:hAnsiTheme="minorHAnsi" w:cstheme="minorHAnsi"/>
          <w:b/>
          <w:bCs/>
        </w:rPr>
        <w:t xml:space="preserve">Applicant </w:t>
      </w:r>
    </w:p>
    <w:p w14:paraId="0F9F10C5" w14:textId="73054B52" w:rsidR="00B14327" w:rsidRPr="00805B38" w:rsidRDefault="00B14327" w:rsidP="007046B9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05B38">
        <w:rPr>
          <w:rFonts w:asciiTheme="minorHAnsi" w:hAnsiTheme="minorHAnsi" w:cstheme="minorHAnsi"/>
          <w:sz w:val="22"/>
          <w:szCs w:val="22"/>
        </w:rPr>
        <w:t xml:space="preserve">Project Name:  </w:t>
      </w:r>
      <w:sdt>
        <w:sdtPr>
          <w:rPr>
            <w:rFonts w:asciiTheme="minorHAnsi" w:hAnsiTheme="minorHAnsi" w:cstheme="minorHAnsi"/>
            <w:sz w:val="22"/>
            <w:szCs w:val="22"/>
          </w:rPr>
          <w:id w:val="206153450"/>
          <w:placeholder>
            <w:docPart w:val="D28DAA83043C4077AF02CFD0DCA8887D"/>
          </w:placeholder>
          <w:showingPlcHdr/>
        </w:sdtPr>
        <w:sdtEndPr/>
        <w:sdtContent>
          <w:r w:rsidR="001D6229" w:rsidRPr="00805B38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645309F0" w14:textId="680DB24A" w:rsidR="00B14327" w:rsidRPr="00805B38" w:rsidRDefault="00B14327" w:rsidP="31296822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05B38">
        <w:rPr>
          <w:rFonts w:asciiTheme="minorHAnsi" w:hAnsiTheme="minorHAnsi" w:cstheme="minorHAnsi"/>
          <w:sz w:val="22"/>
          <w:szCs w:val="22"/>
        </w:rPr>
        <w:t>Project Address:</w:t>
      </w:r>
      <w:r w:rsidR="001D6229" w:rsidRPr="00805B38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227068374"/>
          <w:placeholder>
            <w:docPart w:val="AE6E5C654F6F4A21B1D8347AA8955420"/>
          </w:placeholder>
          <w:showingPlcHdr/>
        </w:sdtPr>
        <w:sdtEndPr/>
        <w:sdtContent>
          <w:r w:rsidR="00153E09" w:rsidRPr="00805B38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60B13B1D" w14:textId="5B814974" w:rsidR="00B14327" w:rsidRPr="00805B38" w:rsidRDefault="00805B38" w:rsidP="007046B9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Applicant Organization</w:t>
      </w:r>
      <w:r w:rsidR="00B14327" w:rsidRPr="00805B38">
        <w:rPr>
          <w:rFonts w:asciiTheme="minorHAnsi" w:hAnsiTheme="minorHAnsi" w:cstheme="minorHAnsi"/>
          <w:sz w:val="22"/>
          <w:szCs w:val="22"/>
        </w:rPr>
        <w:t>/Developer:</w:t>
      </w:r>
      <w:r w:rsidR="00153E09" w:rsidRPr="00805B38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579950341"/>
          <w:placeholder>
            <w:docPart w:val="DB4EBB3219BB4CF5826B2226141CF5CF"/>
          </w:placeholder>
          <w:showingPlcHdr/>
        </w:sdtPr>
        <w:sdtEndPr/>
        <w:sdtContent>
          <w:r w:rsidR="00153E09" w:rsidRPr="00805B38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271AF31C" w14:textId="77777777" w:rsidR="00914AF8" w:rsidRPr="00805B38" w:rsidRDefault="00914AF8" w:rsidP="007046B9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3CC0AA5" w14:textId="79ACA07C" w:rsidR="009F44AB" w:rsidRPr="00805B38" w:rsidRDefault="009F44AB" w:rsidP="009F44AB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</w:rPr>
      </w:pPr>
      <w:r w:rsidRPr="00805B38">
        <w:rPr>
          <w:rFonts w:asciiTheme="minorHAnsi" w:hAnsiTheme="minorHAnsi" w:cstheme="minorHAnsi"/>
          <w:b/>
          <w:bCs/>
        </w:rPr>
        <w:t>Project Description</w:t>
      </w:r>
    </w:p>
    <w:p w14:paraId="04CF4A8F" w14:textId="1AA34D4B" w:rsidR="18CE275B" w:rsidRPr="00805B38" w:rsidRDefault="18CE275B" w:rsidP="668825D9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05B38">
        <w:rPr>
          <w:rFonts w:asciiTheme="minorHAnsi" w:hAnsiTheme="minorHAnsi" w:cstheme="minorHAnsi"/>
          <w:sz w:val="22"/>
          <w:szCs w:val="22"/>
        </w:rPr>
        <w:t xml:space="preserve">Please complete the following questions, as applicable, based upon the specific housing proposal. Please ensure that the following descriptions match the information submitted in </w:t>
      </w:r>
      <w:r w:rsidR="10B28F40" w:rsidRPr="00805B38">
        <w:rPr>
          <w:rFonts w:asciiTheme="minorHAnsi" w:hAnsiTheme="minorHAnsi" w:cstheme="minorHAnsi"/>
          <w:sz w:val="22"/>
          <w:szCs w:val="22"/>
        </w:rPr>
        <w:t>the</w:t>
      </w:r>
      <w:r w:rsidRPr="00805B38">
        <w:rPr>
          <w:rFonts w:asciiTheme="minorHAnsi" w:hAnsiTheme="minorHAnsi" w:cstheme="minorHAnsi"/>
          <w:sz w:val="22"/>
          <w:szCs w:val="22"/>
        </w:rPr>
        <w:t xml:space="preserve"> Multifamily Workbook</w:t>
      </w:r>
      <w:r w:rsidR="00DD166D" w:rsidRPr="00805B38">
        <w:rPr>
          <w:rFonts w:asciiTheme="minorHAnsi" w:hAnsiTheme="minorHAnsi" w:cstheme="minorHAnsi"/>
          <w:sz w:val="22"/>
          <w:szCs w:val="22"/>
        </w:rPr>
        <w:t>.</w:t>
      </w:r>
    </w:p>
    <w:p w14:paraId="0E248B12" w14:textId="77777777" w:rsidR="00B14327" w:rsidRPr="00805B38" w:rsidRDefault="00B14327" w:rsidP="007046B9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28D5459" w14:textId="73271959" w:rsidR="008D52FF" w:rsidRPr="00805B38" w:rsidRDefault="00F13106" w:rsidP="00FB2F54">
      <w:pPr>
        <w:pStyle w:val="BodyTex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805B38">
        <w:rPr>
          <w:rFonts w:asciiTheme="minorHAnsi" w:hAnsiTheme="minorHAnsi" w:cstheme="minorHAnsi"/>
          <w:sz w:val="22"/>
          <w:szCs w:val="22"/>
        </w:rPr>
        <w:t xml:space="preserve">Briefly </w:t>
      </w:r>
      <w:r w:rsidR="00FB2F54" w:rsidRPr="00805B38">
        <w:rPr>
          <w:rFonts w:asciiTheme="minorHAnsi" w:hAnsiTheme="minorHAnsi" w:cstheme="minorHAnsi"/>
          <w:sz w:val="22"/>
          <w:szCs w:val="22"/>
        </w:rPr>
        <w:t>summarize</w:t>
      </w:r>
      <w:r w:rsidRPr="00805B38">
        <w:rPr>
          <w:rFonts w:asciiTheme="minorHAnsi" w:hAnsiTheme="minorHAnsi" w:cstheme="minorHAnsi"/>
          <w:sz w:val="22"/>
          <w:szCs w:val="22"/>
        </w:rPr>
        <w:t xml:space="preserve"> the </w:t>
      </w:r>
      <w:r w:rsidR="006778A1" w:rsidRPr="00805B38">
        <w:rPr>
          <w:rFonts w:asciiTheme="minorHAnsi" w:hAnsiTheme="minorHAnsi" w:cstheme="minorHAnsi"/>
          <w:sz w:val="22"/>
          <w:szCs w:val="22"/>
        </w:rPr>
        <w:t xml:space="preserve">overall development project that this request will support. </w:t>
      </w:r>
      <w:r w:rsidRPr="00805B38">
        <w:rPr>
          <w:rFonts w:asciiTheme="minorHAnsi" w:hAnsiTheme="minorHAnsi" w:cstheme="minorHAnsi"/>
          <w:sz w:val="22"/>
          <w:szCs w:val="22"/>
        </w:rPr>
        <w:t>Include activity</w:t>
      </w:r>
      <w:r w:rsidR="007D7CD6" w:rsidRPr="00805B38">
        <w:rPr>
          <w:rFonts w:asciiTheme="minorHAnsi" w:hAnsiTheme="minorHAnsi" w:cstheme="minorHAnsi"/>
          <w:sz w:val="22"/>
          <w:szCs w:val="22"/>
        </w:rPr>
        <w:t xml:space="preserve"> type (</w:t>
      </w:r>
      <w:r w:rsidR="007C3098" w:rsidRPr="00805B38">
        <w:rPr>
          <w:rFonts w:asciiTheme="minorHAnsi" w:hAnsiTheme="minorHAnsi" w:cstheme="minorHAnsi"/>
          <w:sz w:val="22"/>
          <w:szCs w:val="22"/>
        </w:rPr>
        <w:t>i.e.,</w:t>
      </w:r>
      <w:r w:rsidR="007D7CD6" w:rsidRPr="00805B38">
        <w:rPr>
          <w:rFonts w:asciiTheme="minorHAnsi" w:hAnsiTheme="minorHAnsi" w:cstheme="minorHAnsi"/>
          <w:sz w:val="22"/>
          <w:szCs w:val="22"/>
        </w:rPr>
        <w:t xml:space="preserve"> new construction, </w:t>
      </w:r>
      <w:r w:rsidR="00FB2F54" w:rsidRPr="00805B38">
        <w:rPr>
          <w:rFonts w:asciiTheme="minorHAnsi" w:hAnsiTheme="minorHAnsi" w:cstheme="minorHAnsi"/>
          <w:sz w:val="22"/>
          <w:szCs w:val="22"/>
        </w:rPr>
        <w:t>historic</w:t>
      </w:r>
      <w:r w:rsidR="00CD51AE" w:rsidRPr="00805B38">
        <w:rPr>
          <w:rFonts w:asciiTheme="minorHAnsi" w:hAnsiTheme="minorHAnsi" w:cstheme="minorHAnsi"/>
          <w:sz w:val="22"/>
          <w:szCs w:val="22"/>
        </w:rPr>
        <w:t xml:space="preserve"> rehabilitation, </w:t>
      </w:r>
      <w:r w:rsidR="00FB2F54" w:rsidRPr="00805B38">
        <w:rPr>
          <w:rFonts w:asciiTheme="minorHAnsi" w:hAnsiTheme="minorHAnsi" w:cstheme="minorHAnsi"/>
          <w:sz w:val="22"/>
          <w:szCs w:val="22"/>
        </w:rPr>
        <w:t>etc.</w:t>
      </w:r>
      <w:r w:rsidR="00CD51AE" w:rsidRPr="00805B38">
        <w:rPr>
          <w:rFonts w:asciiTheme="minorHAnsi" w:hAnsiTheme="minorHAnsi" w:cstheme="minorHAnsi"/>
          <w:sz w:val="22"/>
          <w:szCs w:val="22"/>
        </w:rPr>
        <w:t>)</w:t>
      </w:r>
      <w:r w:rsidRPr="00805B38">
        <w:rPr>
          <w:rFonts w:asciiTheme="minorHAnsi" w:hAnsiTheme="minorHAnsi" w:cstheme="minorHAnsi"/>
          <w:sz w:val="22"/>
          <w:szCs w:val="22"/>
        </w:rPr>
        <w:t xml:space="preserve">, building type, </w:t>
      </w:r>
      <w:r w:rsidR="00CD51AE" w:rsidRPr="00805B38">
        <w:rPr>
          <w:rFonts w:asciiTheme="minorHAnsi" w:hAnsiTheme="minorHAnsi" w:cstheme="minorHAnsi"/>
          <w:sz w:val="22"/>
          <w:szCs w:val="22"/>
        </w:rPr>
        <w:t xml:space="preserve">size of building(s), </w:t>
      </w:r>
      <w:r w:rsidR="00A16681" w:rsidRPr="00805B38">
        <w:rPr>
          <w:rFonts w:asciiTheme="minorHAnsi" w:hAnsiTheme="minorHAnsi" w:cstheme="minorHAnsi"/>
          <w:sz w:val="22"/>
          <w:szCs w:val="22"/>
        </w:rPr>
        <w:t xml:space="preserve">use, </w:t>
      </w:r>
      <w:r w:rsidR="00CD51AE" w:rsidRPr="00805B38">
        <w:rPr>
          <w:rFonts w:asciiTheme="minorHAnsi" w:hAnsiTheme="minorHAnsi" w:cstheme="minorHAnsi"/>
          <w:sz w:val="22"/>
          <w:szCs w:val="22"/>
        </w:rPr>
        <w:t xml:space="preserve">number of </w:t>
      </w:r>
      <w:r w:rsidR="0020495F" w:rsidRPr="00805B38">
        <w:rPr>
          <w:rFonts w:asciiTheme="minorHAnsi" w:hAnsiTheme="minorHAnsi" w:cstheme="minorHAnsi"/>
          <w:sz w:val="22"/>
          <w:szCs w:val="22"/>
        </w:rPr>
        <w:t xml:space="preserve">units, </w:t>
      </w:r>
      <w:r w:rsidRPr="00805B38">
        <w:rPr>
          <w:rFonts w:asciiTheme="minorHAnsi" w:hAnsiTheme="minorHAnsi" w:cstheme="minorHAnsi"/>
          <w:sz w:val="22"/>
          <w:szCs w:val="22"/>
        </w:rPr>
        <w:t>proposed amenities</w:t>
      </w:r>
      <w:r w:rsidR="0081156A">
        <w:rPr>
          <w:rFonts w:asciiTheme="minorHAnsi" w:hAnsiTheme="minorHAnsi" w:cstheme="minorHAnsi"/>
          <w:sz w:val="22"/>
          <w:szCs w:val="22"/>
        </w:rPr>
        <w:t xml:space="preserve"> and services</w:t>
      </w:r>
      <w:r w:rsidRPr="00805B38">
        <w:rPr>
          <w:rFonts w:asciiTheme="minorHAnsi" w:hAnsiTheme="minorHAnsi" w:cstheme="minorHAnsi"/>
          <w:sz w:val="22"/>
          <w:szCs w:val="22"/>
        </w:rPr>
        <w:t xml:space="preserve">, and </w:t>
      </w:r>
      <w:r w:rsidRPr="00805B38">
        <w:rPr>
          <w:rFonts w:asciiTheme="minorHAnsi" w:hAnsiTheme="minorHAnsi" w:cstheme="minorHAnsi"/>
          <w:color w:val="000000"/>
          <w:sz w:val="22"/>
          <w:szCs w:val="22"/>
        </w:rPr>
        <w:t xml:space="preserve">any unique features. </w:t>
      </w:r>
      <w:r w:rsidRPr="00805B38">
        <w:rPr>
          <w:rFonts w:asciiTheme="minorHAnsi" w:hAnsiTheme="minorHAnsi" w:cstheme="minorHAnsi"/>
          <w:sz w:val="22"/>
          <w:szCs w:val="22"/>
        </w:rPr>
        <w:t xml:space="preserve"> Additional information </w:t>
      </w:r>
      <w:r w:rsidR="006A5A10" w:rsidRPr="00805B38">
        <w:rPr>
          <w:rFonts w:asciiTheme="minorHAnsi" w:hAnsiTheme="minorHAnsi" w:cstheme="minorHAnsi"/>
          <w:sz w:val="22"/>
          <w:szCs w:val="22"/>
        </w:rPr>
        <w:t xml:space="preserve">about the proposed project </w:t>
      </w:r>
      <w:r w:rsidRPr="00805B38">
        <w:rPr>
          <w:rFonts w:asciiTheme="minorHAnsi" w:hAnsiTheme="minorHAnsi" w:cstheme="minorHAnsi"/>
          <w:sz w:val="22"/>
          <w:szCs w:val="22"/>
        </w:rPr>
        <w:t>may be attached to this application.</w:t>
      </w:r>
      <w:r w:rsidR="00FB2F54" w:rsidRPr="00805B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301DE2" w14:textId="77777777" w:rsidR="00716301" w:rsidRDefault="00716301" w:rsidP="00716301">
      <w:pPr>
        <w:pStyle w:val="BodyText"/>
        <w:ind w:left="720"/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</w:rPr>
        <w:id w:val="-787895271"/>
        <w:placeholder>
          <w:docPart w:val="42C471F9B9DB46B8839D9524E67E0DCA"/>
        </w:placeholder>
        <w:showingPlcHdr/>
      </w:sdtPr>
      <w:sdtContent>
        <w:p w14:paraId="4248E1AB" w14:textId="6795FF09" w:rsidR="001E1C2E" w:rsidRPr="0085315F" w:rsidRDefault="0085315F" w:rsidP="0085315F">
          <w:pPr>
            <w:pStyle w:val="ListParagraph"/>
            <w:rPr>
              <w:rFonts w:cstheme="minorHAnsi"/>
            </w:rPr>
          </w:pPr>
          <w:r w:rsidRPr="00805B38">
            <w:rPr>
              <w:rStyle w:val="PlaceholderText"/>
            </w:rPr>
            <w:t>Click or tap here to enter text.</w:t>
          </w:r>
        </w:p>
      </w:sdtContent>
    </w:sdt>
    <w:p w14:paraId="6789F29E" w14:textId="77777777" w:rsidR="00A43317" w:rsidRPr="00805B38" w:rsidRDefault="00A43317" w:rsidP="009E40FC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contextualSpacing/>
        <w:rPr>
          <w:rFonts w:asciiTheme="minorHAnsi" w:hAnsiTheme="minorHAnsi" w:cstheme="minorHAnsi"/>
          <w:u w:val="single"/>
        </w:rPr>
      </w:pPr>
    </w:p>
    <w:p w14:paraId="27273595" w14:textId="77777777" w:rsidR="00A43317" w:rsidRPr="00805B38" w:rsidRDefault="00A43317" w:rsidP="00806ABD">
      <w:pPr>
        <w:pStyle w:val="ListParagraph"/>
        <w:widowControl/>
        <w:numPr>
          <w:ilvl w:val="0"/>
          <w:numId w:val="36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0"/>
        <w:contextualSpacing/>
        <w:rPr>
          <w:rFonts w:asciiTheme="minorHAnsi" w:hAnsiTheme="minorHAnsi" w:cstheme="minorHAnsi"/>
          <w:u w:val="single"/>
        </w:rPr>
      </w:pPr>
      <w:r w:rsidRPr="00805B38">
        <w:rPr>
          <w:rFonts w:asciiTheme="minorHAnsi" w:eastAsia="Times New Roman" w:hAnsiTheme="minorHAnsi" w:cstheme="minorHAnsi"/>
        </w:rPr>
        <w:t>Total number of units and level of affordability. </w:t>
      </w:r>
    </w:p>
    <w:p w14:paraId="06A7E2C1" w14:textId="1DFF0AF7" w:rsidR="00FE5CA4" w:rsidRDefault="00A43317" w:rsidP="00FE5CA4">
      <w:pPr>
        <w:pStyle w:val="ListParagraph"/>
        <w:numPr>
          <w:ilvl w:val="0"/>
          <w:numId w:val="49"/>
        </w:numPr>
        <w:spacing w:before="0"/>
        <w:rPr>
          <w:rFonts w:asciiTheme="minorHAnsi" w:hAnsiTheme="minorHAnsi" w:cstheme="minorHAnsi"/>
        </w:rPr>
      </w:pPr>
      <w:r w:rsidRPr="00805B38">
        <w:rPr>
          <w:rFonts w:asciiTheme="minorHAnsi" w:eastAsia="Times New Roman" w:hAnsiTheme="minorHAnsi" w:cstheme="minorHAnsi"/>
        </w:rPr>
        <w:t>Total Number of Units: </w:t>
      </w:r>
      <w:r w:rsidR="008B497F" w:rsidRPr="00805B38">
        <w:rPr>
          <w:rFonts w:asciiTheme="minorHAnsi" w:eastAsia="Times New Roman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616019760"/>
          <w:placeholder>
            <w:docPart w:val="4A11E255DFD544DFAC4ADB10C4839D64"/>
          </w:placeholder>
        </w:sdtPr>
        <w:sdtEndPr/>
        <w:sdtContent>
          <w:sdt>
            <w:sdtPr>
              <w:rPr>
                <w:rFonts w:asciiTheme="minorHAnsi" w:hAnsiTheme="minorHAnsi" w:cstheme="minorHAnsi"/>
              </w:rPr>
              <w:id w:val="2074623664"/>
              <w:placeholder>
                <w:docPart w:val="6F7AF617E47C45888BF997EB3A5D8B0F"/>
              </w:placeholder>
            </w:sdtPr>
            <w:sdtEndPr/>
            <w:sdtContent>
              <w:r w:rsidR="002C69D3" w:rsidRPr="007C3098">
                <w:rPr>
                  <w:rFonts w:asciiTheme="minorHAnsi" w:hAnsiTheme="minorHAnsi" w:cstheme="minorHAnsi"/>
                  <w:u w:val="single"/>
                </w:rPr>
                <w:fldChar w:fldCharType="begin">
                  <w:ffData>
                    <w:name w:val="Text57"/>
                    <w:enabled/>
                    <w:calcOnExit w:val="0"/>
                    <w:textInput/>
                  </w:ffData>
                </w:fldChar>
              </w:r>
              <w:r w:rsidR="002C69D3" w:rsidRPr="007C3098">
                <w:rPr>
                  <w:rFonts w:asciiTheme="minorHAnsi" w:hAnsiTheme="minorHAnsi" w:cstheme="minorHAnsi"/>
                  <w:u w:val="single"/>
                </w:rPr>
                <w:instrText xml:space="preserve"> FORMTEXT </w:instrText>
              </w:r>
              <w:r w:rsidR="002C69D3" w:rsidRPr="007C3098">
                <w:rPr>
                  <w:rFonts w:asciiTheme="minorHAnsi" w:hAnsiTheme="minorHAnsi" w:cstheme="minorHAnsi"/>
                  <w:u w:val="single"/>
                </w:rPr>
              </w:r>
              <w:r w:rsidR="002C69D3" w:rsidRPr="007C3098">
                <w:rPr>
                  <w:rFonts w:asciiTheme="minorHAnsi" w:hAnsiTheme="minorHAnsi" w:cstheme="minorHAnsi"/>
                  <w:u w:val="single"/>
                </w:rPr>
                <w:fldChar w:fldCharType="separate"/>
              </w:r>
              <w:r w:rsidR="002C69D3" w:rsidRPr="007C3098">
                <w:rPr>
                  <w:rFonts w:asciiTheme="minorHAnsi" w:hAnsiTheme="minorHAnsi" w:cstheme="minorHAnsi"/>
                  <w:noProof/>
                  <w:u w:val="single"/>
                </w:rPr>
                <w:t> </w:t>
              </w:r>
              <w:r w:rsidR="002C69D3" w:rsidRPr="007C3098">
                <w:rPr>
                  <w:rFonts w:asciiTheme="minorHAnsi" w:hAnsiTheme="minorHAnsi" w:cstheme="minorHAnsi"/>
                  <w:noProof/>
                  <w:u w:val="single"/>
                </w:rPr>
                <w:t> </w:t>
              </w:r>
              <w:r w:rsidR="002C69D3" w:rsidRPr="007C3098">
                <w:rPr>
                  <w:rFonts w:asciiTheme="minorHAnsi" w:hAnsiTheme="minorHAnsi" w:cstheme="minorHAnsi"/>
                  <w:noProof/>
                  <w:u w:val="single"/>
                </w:rPr>
                <w:t> </w:t>
              </w:r>
              <w:r w:rsidR="002C69D3" w:rsidRPr="007C3098">
                <w:rPr>
                  <w:rFonts w:asciiTheme="minorHAnsi" w:hAnsiTheme="minorHAnsi" w:cstheme="minorHAnsi"/>
                  <w:noProof/>
                  <w:u w:val="single"/>
                </w:rPr>
                <w:t> </w:t>
              </w:r>
              <w:r w:rsidR="002C69D3" w:rsidRPr="007C3098">
                <w:rPr>
                  <w:rFonts w:asciiTheme="minorHAnsi" w:hAnsiTheme="minorHAnsi" w:cstheme="minorHAnsi"/>
                  <w:noProof/>
                  <w:u w:val="single"/>
                </w:rPr>
                <w:t> </w:t>
              </w:r>
              <w:r w:rsidR="002C69D3" w:rsidRPr="007C3098">
                <w:rPr>
                  <w:rFonts w:asciiTheme="minorHAnsi" w:hAnsiTheme="minorHAnsi" w:cstheme="minorHAnsi"/>
                  <w:u w:val="single"/>
                </w:rPr>
                <w:fldChar w:fldCharType="end"/>
              </w:r>
              <w:r w:rsidR="002C69D3" w:rsidRPr="007C3098">
                <w:rPr>
                  <w:rFonts w:asciiTheme="minorHAnsi" w:hAnsiTheme="minorHAnsi" w:cstheme="minorHAnsi"/>
                </w:rPr>
                <w:t> </w:t>
              </w:r>
            </w:sdtContent>
          </w:sdt>
        </w:sdtContent>
      </w:sdt>
    </w:p>
    <w:p w14:paraId="58B586F0" w14:textId="3D61B1C1" w:rsidR="00FE5CA4" w:rsidRDefault="00A43317" w:rsidP="00FE5CA4">
      <w:pPr>
        <w:pStyle w:val="ListParagraph"/>
        <w:numPr>
          <w:ilvl w:val="0"/>
          <w:numId w:val="49"/>
        </w:numPr>
        <w:spacing w:before="0"/>
        <w:rPr>
          <w:rFonts w:asciiTheme="minorHAnsi" w:hAnsiTheme="minorHAnsi" w:cstheme="minorHAnsi"/>
        </w:rPr>
      </w:pPr>
      <w:r w:rsidRPr="00FE5CA4">
        <w:rPr>
          <w:rFonts w:asciiTheme="minorHAnsi" w:eastAsia="Times New Roman" w:hAnsiTheme="minorHAnsi" w:cstheme="minorHAnsi"/>
        </w:rPr>
        <w:t xml:space="preserve">Number of Units @ 30% </w:t>
      </w:r>
      <w:r w:rsidR="00DD1E42" w:rsidRPr="00FE5CA4">
        <w:rPr>
          <w:rFonts w:asciiTheme="minorHAnsi" w:eastAsia="Times New Roman" w:hAnsiTheme="minorHAnsi" w:cstheme="minorHAnsi"/>
        </w:rPr>
        <w:t>AMI</w:t>
      </w:r>
      <w:r w:rsidRPr="00FE5CA4">
        <w:rPr>
          <w:rFonts w:asciiTheme="minorHAnsi" w:eastAsia="Times New Roman" w:hAnsiTheme="minorHAnsi" w:cstheme="minorHAnsi"/>
        </w:rPr>
        <w:t>: </w:t>
      </w:r>
      <w:sdt>
        <w:sdtPr>
          <w:rPr>
            <w:rFonts w:asciiTheme="minorHAnsi" w:hAnsiTheme="minorHAnsi" w:cstheme="minorHAnsi"/>
          </w:rPr>
          <w:id w:val="2076617710"/>
          <w:placeholder>
            <w:docPart w:val="65A0F73B35B340D6938F30F3AB5B1AC0"/>
          </w:placeholder>
        </w:sdtPr>
        <w:sdtEndPr/>
        <w:sdtContent>
          <w:sdt>
            <w:sdtPr>
              <w:rPr>
                <w:rFonts w:asciiTheme="minorHAnsi" w:hAnsiTheme="minorHAnsi" w:cstheme="minorHAnsi"/>
              </w:rPr>
              <w:id w:val="-1927261093"/>
              <w:placeholder>
                <w:docPart w:val="C0D3F48085964384931DAC6C204667CF"/>
              </w:placeholder>
            </w:sdtPr>
            <w:sdtEndPr/>
            <w:sdtContent>
              <w:r w:rsidR="002C69D3" w:rsidRPr="007C3098">
                <w:rPr>
                  <w:rFonts w:asciiTheme="minorHAnsi" w:hAnsiTheme="minorHAnsi" w:cstheme="minorHAnsi"/>
                  <w:u w:val="single"/>
                </w:rPr>
                <w:fldChar w:fldCharType="begin">
                  <w:ffData>
                    <w:name w:val="Text57"/>
                    <w:enabled/>
                    <w:calcOnExit w:val="0"/>
                    <w:textInput/>
                  </w:ffData>
                </w:fldChar>
              </w:r>
              <w:r w:rsidR="002C69D3" w:rsidRPr="007C3098">
                <w:rPr>
                  <w:rFonts w:asciiTheme="minorHAnsi" w:hAnsiTheme="minorHAnsi" w:cstheme="minorHAnsi"/>
                  <w:u w:val="single"/>
                </w:rPr>
                <w:instrText xml:space="preserve"> FORMTEXT </w:instrText>
              </w:r>
              <w:r w:rsidR="002C69D3" w:rsidRPr="007C3098">
                <w:rPr>
                  <w:rFonts w:asciiTheme="minorHAnsi" w:hAnsiTheme="minorHAnsi" w:cstheme="minorHAnsi"/>
                  <w:u w:val="single"/>
                </w:rPr>
              </w:r>
              <w:r w:rsidR="002C69D3" w:rsidRPr="007C3098">
                <w:rPr>
                  <w:rFonts w:asciiTheme="minorHAnsi" w:hAnsiTheme="minorHAnsi" w:cstheme="minorHAnsi"/>
                  <w:u w:val="single"/>
                </w:rPr>
                <w:fldChar w:fldCharType="separate"/>
              </w:r>
              <w:r w:rsidR="002C69D3" w:rsidRPr="007C3098">
                <w:rPr>
                  <w:rFonts w:asciiTheme="minorHAnsi" w:hAnsiTheme="minorHAnsi" w:cstheme="minorHAnsi"/>
                  <w:noProof/>
                  <w:u w:val="single"/>
                </w:rPr>
                <w:t> </w:t>
              </w:r>
              <w:r w:rsidR="002C69D3" w:rsidRPr="007C3098">
                <w:rPr>
                  <w:rFonts w:asciiTheme="minorHAnsi" w:hAnsiTheme="minorHAnsi" w:cstheme="minorHAnsi"/>
                  <w:noProof/>
                  <w:u w:val="single"/>
                </w:rPr>
                <w:t> </w:t>
              </w:r>
              <w:r w:rsidR="002C69D3" w:rsidRPr="007C3098">
                <w:rPr>
                  <w:rFonts w:asciiTheme="minorHAnsi" w:hAnsiTheme="minorHAnsi" w:cstheme="minorHAnsi"/>
                  <w:noProof/>
                  <w:u w:val="single"/>
                </w:rPr>
                <w:t> </w:t>
              </w:r>
              <w:r w:rsidR="002C69D3" w:rsidRPr="007C3098">
                <w:rPr>
                  <w:rFonts w:asciiTheme="minorHAnsi" w:hAnsiTheme="minorHAnsi" w:cstheme="minorHAnsi"/>
                  <w:noProof/>
                  <w:u w:val="single"/>
                </w:rPr>
                <w:t> </w:t>
              </w:r>
              <w:r w:rsidR="002C69D3" w:rsidRPr="007C3098">
                <w:rPr>
                  <w:rFonts w:asciiTheme="minorHAnsi" w:hAnsiTheme="minorHAnsi" w:cstheme="minorHAnsi"/>
                  <w:noProof/>
                  <w:u w:val="single"/>
                </w:rPr>
                <w:t> </w:t>
              </w:r>
              <w:r w:rsidR="002C69D3" w:rsidRPr="007C3098">
                <w:rPr>
                  <w:rFonts w:asciiTheme="minorHAnsi" w:hAnsiTheme="minorHAnsi" w:cstheme="minorHAnsi"/>
                  <w:u w:val="single"/>
                </w:rPr>
                <w:fldChar w:fldCharType="end"/>
              </w:r>
              <w:r w:rsidR="002C69D3" w:rsidRPr="007C3098">
                <w:rPr>
                  <w:rFonts w:asciiTheme="minorHAnsi" w:hAnsiTheme="minorHAnsi" w:cstheme="minorHAnsi"/>
                </w:rPr>
                <w:t> </w:t>
              </w:r>
            </w:sdtContent>
          </w:sdt>
        </w:sdtContent>
      </w:sdt>
    </w:p>
    <w:p w14:paraId="71A73766" w14:textId="2E35C5F6" w:rsidR="002C69D3" w:rsidRDefault="00A43317" w:rsidP="002C69D3">
      <w:pPr>
        <w:pStyle w:val="ListParagraph"/>
        <w:numPr>
          <w:ilvl w:val="0"/>
          <w:numId w:val="49"/>
        </w:numPr>
        <w:spacing w:before="0"/>
        <w:rPr>
          <w:rFonts w:asciiTheme="minorHAnsi" w:hAnsiTheme="minorHAnsi" w:cstheme="minorHAnsi"/>
        </w:rPr>
      </w:pPr>
      <w:r w:rsidRPr="00FE5CA4">
        <w:rPr>
          <w:rFonts w:asciiTheme="minorHAnsi" w:eastAsia="Times New Roman" w:hAnsiTheme="minorHAnsi" w:cstheme="minorHAnsi"/>
        </w:rPr>
        <w:t xml:space="preserve">Number of Units @ 50% </w:t>
      </w:r>
      <w:r w:rsidR="00F20BAF" w:rsidRPr="00FE5CA4">
        <w:rPr>
          <w:rFonts w:asciiTheme="minorHAnsi" w:eastAsia="Times New Roman" w:hAnsiTheme="minorHAnsi" w:cstheme="minorHAnsi"/>
        </w:rPr>
        <w:t>AMI: </w:t>
      </w:r>
      <w:sdt>
        <w:sdtPr>
          <w:rPr>
            <w:rFonts w:asciiTheme="minorHAnsi" w:hAnsiTheme="minorHAnsi" w:cstheme="minorHAnsi"/>
          </w:rPr>
          <w:id w:val="-2016597809"/>
          <w:placeholder>
            <w:docPart w:val="B1BC6B41120F49D5ABD1AD205A4D37AA"/>
          </w:placeholder>
        </w:sdtPr>
        <w:sdtEndPr/>
        <w:sdtContent>
          <w:sdt>
            <w:sdtPr>
              <w:rPr>
                <w:rFonts w:asciiTheme="minorHAnsi" w:hAnsiTheme="minorHAnsi" w:cstheme="minorHAnsi"/>
              </w:rPr>
              <w:id w:val="1719939310"/>
              <w:placeholder>
                <w:docPart w:val="11892143D9C44594A886DA3E2B33C98E"/>
              </w:placeholder>
            </w:sdtPr>
            <w:sdtEndPr/>
            <w:sdtContent>
              <w:r w:rsidR="002C69D3" w:rsidRPr="007C3098">
                <w:rPr>
                  <w:rFonts w:asciiTheme="minorHAnsi" w:hAnsiTheme="minorHAnsi" w:cstheme="minorHAnsi"/>
                  <w:u w:val="single"/>
                </w:rPr>
                <w:fldChar w:fldCharType="begin">
                  <w:ffData>
                    <w:name w:val="Text57"/>
                    <w:enabled/>
                    <w:calcOnExit w:val="0"/>
                    <w:textInput/>
                  </w:ffData>
                </w:fldChar>
              </w:r>
              <w:r w:rsidR="002C69D3" w:rsidRPr="007C3098">
                <w:rPr>
                  <w:rFonts w:asciiTheme="minorHAnsi" w:hAnsiTheme="minorHAnsi" w:cstheme="minorHAnsi"/>
                  <w:u w:val="single"/>
                </w:rPr>
                <w:instrText xml:space="preserve"> FORMTEXT </w:instrText>
              </w:r>
              <w:r w:rsidR="002C69D3" w:rsidRPr="007C3098">
                <w:rPr>
                  <w:rFonts w:asciiTheme="minorHAnsi" w:hAnsiTheme="minorHAnsi" w:cstheme="minorHAnsi"/>
                  <w:u w:val="single"/>
                </w:rPr>
              </w:r>
              <w:r w:rsidR="002C69D3" w:rsidRPr="007C3098">
                <w:rPr>
                  <w:rFonts w:asciiTheme="minorHAnsi" w:hAnsiTheme="minorHAnsi" w:cstheme="minorHAnsi"/>
                  <w:u w:val="single"/>
                </w:rPr>
                <w:fldChar w:fldCharType="separate"/>
              </w:r>
              <w:r w:rsidR="002C69D3" w:rsidRPr="007C3098">
                <w:rPr>
                  <w:rFonts w:asciiTheme="minorHAnsi" w:hAnsiTheme="minorHAnsi" w:cstheme="minorHAnsi"/>
                  <w:noProof/>
                  <w:u w:val="single"/>
                </w:rPr>
                <w:t> </w:t>
              </w:r>
              <w:r w:rsidR="002C69D3" w:rsidRPr="007C3098">
                <w:rPr>
                  <w:rFonts w:asciiTheme="minorHAnsi" w:hAnsiTheme="minorHAnsi" w:cstheme="minorHAnsi"/>
                  <w:noProof/>
                  <w:u w:val="single"/>
                </w:rPr>
                <w:t> </w:t>
              </w:r>
              <w:r w:rsidR="002C69D3" w:rsidRPr="007C3098">
                <w:rPr>
                  <w:rFonts w:asciiTheme="minorHAnsi" w:hAnsiTheme="minorHAnsi" w:cstheme="minorHAnsi"/>
                  <w:noProof/>
                  <w:u w:val="single"/>
                </w:rPr>
                <w:t> </w:t>
              </w:r>
              <w:r w:rsidR="002C69D3" w:rsidRPr="007C3098">
                <w:rPr>
                  <w:rFonts w:asciiTheme="minorHAnsi" w:hAnsiTheme="minorHAnsi" w:cstheme="minorHAnsi"/>
                  <w:noProof/>
                  <w:u w:val="single"/>
                </w:rPr>
                <w:t> </w:t>
              </w:r>
              <w:r w:rsidR="002C69D3" w:rsidRPr="007C3098">
                <w:rPr>
                  <w:rFonts w:asciiTheme="minorHAnsi" w:hAnsiTheme="minorHAnsi" w:cstheme="minorHAnsi"/>
                  <w:noProof/>
                  <w:u w:val="single"/>
                </w:rPr>
                <w:t> </w:t>
              </w:r>
              <w:r w:rsidR="002C69D3" w:rsidRPr="007C3098">
                <w:rPr>
                  <w:rFonts w:asciiTheme="minorHAnsi" w:hAnsiTheme="minorHAnsi" w:cstheme="minorHAnsi"/>
                  <w:u w:val="single"/>
                </w:rPr>
                <w:fldChar w:fldCharType="end"/>
              </w:r>
              <w:r w:rsidR="002C69D3" w:rsidRPr="007C3098">
                <w:rPr>
                  <w:rFonts w:asciiTheme="minorHAnsi" w:hAnsiTheme="minorHAnsi" w:cstheme="minorHAnsi"/>
                </w:rPr>
                <w:t> </w:t>
              </w:r>
            </w:sdtContent>
          </w:sdt>
        </w:sdtContent>
      </w:sdt>
    </w:p>
    <w:p w14:paraId="3FEA7124" w14:textId="4728D53C" w:rsidR="002C69D3" w:rsidRDefault="00A43317" w:rsidP="002C69D3">
      <w:pPr>
        <w:pStyle w:val="ListParagraph"/>
        <w:numPr>
          <w:ilvl w:val="0"/>
          <w:numId w:val="49"/>
        </w:numPr>
        <w:spacing w:before="0"/>
        <w:rPr>
          <w:rFonts w:asciiTheme="minorHAnsi" w:hAnsiTheme="minorHAnsi" w:cstheme="minorHAnsi"/>
        </w:rPr>
      </w:pPr>
      <w:r w:rsidRPr="002C69D3">
        <w:rPr>
          <w:rFonts w:asciiTheme="minorHAnsi" w:eastAsia="Times New Roman" w:hAnsiTheme="minorHAnsi" w:cstheme="minorHAnsi"/>
        </w:rPr>
        <w:t xml:space="preserve">Number of Units @ 60% </w:t>
      </w:r>
      <w:r w:rsidR="00F20BAF" w:rsidRPr="002C69D3">
        <w:rPr>
          <w:rFonts w:asciiTheme="minorHAnsi" w:eastAsia="Times New Roman" w:hAnsiTheme="minorHAnsi" w:cstheme="minorHAnsi"/>
        </w:rPr>
        <w:t>AMI: </w:t>
      </w:r>
      <w:sdt>
        <w:sdtPr>
          <w:rPr>
            <w:rFonts w:asciiTheme="minorHAnsi" w:hAnsiTheme="minorHAnsi" w:cstheme="minorHAnsi"/>
          </w:rPr>
          <w:id w:val="-1845003440"/>
          <w:placeholder>
            <w:docPart w:val="B4984EE0B3224D689A788B56C5BF54CB"/>
          </w:placeholder>
        </w:sdtPr>
        <w:sdtEndPr/>
        <w:sdtContent>
          <w:sdt>
            <w:sdtPr>
              <w:rPr>
                <w:rFonts w:asciiTheme="minorHAnsi" w:hAnsiTheme="minorHAnsi" w:cstheme="minorHAnsi"/>
              </w:rPr>
              <w:id w:val="1604834245"/>
              <w:placeholder>
                <w:docPart w:val="02091A13CCFC4881B614327388535ED1"/>
              </w:placeholder>
            </w:sdtPr>
            <w:sdtEndPr/>
            <w:sdtContent>
              <w:r w:rsidR="002C69D3" w:rsidRPr="007C3098">
                <w:rPr>
                  <w:rFonts w:asciiTheme="minorHAnsi" w:hAnsiTheme="minorHAnsi" w:cstheme="minorHAnsi"/>
                  <w:u w:val="single"/>
                </w:rPr>
                <w:fldChar w:fldCharType="begin">
                  <w:ffData>
                    <w:name w:val="Text57"/>
                    <w:enabled/>
                    <w:calcOnExit w:val="0"/>
                    <w:textInput/>
                  </w:ffData>
                </w:fldChar>
              </w:r>
              <w:r w:rsidR="002C69D3" w:rsidRPr="007C3098">
                <w:rPr>
                  <w:rFonts w:asciiTheme="minorHAnsi" w:hAnsiTheme="minorHAnsi" w:cstheme="minorHAnsi"/>
                  <w:u w:val="single"/>
                </w:rPr>
                <w:instrText xml:space="preserve"> FORMTEXT </w:instrText>
              </w:r>
              <w:r w:rsidR="002C69D3" w:rsidRPr="007C3098">
                <w:rPr>
                  <w:rFonts w:asciiTheme="minorHAnsi" w:hAnsiTheme="minorHAnsi" w:cstheme="minorHAnsi"/>
                  <w:u w:val="single"/>
                </w:rPr>
              </w:r>
              <w:r w:rsidR="002C69D3" w:rsidRPr="007C3098">
                <w:rPr>
                  <w:rFonts w:asciiTheme="minorHAnsi" w:hAnsiTheme="minorHAnsi" w:cstheme="minorHAnsi"/>
                  <w:u w:val="single"/>
                </w:rPr>
                <w:fldChar w:fldCharType="separate"/>
              </w:r>
              <w:r w:rsidR="002C69D3" w:rsidRPr="007C3098">
                <w:rPr>
                  <w:rFonts w:asciiTheme="minorHAnsi" w:hAnsiTheme="minorHAnsi" w:cstheme="minorHAnsi"/>
                  <w:noProof/>
                  <w:u w:val="single"/>
                </w:rPr>
                <w:t> </w:t>
              </w:r>
              <w:r w:rsidR="002C69D3" w:rsidRPr="007C3098">
                <w:rPr>
                  <w:rFonts w:asciiTheme="minorHAnsi" w:hAnsiTheme="minorHAnsi" w:cstheme="minorHAnsi"/>
                  <w:noProof/>
                  <w:u w:val="single"/>
                </w:rPr>
                <w:t> </w:t>
              </w:r>
              <w:r w:rsidR="002C69D3" w:rsidRPr="007C3098">
                <w:rPr>
                  <w:rFonts w:asciiTheme="minorHAnsi" w:hAnsiTheme="minorHAnsi" w:cstheme="minorHAnsi"/>
                  <w:noProof/>
                  <w:u w:val="single"/>
                </w:rPr>
                <w:t> </w:t>
              </w:r>
              <w:r w:rsidR="002C69D3" w:rsidRPr="007C3098">
                <w:rPr>
                  <w:rFonts w:asciiTheme="minorHAnsi" w:hAnsiTheme="minorHAnsi" w:cstheme="minorHAnsi"/>
                  <w:noProof/>
                  <w:u w:val="single"/>
                </w:rPr>
                <w:t> </w:t>
              </w:r>
              <w:r w:rsidR="002C69D3" w:rsidRPr="007C3098">
                <w:rPr>
                  <w:rFonts w:asciiTheme="minorHAnsi" w:hAnsiTheme="minorHAnsi" w:cstheme="minorHAnsi"/>
                  <w:noProof/>
                  <w:u w:val="single"/>
                </w:rPr>
                <w:t> </w:t>
              </w:r>
              <w:r w:rsidR="002C69D3" w:rsidRPr="007C3098">
                <w:rPr>
                  <w:rFonts w:asciiTheme="minorHAnsi" w:hAnsiTheme="minorHAnsi" w:cstheme="minorHAnsi"/>
                  <w:u w:val="single"/>
                </w:rPr>
                <w:fldChar w:fldCharType="end"/>
              </w:r>
              <w:r w:rsidR="002C69D3" w:rsidRPr="007C3098">
                <w:rPr>
                  <w:rFonts w:asciiTheme="minorHAnsi" w:hAnsiTheme="minorHAnsi" w:cstheme="minorHAnsi"/>
                </w:rPr>
                <w:t> </w:t>
              </w:r>
            </w:sdtContent>
          </w:sdt>
        </w:sdtContent>
      </w:sdt>
    </w:p>
    <w:p w14:paraId="48295113" w14:textId="2678DCF5" w:rsidR="008B497F" w:rsidRPr="002C69D3" w:rsidRDefault="007A64A4" w:rsidP="002C69D3">
      <w:pPr>
        <w:pStyle w:val="ListParagraph"/>
        <w:numPr>
          <w:ilvl w:val="0"/>
          <w:numId w:val="49"/>
        </w:numPr>
        <w:spacing w:before="0"/>
        <w:rPr>
          <w:rFonts w:asciiTheme="minorHAnsi" w:hAnsiTheme="minorHAnsi" w:cstheme="minorHAnsi"/>
        </w:rPr>
      </w:pPr>
      <w:r w:rsidRPr="002C69D3">
        <w:rPr>
          <w:rFonts w:asciiTheme="minorHAnsi" w:eastAsia="Times New Roman" w:hAnsiTheme="minorHAnsi" w:cstheme="minorHAnsi"/>
        </w:rPr>
        <w:t>Other affordability level</w:t>
      </w:r>
      <w:r w:rsidR="002C69D3">
        <w:rPr>
          <w:rFonts w:asciiTheme="minorHAnsi" w:eastAsia="Times New Roman" w:hAnsiTheme="minorHAnsi" w:cstheme="minorHAnsi"/>
        </w:rPr>
        <w:t xml:space="preserve"> (specify)</w:t>
      </w:r>
      <w:r w:rsidR="00F20BAF" w:rsidRPr="002C69D3">
        <w:rPr>
          <w:rFonts w:asciiTheme="minorHAnsi" w:eastAsia="Times New Roman" w:hAnsiTheme="minorHAnsi" w:cstheme="minorHAnsi"/>
        </w:rPr>
        <w:t>:</w:t>
      </w:r>
      <w:r w:rsidR="002C69D3">
        <w:rPr>
          <w:rFonts w:asciiTheme="minorHAnsi" w:eastAsia="Times New Roman" w:hAnsiTheme="minorHAnsi" w:cstheme="minorHAnsi"/>
        </w:rPr>
        <w:t xml:space="preserve"> </w:t>
      </w:r>
      <w:r w:rsidR="00F20BAF" w:rsidRPr="002C69D3">
        <w:rPr>
          <w:rFonts w:asciiTheme="minorHAnsi" w:eastAsia="Times New Roman" w:hAnsiTheme="minorHAnsi" w:cstheme="minorHAnsi"/>
        </w:rPr>
        <w:t xml:space="preserve">  </w:t>
      </w:r>
      <w:sdt>
        <w:sdtPr>
          <w:rPr>
            <w:rFonts w:asciiTheme="minorHAnsi" w:hAnsiTheme="minorHAnsi" w:cstheme="minorHAnsi"/>
          </w:rPr>
          <w:id w:val="-1608424918"/>
          <w:placeholder>
            <w:docPart w:val="D2DD2CE4C5AD462684F8B04BD72F3F71"/>
          </w:placeholder>
        </w:sdtPr>
        <w:sdtEndPr/>
        <w:sdtContent>
          <w:r w:rsidR="00F9798D" w:rsidRPr="007C3098">
            <w:rPr>
              <w:rFonts w:asciiTheme="minorHAnsi" w:hAnsiTheme="minorHAnsi" w:cstheme="minorHAnsi"/>
              <w:u w:val="single"/>
            </w:rPr>
            <w:fldChar w:fldCharType="begin">
              <w:ffData>
                <w:name w:val="Text57"/>
                <w:enabled/>
                <w:calcOnExit w:val="0"/>
                <w:textInput/>
              </w:ffData>
            </w:fldChar>
          </w:r>
          <w:r w:rsidR="00F9798D" w:rsidRPr="007C3098">
            <w:rPr>
              <w:rFonts w:asciiTheme="minorHAnsi" w:hAnsiTheme="minorHAnsi" w:cstheme="minorHAnsi"/>
              <w:u w:val="single"/>
            </w:rPr>
            <w:instrText xml:space="preserve"> FORMTEXT </w:instrText>
          </w:r>
          <w:r w:rsidR="00F9798D" w:rsidRPr="007C3098">
            <w:rPr>
              <w:rFonts w:asciiTheme="minorHAnsi" w:hAnsiTheme="minorHAnsi" w:cstheme="minorHAnsi"/>
              <w:u w:val="single"/>
            </w:rPr>
          </w:r>
          <w:r w:rsidR="00F9798D" w:rsidRPr="007C3098">
            <w:rPr>
              <w:rFonts w:asciiTheme="minorHAnsi" w:hAnsiTheme="minorHAnsi" w:cstheme="minorHAnsi"/>
              <w:u w:val="single"/>
            </w:rPr>
            <w:fldChar w:fldCharType="separate"/>
          </w:r>
          <w:r w:rsidR="00F9798D" w:rsidRPr="007C3098">
            <w:rPr>
              <w:rFonts w:asciiTheme="minorHAnsi" w:hAnsiTheme="minorHAnsi" w:cstheme="minorHAnsi"/>
              <w:noProof/>
              <w:u w:val="single"/>
            </w:rPr>
            <w:t> </w:t>
          </w:r>
          <w:r w:rsidR="00F9798D" w:rsidRPr="007C3098">
            <w:rPr>
              <w:rFonts w:asciiTheme="minorHAnsi" w:hAnsiTheme="minorHAnsi" w:cstheme="minorHAnsi"/>
              <w:noProof/>
              <w:u w:val="single"/>
            </w:rPr>
            <w:t> </w:t>
          </w:r>
          <w:r w:rsidR="00F9798D" w:rsidRPr="007C3098">
            <w:rPr>
              <w:rFonts w:asciiTheme="minorHAnsi" w:hAnsiTheme="minorHAnsi" w:cstheme="minorHAnsi"/>
              <w:noProof/>
              <w:u w:val="single"/>
            </w:rPr>
            <w:t> </w:t>
          </w:r>
          <w:r w:rsidR="00F9798D" w:rsidRPr="007C3098">
            <w:rPr>
              <w:rFonts w:asciiTheme="minorHAnsi" w:hAnsiTheme="minorHAnsi" w:cstheme="minorHAnsi"/>
              <w:noProof/>
              <w:u w:val="single"/>
            </w:rPr>
            <w:t> </w:t>
          </w:r>
          <w:r w:rsidR="00F9798D" w:rsidRPr="007C3098">
            <w:rPr>
              <w:rFonts w:asciiTheme="minorHAnsi" w:hAnsiTheme="minorHAnsi" w:cstheme="minorHAnsi"/>
              <w:noProof/>
              <w:u w:val="single"/>
            </w:rPr>
            <w:t> </w:t>
          </w:r>
          <w:r w:rsidR="00F9798D" w:rsidRPr="007C3098">
            <w:rPr>
              <w:rFonts w:asciiTheme="minorHAnsi" w:hAnsiTheme="minorHAnsi" w:cstheme="minorHAnsi"/>
              <w:u w:val="single"/>
            </w:rPr>
            <w:fldChar w:fldCharType="end"/>
          </w:r>
          <w:r w:rsidR="00F9798D" w:rsidRPr="007C3098">
            <w:rPr>
              <w:rFonts w:asciiTheme="minorHAnsi" w:hAnsiTheme="minorHAnsi" w:cstheme="minorHAnsi"/>
            </w:rPr>
            <w:t> </w:t>
          </w:r>
        </w:sdtContent>
      </w:sdt>
    </w:p>
    <w:p w14:paraId="72AC8092" w14:textId="77777777" w:rsidR="00A43317" w:rsidRPr="00805B38" w:rsidRDefault="00A43317" w:rsidP="00A43317">
      <w:pPr>
        <w:widowControl/>
        <w:autoSpaceDE/>
        <w:autoSpaceDN/>
        <w:ind w:firstLine="720"/>
        <w:textAlignment w:val="baseline"/>
        <w:rPr>
          <w:rFonts w:asciiTheme="minorHAnsi" w:eastAsia="Times New Roman" w:hAnsiTheme="minorHAnsi" w:cstheme="minorHAnsi"/>
        </w:rPr>
      </w:pPr>
      <w:r w:rsidRPr="00805B38">
        <w:rPr>
          <w:rFonts w:asciiTheme="minorHAnsi" w:eastAsia="Times New Roman" w:hAnsiTheme="minorHAnsi" w:cstheme="minorHAnsi"/>
        </w:rPr>
        <w:t> </w:t>
      </w:r>
    </w:p>
    <w:p w14:paraId="5ECD51F4" w14:textId="404F75B1" w:rsidR="00A43317" w:rsidRPr="00805B38" w:rsidRDefault="0089338C" w:rsidP="00806ABD">
      <w:pPr>
        <w:pStyle w:val="ListParagraph"/>
        <w:widowControl/>
        <w:numPr>
          <w:ilvl w:val="0"/>
          <w:numId w:val="36"/>
        </w:numPr>
        <w:autoSpaceDE/>
        <w:autoSpaceDN/>
        <w:textAlignment w:val="baseline"/>
        <w:rPr>
          <w:rFonts w:asciiTheme="minorHAnsi" w:eastAsia="Times New Roman" w:hAnsiTheme="minorHAnsi" w:cstheme="minorHAnsi"/>
        </w:rPr>
      </w:pPr>
      <w:r w:rsidRPr="00805B3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What is the period of affordability </w:t>
      </w:r>
      <w:r w:rsidR="00D655CF" w:rsidRPr="00805B3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for these units</w:t>
      </w:r>
      <w:r w:rsidR="00A4586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? </w:t>
      </w:r>
      <w:sdt>
        <w:sdtPr>
          <w:rPr>
            <w:rStyle w:val="normaltextrun"/>
            <w:rFonts w:asciiTheme="minorHAnsi" w:hAnsiTheme="minorHAnsi" w:cstheme="minorHAnsi"/>
            <w:color w:val="000000"/>
            <w:shd w:val="clear" w:color="auto" w:fill="FFFFFF"/>
          </w:rPr>
          <w:id w:val="-943072530"/>
          <w:placeholder>
            <w:docPart w:val="F778B1D9FB924046A0F38327FC25242A"/>
          </w:placeholder>
          <w:showingPlcHdr/>
        </w:sdtPr>
        <w:sdtEndPr>
          <w:rPr>
            <w:rStyle w:val="normaltextrun"/>
          </w:rPr>
        </w:sdtEndPr>
        <w:sdtContent>
          <w:r w:rsidR="00A45864">
            <w:rPr>
              <w:rStyle w:val="PlaceholderText"/>
            </w:rPr>
            <w:t>Enter number of years</w:t>
          </w:r>
          <w:r w:rsidR="00A45864" w:rsidRPr="001E5CFF">
            <w:rPr>
              <w:rStyle w:val="PlaceholderText"/>
            </w:rPr>
            <w:t>.</w:t>
          </w:r>
        </w:sdtContent>
      </w:sdt>
    </w:p>
    <w:p w14:paraId="2FCF3CEA" w14:textId="77777777" w:rsidR="00D03D78" w:rsidRPr="00805B38" w:rsidRDefault="00D03D78" w:rsidP="00471B6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0B2B877" w14:textId="77C5EFF7" w:rsidR="00A95FB6" w:rsidRPr="00805B38" w:rsidRDefault="009E40FC" w:rsidP="00A95FB6">
      <w:pPr>
        <w:pStyle w:val="ListParagraph"/>
        <w:widowControl/>
        <w:numPr>
          <w:ilvl w:val="0"/>
          <w:numId w:val="36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0"/>
        <w:contextualSpacing/>
        <w:rPr>
          <w:rFonts w:asciiTheme="minorHAnsi" w:hAnsiTheme="minorHAnsi" w:cstheme="minorHAnsi"/>
        </w:rPr>
      </w:pPr>
      <w:r w:rsidRPr="00805B38">
        <w:rPr>
          <w:rFonts w:asciiTheme="minorHAnsi" w:hAnsiTheme="minorHAnsi" w:cstheme="minorHAnsi"/>
        </w:rPr>
        <w:t>Describe any special populations to be targeted or served.</w:t>
      </w:r>
    </w:p>
    <w:sdt>
      <w:sdtPr>
        <w:rPr>
          <w:rFonts w:asciiTheme="minorHAnsi" w:hAnsiTheme="minorHAnsi" w:cstheme="minorHAnsi"/>
        </w:rPr>
        <w:id w:val="-169491055"/>
        <w:placeholder>
          <w:docPart w:val="F0CCBF255504435CBDDEBFF01D4F0CC6"/>
        </w:placeholder>
        <w:showingPlcHdr/>
      </w:sdtPr>
      <w:sdtEndPr/>
      <w:sdtContent>
        <w:p w14:paraId="30AD4ED2" w14:textId="1A9574CD" w:rsidR="006752BC" w:rsidRPr="00805B38" w:rsidRDefault="00A95FB6" w:rsidP="00716301">
          <w:pPr>
            <w:pStyle w:val="ListParagraph"/>
            <w:spacing w:before="0"/>
            <w:rPr>
              <w:rStyle w:val="normaltextrun"/>
              <w:rFonts w:asciiTheme="minorHAnsi" w:hAnsiTheme="minorHAnsi" w:cstheme="minorHAnsi"/>
            </w:rPr>
          </w:pPr>
          <w:r w:rsidRPr="00805B38">
            <w:rPr>
              <w:rStyle w:val="PlaceholderText"/>
            </w:rPr>
            <w:t>Click or tap here to enter text.</w:t>
          </w:r>
        </w:p>
      </w:sdtContent>
    </w:sdt>
    <w:p w14:paraId="664881FA" w14:textId="77777777" w:rsidR="006752BC" w:rsidRPr="00805B38" w:rsidRDefault="006752BC" w:rsidP="006752BC">
      <w:pPr>
        <w:pStyle w:val="ListParagraph"/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0"/>
        <w:ind w:left="720" w:firstLine="0"/>
        <w:contextualSpacing/>
        <w:rPr>
          <w:rStyle w:val="normaltextrun"/>
          <w:rFonts w:asciiTheme="minorHAnsi" w:hAnsiTheme="minorHAnsi" w:cstheme="minorHAnsi"/>
        </w:rPr>
      </w:pPr>
    </w:p>
    <w:p w14:paraId="559834E9" w14:textId="2DB4E07E" w:rsidR="00175EFE" w:rsidRPr="00805B38" w:rsidRDefault="00175EFE" w:rsidP="00175EFE">
      <w:pPr>
        <w:pStyle w:val="ListParagraph"/>
        <w:widowControl/>
        <w:numPr>
          <w:ilvl w:val="0"/>
          <w:numId w:val="36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0"/>
        <w:contextualSpacing/>
        <w:rPr>
          <w:rFonts w:asciiTheme="minorHAnsi" w:hAnsiTheme="minorHAnsi" w:cstheme="minorHAnsi"/>
        </w:rPr>
      </w:pPr>
      <w:r w:rsidRPr="00805B38">
        <w:rPr>
          <w:rFonts w:asciiTheme="minorHAnsi" w:hAnsiTheme="minorHAnsi" w:cstheme="minorHAnsi"/>
        </w:rPr>
        <w:t xml:space="preserve">Do you anticipate providing supportive services for the residents?  </w:t>
      </w:r>
      <w:sdt>
        <w:sdtPr>
          <w:rPr>
            <w:rFonts w:asciiTheme="minorHAnsi" w:hAnsiTheme="minorHAnsi" w:cstheme="minorHAnsi"/>
          </w:rPr>
          <w:tag w:val="Yes/No"/>
          <w:id w:val="-1860268711"/>
          <w:placeholder>
            <w:docPart w:val="D24794BDB3594A64AD5FE48414BB5A5E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0573D7">
            <w:rPr>
              <w:rStyle w:val="PlaceholderText"/>
            </w:rPr>
            <w:t>Select Yes/N</w:t>
          </w:r>
          <w:r w:rsidR="00015F5E">
            <w:rPr>
              <w:rStyle w:val="PlaceholderText"/>
            </w:rPr>
            <w:t>o</w:t>
          </w:r>
          <w:r w:rsidRPr="00805B38">
            <w:rPr>
              <w:rStyle w:val="PlaceholderText"/>
            </w:rPr>
            <w:t>.</w:t>
          </w:r>
        </w:sdtContent>
      </w:sdt>
    </w:p>
    <w:p w14:paraId="4B32B12D" w14:textId="4772744E" w:rsidR="00175EFE" w:rsidRPr="00805B38" w:rsidRDefault="00175EFE" w:rsidP="00175EFE">
      <w:pPr>
        <w:pStyle w:val="ListParagraph"/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0"/>
        <w:ind w:left="720" w:firstLine="0"/>
        <w:contextualSpacing/>
        <w:rPr>
          <w:rFonts w:asciiTheme="minorHAnsi" w:hAnsiTheme="minorHAnsi" w:cstheme="minorHAnsi"/>
        </w:rPr>
      </w:pPr>
      <w:r w:rsidRPr="00805B38">
        <w:rPr>
          <w:rFonts w:asciiTheme="minorHAnsi" w:hAnsiTheme="minorHAnsi" w:cstheme="minorHAnsi"/>
        </w:rPr>
        <w:t xml:space="preserve">(If yes, please attach Supportive Services Narrative to this application) </w:t>
      </w:r>
    </w:p>
    <w:p w14:paraId="4AD1762D" w14:textId="77777777" w:rsidR="00175EFE" w:rsidRPr="00805B38" w:rsidRDefault="00175EFE" w:rsidP="00175EFE">
      <w:pPr>
        <w:pStyle w:val="ListParagraph"/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0"/>
        <w:ind w:left="720" w:firstLine="0"/>
        <w:contextualSpacing/>
        <w:rPr>
          <w:rFonts w:asciiTheme="minorHAnsi" w:hAnsiTheme="minorHAnsi" w:cstheme="minorHAnsi"/>
        </w:rPr>
      </w:pPr>
    </w:p>
    <w:p w14:paraId="529AC46A" w14:textId="03B588AA" w:rsidR="00734E71" w:rsidRPr="00805B38" w:rsidRDefault="00500753" w:rsidP="00A95FB6">
      <w:pPr>
        <w:pStyle w:val="ListParagraph"/>
        <w:widowControl/>
        <w:numPr>
          <w:ilvl w:val="0"/>
          <w:numId w:val="36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0"/>
        <w:contextualSpacing/>
        <w:rPr>
          <w:rStyle w:val="eop"/>
          <w:rFonts w:asciiTheme="minorHAnsi" w:hAnsiTheme="minorHAnsi" w:cstheme="minorHAnsi"/>
        </w:rPr>
      </w:pPr>
      <w:r w:rsidRPr="00805B3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Who will serve as the property manager for the project?</w:t>
      </w:r>
      <w:r w:rsidR="006752BC" w:rsidRPr="00805B3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sdt>
      <w:sdtPr>
        <w:rPr>
          <w:rFonts w:asciiTheme="minorHAnsi" w:hAnsiTheme="minorHAnsi" w:cstheme="minorHAnsi"/>
        </w:rPr>
        <w:id w:val="-379165861"/>
        <w:placeholder>
          <w:docPart w:val="919CFED631074E0FA7965A8386D95A06"/>
        </w:placeholder>
        <w:showingPlcHdr/>
      </w:sdtPr>
      <w:sdtEndPr/>
      <w:sdtContent>
        <w:p w14:paraId="3523E005" w14:textId="7349AB7B" w:rsidR="0064731C" w:rsidRPr="00805B38" w:rsidRDefault="0064731C" w:rsidP="0064731C">
          <w:pPr>
            <w:pStyle w:val="ListParagraph"/>
            <w:widowControl/>
            <w:tabs>
              <w:tab w:val="left" w:pos="-1440"/>
              <w:tab w:val="left" w:pos="-720"/>
              <w:tab w:val="left" w:pos="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autoSpaceDE/>
            <w:autoSpaceDN/>
            <w:spacing w:before="0"/>
            <w:ind w:left="720" w:firstLine="0"/>
            <w:contextualSpacing/>
            <w:rPr>
              <w:rFonts w:asciiTheme="minorHAnsi" w:hAnsiTheme="minorHAnsi" w:cstheme="minorHAnsi"/>
            </w:rPr>
          </w:pPr>
          <w:r w:rsidRPr="00805B38">
            <w:rPr>
              <w:rStyle w:val="PlaceholderText"/>
            </w:rPr>
            <w:t>Click or tap here to enter text.</w:t>
          </w:r>
        </w:p>
      </w:sdtContent>
    </w:sdt>
    <w:p w14:paraId="045D6CF6" w14:textId="77777777" w:rsidR="00716301" w:rsidRPr="00805B38" w:rsidRDefault="00716301" w:rsidP="00FB21B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95E693F" w14:textId="422BD762" w:rsidR="00946710" w:rsidRPr="00805B38" w:rsidRDefault="00716301" w:rsidP="00946710">
      <w:pPr>
        <w:pStyle w:val="ListParagraph"/>
        <w:widowControl/>
        <w:numPr>
          <w:ilvl w:val="0"/>
          <w:numId w:val="36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0"/>
        <w:contextualSpacing/>
        <w:rPr>
          <w:rFonts w:asciiTheme="minorHAnsi" w:hAnsiTheme="minorHAnsi" w:cstheme="minorHAnsi"/>
        </w:rPr>
      </w:pPr>
      <w:r w:rsidRPr="00805B38">
        <w:rPr>
          <w:rFonts w:asciiTheme="minorHAnsi" w:hAnsiTheme="minorHAnsi" w:cstheme="minorHAnsi"/>
        </w:rPr>
        <w:t>Describe whether the proposal includes any common, commercial, administrative, program or community space(s) in the development and if so, describe the intended use of the space and approximate square footage.</w:t>
      </w:r>
    </w:p>
    <w:sdt>
      <w:sdtPr>
        <w:rPr>
          <w:rFonts w:asciiTheme="minorHAnsi" w:hAnsiTheme="minorHAnsi" w:cstheme="minorHAnsi"/>
        </w:rPr>
        <w:id w:val="26226816"/>
        <w:placeholder>
          <w:docPart w:val="4AFAFB50FD4B495B9425A9F8FF95BBF3"/>
        </w:placeholder>
        <w:showingPlcHdr/>
      </w:sdtPr>
      <w:sdtEndPr/>
      <w:sdtContent>
        <w:p w14:paraId="52E91D87" w14:textId="77777777" w:rsidR="00716301" w:rsidRPr="007C3098" w:rsidRDefault="00716301" w:rsidP="00716301">
          <w:pPr>
            <w:pStyle w:val="ListParagraph"/>
            <w:widowControl/>
            <w:tabs>
              <w:tab w:val="left" w:pos="-1440"/>
              <w:tab w:val="left" w:pos="-720"/>
              <w:tab w:val="left" w:pos="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autoSpaceDE/>
            <w:autoSpaceDN/>
            <w:spacing w:before="0"/>
            <w:ind w:left="720" w:firstLine="0"/>
            <w:contextualSpacing/>
            <w:rPr>
              <w:rFonts w:asciiTheme="minorHAnsi" w:hAnsiTheme="minorHAnsi" w:cstheme="minorHAnsi"/>
            </w:rPr>
          </w:pPr>
          <w:r w:rsidRPr="001E5CFF">
            <w:rPr>
              <w:rStyle w:val="PlaceholderText"/>
            </w:rPr>
            <w:t>Click or tap here to enter text.</w:t>
          </w:r>
        </w:p>
      </w:sdtContent>
    </w:sdt>
    <w:p w14:paraId="3CABC17E" w14:textId="77777777" w:rsidR="003B0DF1" w:rsidRDefault="003B0DF1" w:rsidP="00805B38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contextualSpacing/>
        <w:rPr>
          <w:rFonts w:asciiTheme="minorHAnsi" w:hAnsiTheme="minorHAnsi" w:cstheme="minorHAnsi"/>
        </w:rPr>
      </w:pPr>
    </w:p>
    <w:p w14:paraId="4B6CD93A" w14:textId="77777777" w:rsidR="00FB21B7" w:rsidRDefault="00FB21B7" w:rsidP="00805B38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contextualSpacing/>
        <w:rPr>
          <w:rFonts w:asciiTheme="minorHAnsi" w:hAnsiTheme="minorHAnsi" w:cstheme="minorHAnsi"/>
        </w:rPr>
      </w:pPr>
    </w:p>
    <w:p w14:paraId="330C8C7B" w14:textId="77777777" w:rsidR="00FB21B7" w:rsidRDefault="00FB21B7" w:rsidP="00805B38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contextualSpacing/>
        <w:rPr>
          <w:rFonts w:asciiTheme="minorHAnsi" w:hAnsiTheme="minorHAnsi" w:cstheme="minorHAnsi"/>
        </w:rPr>
      </w:pPr>
    </w:p>
    <w:p w14:paraId="62FFE168" w14:textId="77777777" w:rsidR="00FB21B7" w:rsidRDefault="00FB21B7" w:rsidP="00805B38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contextualSpacing/>
        <w:rPr>
          <w:rFonts w:asciiTheme="minorHAnsi" w:hAnsiTheme="minorHAnsi" w:cstheme="minorHAnsi"/>
        </w:rPr>
      </w:pPr>
    </w:p>
    <w:p w14:paraId="327004FC" w14:textId="77777777" w:rsidR="00FB21B7" w:rsidRPr="00805B38" w:rsidRDefault="00FB21B7" w:rsidP="00805B38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contextualSpacing/>
        <w:rPr>
          <w:rFonts w:asciiTheme="minorHAnsi" w:hAnsiTheme="minorHAnsi" w:cstheme="minorHAnsi"/>
        </w:rPr>
      </w:pPr>
    </w:p>
    <w:p w14:paraId="522675C9" w14:textId="5ED62CF6" w:rsidR="00C11DE2" w:rsidRPr="007C3098" w:rsidRDefault="00C11DE2" w:rsidP="00C11DE2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</w:rPr>
      </w:pPr>
      <w:r w:rsidRPr="007C3098">
        <w:rPr>
          <w:rFonts w:asciiTheme="minorHAnsi" w:hAnsiTheme="minorHAnsi" w:cstheme="minorHAnsi"/>
          <w:b/>
          <w:bCs/>
        </w:rPr>
        <w:t xml:space="preserve">Development </w:t>
      </w:r>
      <w:r w:rsidR="00FB21B7">
        <w:rPr>
          <w:rFonts w:asciiTheme="minorHAnsi" w:hAnsiTheme="minorHAnsi" w:cstheme="minorHAnsi"/>
          <w:b/>
          <w:bCs/>
        </w:rPr>
        <w:t xml:space="preserve">Process and </w:t>
      </w:r>
      <w:r w:rsidRPr="007C3098">
        <w:rPr>
          <w:rFonts w:asciiTheme="minorHAnsi" w:hAnsiTheme="minorHAnsi" w:cstheme="minorHAnsi"/>
          <w:b/>
          <w:bCs/>
        </w:rPr>
        <w:t>Status</w:t>
      </w:r>
    </w:p>
    <w:p w14:paraId="657FA2BA" w14:textId="6C929EF2" w:rsidR="0001540B" w:rsidRPr="007C3098" w:rsidRDefault="0001540B" w:rsidP="007A0F8A">
      <w:pPr>
        <w:pStyle w:val="ListParagraph"/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0"/>
        <w:ind w:left="720" w:firstLine="0"/>
        <w:contextualSpacing/>
        <w:rPr>
          <w:rFonts w:asciiTheme="minorHAnsi" w:hAnsiTheme="minorHAnsi" w:cstheme="minorHAnsi"/>
        </w:rPr>
      </w:pPr>
    </w:p>
    <w:p w14:paraId="7D25018F" w14:textId="1CEA5234" w:rsidR="003C1D74" w:rsidRDefault="00C11DE2" w:rsidP="003C1D74">
      <w:pPr>
        <w:pStyle w:val="ListParagraph"/>
        <w:widowControl/>
        <w:numPr>
          <w:ilvl w:val="0"/>
          <w:numId w:val="48"/>
        </w:numPr>
        <w:adjustRightInd w:val="0"/>
        <w:contextualSpacing/>
        <w:rPr>
          <w:rFonts w:asciiTheme="minorHAnsi" w:hAnsiTheme="minorHAnsi" w:cstheme="minorHAnsi"/>
          <w:color w:val="000000"/>
        </w:rPr>
      </w:pPr>
      <w:r w:rsidRPr="007C3098">
        <w:rPr>
          <w:rFonts w:asciiTheme="minorHAnsi" w:hAnsiTheme="minorHAnsi" w:cstheme="minorHAnsi"/>
        </w:rPr>
        <w:t>What is the anticipated project timeline? (quarter/year) </w:t>
      </w:r>
      <w:r w:rsidR="003C1D74" w:rsidRPr="007C3098">
        <w:rPr>
          <w:rFonts w:asciiTheme="minorHAnsi" w:hAnsiTheme="minorHAnsi" w:cstheme="minorHAnsi"/>
          <w:color w:val="000000"/>
        </w:rPr>
        <w:t>(</w:t>
      </w:r>
      <w:r w:rsidR="003C1D74">
        <w:rPr>
          <w:rFonts w:asciiTheme="minorHAnsi" w:hAnsiTheme="minorHAnsi" w:cstheme="minorHAnsi"/>
          <w:color w:val="000000"/>
        </w:rPr>
        <w:t xml:space="preserve">more </w:t>
      </w:r>
      <w:r w:rsidR="003C1D74" w:rsidRPr="007C3098">
        <w:rPr>
          <w:rFonts w:asciiTheme="minorHAnsi" w:hAnsiTheme="minorHAnsi" w:cstheme="minorHAnsi"/>
          <w:color w:val="000000"/>
        </w:rPr>
        <w:t xml:space="preserve">detailed </w:t>
      </w:r>
      <w:r w:rsidR="003C1D74">
        <w:rPr>
          <w:rFonts w:asciiTheme="minorHAnsi" w:hAnsiTheme="minorHAnsi" w:cstheme="minorHAnsi"/>
          <w:color w:val="000000"/>
        </w:rPr>
        <w:t xml:space="preserve">project schedule </w:t>
      </w:r>
      <w:r w:rsidR="003C1D74" w:rsidRPr="007C3098">
        <w:rPr>
          <w:rFonts w:asciiTheme="minorHAnsi" w:hAnsiTheme="minorHAnsi" w:cstheme="minorHAnsi"/>
          <w:color w:val="000000"/>
        </w:rPr>
        <w:t xml:space="preserve">requested as attachment). </w:t>
      </w:r>
    </w:p>
    <w:p w14:paraId="40EDFD27" w14:textId="0FB9C157" w:rsidR="00C11DE2" w:rsidRPr="003C1D74" w:rsidRDefault="00C11DE2" w:rsidP="003C1D74">
      <w:pPr>
        <w:ind w:left="360"/>
        <w:rPr>
          <w:rFonts w:asciiTheme="minorHAnsi" w:hAnsiTheme="minorHAnsi" w:cstheme="minorHAnsi"/>
        </w:rPr>
      </w:pPr>
    </w:p>
    <w:p w14:paraId="051588E1" w14:textId="6BF94B57" w:rsidR="00C11DE2" w:rsidRPr="007C3098" w:rsidRDefault="00C11DE2" w:rsidP="003B0DF1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 w:rsidRPr="007C3098">
        <w:rPr>
          <w:rFonts w:asciiTheme="minorHAnsi" w:hAnsiTheme="minorHAnsi" w:cstheme="minorHAnsi"/>
        </w:rPr>
        <w:t xml:space="preserve">Project Closing: </w:t>
      </w:r>
      <w:sdt>
        <w:sdtPr>
          <w:rPr>
            <w:rFonts w:asciiTheme="minorHAnsi" w:hAnsiTheme="minorHAnsi" w:cstheme="minorHAnsi"/>
          </w:rPr>
          <w:id w:val="-1416155773"/>
          <w:placeholder>
            <w:docPart w:val="DefaultPlaceholder_-1854013440"/>
          </w:placeholder>
        </w:sdtPr>
        <w:sdtEndPr/>
        <w:sdtContent>
          <w:r w:rsidR="00D27CAE" w:rsidRPr="007C3098">
            <w:rPr>
              <w:rFonts w:asciiTheme="minorHAnsi" w:hAnsiTheme="minorHAnsi" w:cstheme="minorHAnsi"/>
              <w:u w:val="single"/>
            </w:rPr>
            <w:fldChar w:fldCharType="begin">
              <w:ffData>
                <w:name w:val="Text57"/>
                <w:enabled/>
                <w:calcOnExit w:val="0"/>
                <w:textInput/>
              </w:ffData>
            </w:fldChar>
          </w:r>
          <w:r w:rsidR="00D27CAE" w:rsidRPr="007C3098">
            <w:rPr>
              <w:rFonts w:asciiTheme="minorHAnsi" w:hAnsiTheme="minorHAnsi" w:cstheme="minorHAnsi"/>
              <w:u w:val="single"/>
            </w:rPr>
            <w:instrText xml:space="preserve"> FORMTEXT </w:instrText>
          </w:r>
          <w:r w:rsidR="00D27CAE" w:rsidRPr="007C3098">
            <w:rPr>
              <w:rFonts w:asciiTheme="minorHAnsi" w:hAnsiTheme="minorHAnsi" w:cstheme="minorHAnsi"/>
              <w:u w:val="single"/>
            </w:rPr>
          </w:r>
          <w:r w:rsidR="00D27CAE" w:rsidRPr="007C3098">
            <w:rPr>
              <w:rFonts w:asciiTheme="minorHAnsi" w:hAnsiTheme="minorHAnsi" w:cstheme="minorHAnsi"/>
              <w:u w:val="single"/>
            </w:rPr>
            <w:fldChar w:fldCharType="separate"/>
          </w:r>
          <w:r w:rsidR="00D27CAE" w:rsidRPr="007C3098">
            <w:rPr>
              <w:rFonts w:asciiTheme="minorHAnsi" w:hAnsiTheme="minorHAnsi" w:cstheme="minorHAnsi"/>
              <w:noProof/>
              <w:u w:val="single"/>
            </w:rPr>
            <w:t> </w:t>
          </w:r>
          <w:r w:rsidR="00D27CAE" w:rsidRPr="007C3098">
            <w:rPr>
              <w:rFonts w:asciiTheme="minorHAnsi" w:hAnsiTheme="minorHAnsi" w:cstheme="minorHAnsi"/>
              <w:noProof/>
              <w:u w:val="single"/>
            </w:rPr>
            <w:t> </w:t>
          </w:r>
          <w:r w:rsidR="00D27CAE" w:rsidRPr="007C3098">
            <w:rPr>
              <w:rFonts w:asciiTheme="minorHAnsi" w:hAnsiTheme="minorHAnsi" w:cstheme="minorHAnsi"/>
              <w:noProof/>
              <w:u w:val="single"/>
            </w:rPr>
            <w:t> </w:t>
          </w:r>
          <w:r w:rsidR="00D27CAE" w:rsidRPr="007C3098">
            <w:rPr>
              <w:rFonts w:asciiTheme="minorHAnsi" w:hAnsiTheme="minorHAnsi" w:cstheme="minorHAnsi"/>
              <w:noProof/>
              <w:u w:val="single"/>
            </w:rPr>
            <w:t> </w:t>
          </w:r>
          <w:r w:rsidR="00D27CAE" w:rsidRPr="007C3098">
            <w:rPr>
              <w:rFonts w:asciiTheme="minorHAnsi" w:hAnsiTheme="minorHAnsi" w:cstheme="minorHAnsi"/>
              <w:noProof/>
              <w:u w:val="single"/>
            </w:rPr>
            <w:t> </w:t>
          </w:r>
          <w:r w:rsidR="00D27CAE" w:rsidRPr="007C3098">
            <w:rPr>
              <w:rFonts w:asciiTheme="minorHAnsi" w:hAnsiTheme="minorHAnsi" w:cstheme="minorHAnsi"/>
              <w:u w:val="single"/>
            </w:rPr>
            <w:fldChar w:fldCharType="end"/>
          </w:r>
          <w:r w:rsidRPr="007C3098">
            <w:rPr>
              <w:rFonts w:asciiTheme="minorHAnsi" w:hAnsiTheme="minorHAnsi" w:cstheme="minorHAnsi"/>
            </w:rPr>
            <w:t> </w:t>
          </w:r>
        </w:sdtContent>
      </w:sdt>
    </w:p>
    <w:p w14:paraId="2630CCB2" w14:textId="19873FC4" w:rsidR="00C11DE2" w:rsidRPr="007C3098" w:rsidRDefault="00C11DE2" w:rsidP="003B0DF1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 w:rsidRPr="007C3098">
        <w:rPr>
          <w:rFonts w:asciiTheme="minorHAnsi" w:hAnsiTheme="minorHAnsi" w:cstheme="minorHAnsi"/>
        </w:rPr>
        <w:t xml:space="preserve">Construction Start Date: </w:t>
      </w:r>
      <w:sdt>
        <w:sdtPr>
          <w:rPr>
            <w:rFonts w:asciiTheme="minorHAnsi" w:hAnsiTheme="minorHAnsi" w:cstheme="minorHAnsi"/>
          </w:rPr>
          <w:id w:val="-380943880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D27CAE" w:rsidRPr="007C3098">
            <w:rPr>
              <w:rFonts w:asciiTheme="minorHAnsi" w:hAnsiTheme="minorHAnsi" w:cstheme="minorHAnsi"/>
              <w:u w:val="single"/>
            </w:rPr>
            <w:fldChar w:fldCharType="begin">
              <w:ffData>
                <w:name w:val="Text57"/>
                <w:enabled/>
                <w:calcOnExit w:val="0"/>
                <w:textInput/>
              </w:ffData>
            </w:fldChar>
          </w:r>
          <w:r w:rsidR="00D27CAE" w:rsidRPr="007C3098">
            <w:rPr>
              <w:rFonts w:asciiTheme="minorHAnsi" w:hAnsiTheme="minorHAnsi" w:cstheme="minorHAnsi"/>
              <w:u w:val="single"/>
            </w:rPr>
            <w:instrText xml:space="preserve"> FORMTEXT </w:instrText>
          </w:r>
          <w:r w:rsidR="00D27CAE" w:rsidRPr="007C3098">
            <w:rPr>
              <w:rFonts w:asciiTheme="minorHAnsi" w:hAnsiTheme="minorHAnsi" w:cstheme="minorHAnsi"/>
              <w:u w:val="single"/>
            </w:rPr>
          </w:r>
          <w:r w:rsidR="00D27CAE" w:rsidRPr="007C3098">
            <w:rPr>
              <w:rFonts w:asciiTheme="minorHAnsi" w:hAnsiTheme="minorHAnsi" w:cstheme="minorHAnsi"/>
              <w:u w:val="single"/>
            </w:rPr>
            <w:fldChar w:fldCharType="separate"/>
          </w:r>
          <w:r w:rsidR="00D27CAE" w:rsidRPr="007C3098">
            <w:rPr>
              <w:rFonts w:asciiTheme="minorHAnsi" w:hAnsiTheme="minorHAnsi" w:cstheme="minorHAnsi"/>
              <w:noProof/>
              <w:u w:val="single"/>
            </w:rPr>
            <w:t> </w:t>
          </w:r>
          <w:r w:rsidR="00D27CAE" w:rsidRPr="007C3098">
            <w:rPr>
              <w:rFonts w:asciiTheme="minorHAnsi" w:hAnsiTheme="minorHAnsi" w:cstheme="minorHAnsi"/>
              <w:noProof/>
              <w:u w:val="single"/>
            </w:rPr>
            <w:t> </w:t>
          </w:r>
          <w:r w:rsidR="00D27CAE" w:rsidRPr="007C3098">
            <w:rPr>
              <w:rFonts w:asciiTheme="minorHAnsi" w:hAnsiTheme="minorHAnsi" w:cstheme="minorHAnsi"/>
              <w:noProof/>
              <w:u w:val="single"/>
            </w:rPr>
            <w:t> </w:t>
          </w:r>
          <w:r w:rsidR="00D27CAE" w:rsidRPr="007C3098">
            <w:rPr>
              <w:rFonts w:asciiTheme="minorHAnsi" w:hAnsiTheme="minorHAnsi" w:cstheme="minorHAnsi"/>
              <w:noProof/>
              <w:u w:val="single"/>
            </w:rPr>
            <w:t> </w:t>
          </w:r>
          <w:r w:rsidR="00D27CAE" w:rsidRPr="007C3098">
            <w:rPr>
              <w:rFonts w:asciiTheme="minorHAnsi" w:hAnsiTheme="minorHAnsi" w:cstheme="minorHAnsi"/>
              <w:noProof/>
              <w:u w:val="single"/>
            </w:rPr>
            <w:t> </w:t>
          </w:r>
          <w:r w:rsidR="00D27CAE" w:rsidRPr="007C3098">
            <w:rPr>
              <w:rFonts w:asciiTheme="minorHAnsi" w:hAnsiTheme="minorHAnsi" w:cstheme="minorHAnsi"/>
              <w:u w:val="single"/>
            </w:rPr>
            <w:fldChar w:fldCharType="end"/>
          </w:r>
        </w:sdtContent>
      </w:sdt>
      <w:r w:rsidRPr="007C3098">
        <w:rPr>
          <w:rFonts w:asciiTheme="minorHAnsi" w:hAnsiTheme="minorHAnsi" w:cstheme="minorHAnsi"/>
        </w:rPr>
        <w:t> </w:t>
      </w:r>
    </w:p>
    <w:p w14:paraId="061FF1D2" w14:textId="35DDE7C3" w:rsidR="00CA398C" w:rsidRPr="007C3098" w:rsidRDefault="00C11DE2" w:rsidP="003B0DF1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 w:rsidRPr="007C3098">
        <w:rPr>
          <w:rFonts w:asciiTheme="minorHAnsi" w:hAnsiTheme="minorHAnsi" w:cstheme="minorHAnsi"/>
        </w:rPr>
        <w:t>Construction Completion Date:</w:t>
      </w:r>
      <w:r w:rsidR="0038639D" w:rsidRPr="0038639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156270791"/>
          <w:placeholder>
            <w:docPart w:val="19CEF915D19A4D669AA4BE013503BE05"/>
          </w:placeholder>
        </w:sdtPr>
        <w:sdtEndPr/>
        <w:sdtContent>
          <w:r w:rsidR="0038639D" w:rsidRPr="007C3098">
            <w:rPr>
              <w:rFonts w:asciiTheme="minorHAnsi" w:hAnsiTheme="minorHAnsi" w:cstheme="minorHAnsi"/>
              <w:u w:val="single"/>
            </w:rPr>
            <w:fldChar w:fldCharType="begin">
              <w:ffData>
                <w:name w:val="Text57"/>
                <w:enabled/>
                <w:calcOnExit w:val="0"/>
                <w:textInput/>
              </w:ffData>
            </w:fldChar>
          </w:r>
          <w:r w:rsidR="0038639D" w:rsidRPr="007C3098">
            <w:rPr>
              <w:rFonts w:asciiTheme="minorHAnsi" w:hAnsiTheme="minorHAnsi" w:cstheme="minorHAnsi"/>
              <w:u w:val="single"/>
            </w:rPr>
            <w:instrText xml:space="preserve"> FORMTEXT </w:instrText>
          </w:r>
          <w:r w:rsidR="0038639D" w:rsidRPr="007C3098">
            <w:rPr>
              <w:rFonts w:asciiTheme="minorHAnsi" w:hAnsiTheme="minorHAnsi" w:cstheme="minorHAnsi"/>
              <w:u w:val="single"/>
            </w:rPr>
          </w:r>
          <w:r w:rsidR="0038639D" w:rsidRPr="007C3098">
            <w:rPr>
              <w:rFonts w:asciiTheme="minorHAnsi" w:hAnsiTheme="minorHAnsi" w:cstheme="minorHAnsi"/>
              <w:u w:val="single"/>
            </w:rPr>
            <w:fldChar w:fldCharType="separate"/>
          </w:r>
          <w:r w:rsidR="0038639D" w:rsidRPr="007C3098">
            <w:rPr>
              <w:rFonts w:asciiTheme="minorHAnsi" w:hAnsiTheme="minorHAnsi" w:cstheme="minorHAnsi"/>
              <w:noProof/>
              <w:u w:val="single"/>
            </w:rPr>
            <w:t> </w:t>
          </w:r>
          <w:r w:rsidR="0038639D" w:rsidRPr="007C3098">
            <w:rPr>
              <w:rFonts w:asciiTheme="minorHAnsi" w:hAnsiTheme="minorHAnsi" w:cstheme="minorHAnsi"/>
              <w:noProof/>
              <w:u w:val="single"/>
            </w:rPr>
            <w:t> </w:t>
          </w:r>
          <w:r w:rsidR="0038639D" w:rsidRPr="007C3098">
            <w:rPr>
              <w:rFonts w:asciiTheme="minorHAnsi" w:hAnsiTheme="minorHAnsi" w:cstheme="minorHAnsi"/>
              <w:noProof/>
              <w:u w:val="single"/>
            </w:rPr>
            <w:t> </w:t>
          </w:r>
          <w:r w:rsidR="0038639D" w:rsidRPr="007C3098">
            <w:rPr>
              <w:rFonts w:asciiTheme="minorHAnsi" w:hAnsiTheme="minorHAnsi" w:cstheme="minorHAnsi"/>
              <w:noProof/>
              <w:u w:val="single"/>
            </w:rPr>
            <w:t> </w:t>
          </w:r>
          <w:r w:rsidR="0038639D" w:rsidRPr="007C3098">
            <w:rPr>
              <w:rFonts w:asciiTheme="minorHAnsi" w:hAnsiTheme="minorHAnsi" w:cstheme="minorHAnsi"/>
              <w:noProof/>
              <w:u w:val="single"/>
            </w:rPr>
            <w:t> </w:t>
          </w:r>
          <w:r w:rsidR="0038639D" w:rsidRPr="007C3098">
            <w:rPr>
              <w:rFonts w:asciiTheme="minorHAnsi" w:hAnsiTheme="minorHAnsi" w:cstheme="minorHAnsi"/>
              <w:u w:val="single"/>
            </w:rPr>
            <w:fldChar w:fldCharType="end"/>
          </w:r>
          <w:r w:rsidR="0038639D" w:rsidRPr="007C3098">
            <w:rPr>
              <w:rFonts w:asciiTheme="minorHAnsi" w:hAnsiTheme="minorHAnsi" w:cstheme="minorHAnsi"/>
            </w:rPr>
            <w:t> </w:t>
          </w:r>
        </w:sdtContent>
      </w:sdt>
      <w:r w:rsidRPr="007C3098">
        <w:rPr>
          <w:rFonts w:asciiTheme="minorHAnsi" w:hAnsiTheme="minorHAnsi" w:cstheme="minorHAnsi"/>
        </w:rPr>
        <w:t xml:space="preserve"> </w:t>
      </w:r>
    </w:p>
    <w:p w14:paraId="07C79F72" w14:textId="0450E5DC" w:rsidR="00313202" w:rsidRPr="007C3098" w:rsidRDefault="00C0286E" w:rsidP="00C0286E">
      <w:pPr>
        <w:widowControl/>
        <w:tabs>
          <w:tab w:val="left" w:pos="-1440"/>
          <w:tab w:val="left" w:pos="-720"/>
          <w:tab w:val="left" w:pos="0"/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987B0F5" w14:textId="4303DF57" w:rsidR="00FB21B7" w:rsidRPr="004F5A38" w:rsidRDefault="00FB21B7" w:rsidP="004F5A38">
      <w:pPr>
        <w:pStyle w:val="ListParagraph"/>
        <w:widowControl/>
        <w:numPr>
          <w:ilvl w:val="0"/>
          <w:numId w:val="48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contextualSpacing/>
        <w:rPr>
          <w:rFonts w:asciiTheme="minorHAnsi" w:hAnsiTheme="minorHAnsi" w:cstheme="minorHAnsi"/>
        </w:rPr>
      </w:pPr>
      <w:r w:rsidRPr="004F5A38">
        <w:rPr>
          <w:rFonts w:asciiTheme="minorHAnsi" w:hAnsiTheme="minorHAnsi" w:cstheme="minorHAnsi"/>
        </w:rPr>
        <w:t xml:space="preserve">Current ownership of the site: </w:t>
      </w:r>
      <w:sdt>
        <w:sdtPr>
          <w:id w:val="652418120"/>
          <w:placeholder>
            <w:docPart w:val="0799B48BAC8D46C3AB8E21FE047AFD4D"/>
          </w:placeholder>
          <w:showingPlcHdr/>
        </w:sdtPr>
        <w:sdtEndPr/>
        <w:sdtContent>
          <w:r w:rsidRPr="00805B38">
            <w:rPr>
              <w:rStyle w:val="PlaceholderText"/>
            </w:rPr>
            <w:t>Click or tap here to enter text.</w:t>
          </w:r>
        </w:sdtContent>
      </w:sdt>
    </w:p>
    <w:p w14:paraId="459C8DCE" w14:textId="77777777" w:rsidR="00FB21B7" w:rsidRPr="00805B38" w:rsidRDefault="00FB21B7" w:rsidP="00FB21B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1F8F9C5" w14:textId="77777777" w:rsidR="00FB21B7" w:rsidRPr="00805B38" w:rsidRDefault="00FB21B7" w:rsidP="004F5A38">
      <w:pPr>
        <w:pStyle w:val="BodyText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</w:rPr>
      </w:pPr>
      <w:r w:rsidRPr="00805B38">
        <w:rPr>
          <w:rFonts w:asciiTheme="minorHAnsi" w:hAnsiTheme="minorHAnsi" w:cstheme="minorHAnsi"/>
          <w:sz w:val="22"/>
          <w:szCs w:val="22"/>
        </w:rPr>
        <w:t xml:space="preserve">Describe the site and surrounding land uses. </w:t>
      </w:r>
    </w:p>
    <w:sdt>
      <w:sdtPr>
        <w:rPr>
          <w:rFonts w:asciiTheme="minorHAnsi" w:hAnsiTheme="minorHAnsi" w:cstheme="minorHAnsi"/>
          <w:sz w:val="22"/>
          <w:szCs w:val="22"/>
        </w:rPr>
        <w:id w:val="-1760901671"/>
        <w:placeholder>
          <w:docPart w:val="B49F11B949624EC1BF19BA1D8AEBA148"/>
        </w:placeholder>
        <w:showingPlcHdr/>
      </w:sdtPr>
      <w:sdtEndPr/>
      <w:sdtContent>
        <w:p w14:paraId="6792BD8D" w14:textId="77777777" w:rsidR="00FB21B7" w:rsidRPr="00805B38" w:rsidRDefault="00FB21B7" w:rsidP="00FB21B7">
          <w:pPr>
            <w:pStyle w:val="BodyText"/>
            <w:ind w:left="720"/>
            <w:rPr>
              <w:rFonts w:asciiTheme="minorHAnsi" w:hAnsiTheme="minorHAnsi" w:cstheme="minorHAnsi"/>
              <w:sz w:val="22"/>
              <w:szCs w:val="22"/>
            </w:rPr>
          </w:pPr>
          <w:r w:rsidRPr="00805B38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22B5697D" w14:textId="77777777" w:rsidR="001E3237" w:rsidRPr="001E3237" w:rsidRDefault="001E3237" w:rsidP="001E3237">
      <w:pPr>
        <w:pStyle w:val="ListParagraph"/>
        <w:ind w:left="720" w:firstLine="0"/>
        <w:rPr>
          <w:rStyle w:val="normaltextrun"/>
          <w:rFonts w:asciiTheme="minorHAnsi" w:hAnsiTheme="minorHAnsi" w:cstheme="minorHAnsi"/>
        </w:rPr>
      </w:pPr>
    </w:p>
    <w:p w14:paraId="123A8964" w14:textId="27022BD7" w:rsidR="008B0A4D" w:rsidRDefault="008B0A4D" w:rsidP="003C1D74">
      <w:pPr>
        <w:pStyle w:val="ListParagraph"/>
        <w:numPr>
          <w:ilvl w:val="0"/>
          <w:numId w:val="48"/>
        </w:numPr>
        <w:rPr>
          <w:rFonts w:asciiTheme="minorHAnsi" w:hAnsiTheme="minorHAnsi" w:cstheme="minorHAnsi"/>
        </w:rPr>
      </w:pPr>
      <w:r>
        <w:rPr>
          <w:rStyle w:val="normaltextrun"/>
          <w:color w:val="000000"/>
          <w:shd w:val="clear" w:color="auto" w:fill="FFFFFF"/>
        </w:rPr>
        <w:t xml:space="preserve">Does </w:t>
      </w:r>
      <w:r w:rsidR="00C8503E">
        <w:rPr>
          <w:rStyle w:val="normaltextrun"/>
          <w:color w:val="000000"/>
          <w:shd w:val="clear" w:color="auto" w:fill="FFFFFF"/>
        </w:rPr>
        <w:t xml:space="preserve">this </w:t>
      </w:r>
      <w:r>
        <w:rPr>
          <w:rStyle w:val="normaltextrun"/>
          <w:color w:val="000000"/>
          <w:shd w:val="clear" w:color="auto" w:fill="FFFFFF"/>
        </w:rPr>
        <w:t>project require displacement or relocation of existing businesses</w:t>
      </w:r>
      <w:r w:rsidR="00882ADB">
        <w:rPr>
          <w:rStyle w:val="normaltextrun"/>
          <w:color w:val="000000"/>
          <w:shd w:val="clear" w:color="auto" w:fill="FFFFFF"/>
        </w:rPr>
        <w:t xml:space="preserve"> or residents</w:t>
      </w:r>
      <w:r>
        <w:rPr>
          <w:rStyle w:val="normaltextrun"/>
          <w:color w:val="000000"/>
          <w:shd w:val="clear" w:color="auto" w:fill="FFFFFF"/>
        </w:rPr>
        <w:t xml:space="preserve">? </w:t>
      </w:r>
      <w:r w:rsidR="00C8503E">
        <w:rPr>
          <w:rStyle w:val="normaltextrun"/>
          <w:color w:val="000000"/>
          <w:shd w:val="clear" w:color="auto" w:fill="FFFFFF"/>
        </w:rPr>
        <w:t>I</w:t>
      </w:r>
      <w:r w:rsidR="00213B6B">
        <w:rPr>
          <w:rStyle w:val="normaltextrun"/>
          <w:color w:val="000000"/>
          <w:shd w:val="clear" w:color="auto" w:fill="FFFFFF"/>
        </w:rPr>
        <w:t>f</w:t>
      </w:r>
      <w:r w:rsidR="00C8503E">
        <w:rPr>
          <w:rStyle w:val="normaltextrun"/>
          <w:color w:val="000000"/>
          <w:shd w:val="clear" w:color="auto" w:fill="FFFFFF"/>
        </w:rPr>
        <w:t xml:space="preserve"> yes, please explain.</w:t>
      </w:r>
    </w:p>
    <w:sdt>
      <w:sdtPr>
        <w:rPr>
          <w:rFonts w:asciiTheme="minorHAnsi" w:hAnsiTheme="minorHAnsi" w:cstheme="minorHAnsi"/>
        </w:rPr>
        <w:id w:val="-386184702"/>
        <w:placeholder>
          <w:docPart w:val="D7A3A1A306BF4067BEE18666ECAB0561"/>
        </w:placeholder>
        <w:showingPlcHdr/>
      </w:sdtPr>
      <w:sdtEndPr/>
      <w:sdtContent>
        <w:p w14:paraId="3A389280" w14:textId="77777777" w:rsidR="008B0A4D" w:rsidRDefault="008B0A4D" w:rsidP="00FB21B7">
          <w:pPr>
            <w:pStyle w:val="ListParagraph"/>
            <w:ind w:left="720" w:firstLine="0"/>
            <w:rPr>
              <w:rFonts w:asciiTheme="minorHAnsi" w:hAnsiTheme="minorHAnsi" w:cstheme="minorHAnsi"/>
            </w:rPr>
          </w:pPr>
          <w:r w:rsidRPr="001E5CFF">
            <w:rPr>
              <w:rStyle w:val="PlaceholderText"/>
            </w:rPr>
            <w:t>Click or tap here to enter text.</w:t>
          </w:r>
        </w:p>
      </w:sdtContent>
    </w:sdt>
    <w:p w14:paraId="4EFE2C9E" w14:textId="77777777" w:rsidR="008B0A4D" w:rsidRDefault="008B0A4D" w:rsidP="008B0A4D">
      <w:pPr>
        <w:pStyle w:val="ListParagraph"/>
        <w:ind w:left="720" w:firstLine="0"/>
        <w:rPr>
          <w:rFonts w:asciiTheme="minorHAnsi" w:hAnsiTheme="minorHAnsi" w:cstheme="minorHAnsi"/>
        </w:rPr>
      </w:pPr>
    </w:p>
    <w:p w14:paraId="6E6751C1" w14:textId="6AB5795F" w:rsidR="000567A5" w:rsidRDefault="00CF571C" w:rsidP="003C1D74">
      <w:pPr>
        <w:pStyle w:val="ListParagraph"/>
        <w:numPr>
          <w:ilvl w:val="0"/>
          <w:numId w:val="48"/>
        </w:numPr>
        <w:rPr>
          <w:rFonts w:asciiTheme="minorHAnsi" w:hAnsiTheme="minorHAnsi" w:cstheme="minorHAnsi"/>
        </w:rPr>
      </w:pPr>
      <w:r w:rsidRPr="007C3098">
        <w:rPr>
          <w:rFonts w:asciiTheme="minorHAnsi" w:hAnsiTheme="minorHAnsi" w:cstheme="minorHAnsi"/>
        </w:rPr>
        <w:t>Has Applicant executed any contracts for construction of any portion of the Project? Explain</w:t>
      </w:r>
      <w:r w:rsidR="000567A5" w:rsidRPr="007C3098">
        <w:rPr>
          <w:rFonts w:asciiTheme="minorHAnsi" w:hAnsiTheme="minorHAnsi" w:cstheme="minorHAnsi"/>
        </w:rPr>
        <w:t xml:space="preserve"> </w:t>
      </w:r>
      <w:r w:rsidRPr="007C3098">
        <w:rPr>
          <w:rFonts w:asciiTheme="minorHAnsi" w:hAnsiTheme="minorHAnsi" w:cstheme="minorHAnsi"/>
        </w:rPr>
        <w:t>yes response.</w:t>
      </w:r>
    </w:p>
    <w:sdt>
      <w:sdtPr>
        <w:rPr>
          <w:rFonts w:asciiTheme="minorHAnsi" w:hAnsiTheme="minorHAnsi" w:cstheme="minorHAnsi"/>
        </w:rPr>
        <w:id w:val="1334178272"/>
        <w:placeholder>
          <w:docPart w:val="9D4881BD608F4682B111A5A319651645"/>
        </w:placeholder>
        <w:showingPlcHdr/>
      </w:sdtPr>
      <w:sdtEndPr/>
      <w:sdtContent>
        <w:p w14:paraId="3FCE58B4" w14:textId="4A1998A6" w:rsidR="00B823DC" w:rsidRPr="007C3098" w:rsidRDefault="00B823DC" w:rsidP="00B823DC">
          <w:pPr>
            <w:pStyle w:val="ListParagraph"/>
            <w:ind w:left="720" w:firstLine="0"/>
            <w:rPr>
              <w:rFonts w:asciiTheme="minorHAnsi" w:hAnsiTheme="minorHAnsi" w:cstheme="minorHAnsi"/>
            </w:rPr>
          </w:pPr>
          <w:r w:rsidRPr="001E5CFF">
            <w:rPr>
              <w:rStyle w:val="PlaceholderText"/>
            </w:rPr>
            <w:t>Click or tap here to enter text.</w:t>
          </w:r>
        </w:p>
      </w:sdtContent>
    </w:sdt>
    <w:p w14:paraId="142DEDDF" w14:textId="77777777" w:rsidR="000567A5" w:rsidRPr="007C3098" w:rsidRDefault="000567A5" w:rsidP="003B0DF1">
      <w:pPr>
        <w:rPr>
          <w:rFonts w:asciiTheme="minorHAnsi" w:hAnsiTheme="minorHAnsi" w:cstheme="minorHAnsi"/>
        </w:rPr>
      </w:pPr>
    </w:p>
    <w:p w14:paraId="5CD0C6A9" w14:textId="21B1296E" w:rsidR="003B0DF1" w:rsidRPr="007C3098" w:rsidRDefault="00CF571C" w:rsidP="003C1D74">
      <w:pPr>
        <w:pStyle w:val="ListParagraph"/>
        <w:numPr>
          <w:ilvl w:val="0"/>
          <w:numId w:val="48"/>
        </w:numPr>
        <w:rPr>
          <w:rFonts w:asciiTheme="minorHAnsi" w:hAnsiTheme="minorHAnsi" w:cstheme="minorHAnsi"/>
        </w:rPr>
      </w:pPr>
      <w:r w:rsidRPr="007C3098">
        <w:rPr>
          <w:rFonts w:asciiTheme="minorHAnsi" w:hAnsiTheme="minorHAnsi" w:cstheme="minorHAnsi"/>
        </w:rPr>
        <w:t>Indicate Project’s compliance with City and State codes and regulations. If there is non-compliance, indicate what action must be taken to achieve compliance:</w:t>
      </w:r>
      <w:r w:rsidRPr="007C3098">
        <w:rPr>
          <w:rFonts w:asciiTheme="minorHAnsi" w:hAnsiTheme="minorHAnsi" w:cstheme="minorHAnsi"/>
        </w:rPr>
        <w:tab/>
      </w:r>
    </w:p>
    <w:p w14:paraId="1901FA4E" w14:textId="4ECD86B9" w:rsidR="00CF571C" w:rsidRPr="007C3098" w:rsidRDefault="00CF571C" w:rsidP="003B0DF1">
      <w:pPr>
        <w:pStyle w:val="ListParagraph"/>
        <w:numPr>
          <w:ilvl w:val="0"/>
          <w:numId w:val="46"/>
        </w:numPr>
        <w:ind w:left="1440"/>
        <w:rPr>
          <w:rFonts w:asciiTheme="minorHAnsi" w:hAnsiTheme="minorHAnsi" w:cstheme="minorHAnsi"/>
        </w:rPr>
      </w:pPr>
      <w:r w:rsidRPr="007C3098">
        <w:rPr>
          <w:rFonts w:asciiTheme="minorHAnsi" w:hAnsiTheme="minorHAnsi" w:cstheme="minorHAnsi"/>
        </w:rPr>
        <w:t xml:space="preserve">Project </w:t>
      </w:r>
      <w:r w:rsidR="003B0DF1" w:rsidRPr="007C3098">
        <w:rPr>
          <w:rFonts w:asciiTheme="minorHAnsi" w:hAnsiTheme="minorHAnsi" w:cstheme="minorHAnsi"/>
        </w:rPr>
        <w:t xml:space="preserve">currently </w:t>
      </w:r>
      <w:r w:rsidRPr="007C3098">
        <w:rPr>
          <w:rFonts w:asciiTheme="minorHAnsi" w:hAnsiTheme="minorHAnsi" w:cstheme="minorHAnsi"/>
        </w:rPr>
        <w:t>complies with the following regulations:</w:t>
      </w:r>
    </w:p>
    <w:p w14:paraId="7BEC4325" w14:textId="78E180B8" w:rsidR="00CF571C" w:rsidRPr="007C3098" w:rsidRDefault="00CF571C" w:rsidP="003B0DF1">
      <w:pPr>
        <w:rPr>
          <w:rFonts w:asciiTheme="minorHAnsi" w:hAnsiTheme="minorHAnsi" w:cstheme="minorHAnsi"/>
        </w:rPr>
      </w:pPr>
      <w:r w:rsidRPr="007C3098">
        <w:rPr>
          <w:rFonts w:asciiTheme="minorHAnsi" w:hAnsiTheme="minorHAnsi" w:cstheme="minorHAnsi"/>
        </w:rPr>
        <w:tab/>
      </w:r>
      <w:r w:rsidRPr="007C309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u w:val="single"/>
          </w:rPr>
          <w:id w:val="201903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DD3">
            <w:rPr>
              <w:rFonts w:ascii="MS Gothic" w:eastAsia="MS Gothic" w:hAnsi="MS Gothic" w:cstheme="minorHAnsi" w:hint="eastAsia"/>
              <w:u w:val="single"/>
            </w:rPr>
            <w:t>☐</w:t>
          </w:r>
        </w:sdtContent>
      </w:sdt>
      <w:r w:rsidRPr="007C3098">
        <w:rPr>
          <w:rFonts w:asciiTheme="minorHAnsi" w:hAnsiTheme="minorHAnsi" w:cstheme="minorHAnsi"/>
        </w:rPr>
        <w:tab/>
        <w:t>Zoning</w:t>
      </w:r>
    </w:p>
    <w:p w14:paraId="31D8E737" w14:textId="36039D55" w:rsidR="00CF571C" w:rsidRPr="007C3098" w:rsidRDefault="00CF571C" w:rsidP="003B0DF1">
      <w:pPr>
        <w:rPr>
          <w:rFonts w:asciiTheme="minorHAnsi" w:hAnsiTheme="minorHAnsi" w:cstheme="minorHAnsi"/>
        </w:rPr>
      </w:pPr>
      <w:r w:rsidRPr="007C3098">
        <w:rPr>
          <w:rFonts w:asciiTheme="minorHAnsi" w:hAnsiTheme="minorHAnsi" w:cstheme="minorHAnsi"/>
        </w:rPr>
        <w:tab/>
      </w:r>
      <w:r w:rsidRPr="007C309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u w:val="single"/>
          </w:rPr>
          <w:id w:val="-931657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DD3">
            <w:rPr>
              <w:rFonts w:ascii="MS Gothic" w:eastAsia="MS Gothic" w:hAnsi="MS Gothic" w:cstheme="minorHAnsi" w:hint="eastAsia"/>
              <w:u w:val="single"/>
            </w:rPr>
            <w:t>☐</w:t>
          </w:r>
        </w:sdtContent>
      </w:sdt>
      <w:r w:rsidRPr="007C3098">
        <w:rPr>
          <w:rFonts w:asciiTheme="minorHAnsi" w:hAnsiTheme="minorHAnsi" w:cstheme="minorHAnsi"/>
        </w:rPr>
        <w:tab/>
        <w:t>Platting</w:t>
      </w:r>
      <w:r w:rsidRPr="007C3098">
        <w:rPr>
          <w:rFonts w:asciiTheme="minorHAnsi" w:hAnsiTheme="minorHAnsi" w:cstheme="minorHAnsi"/>
        </w:rPr>
        <w:tab/>
      </w:r>
    </w:p>
    <w:p w14:paraId="692AFDB9" w14:textId="433EDEA5" w:rsidR="00CF571C" w:rsidRPr="007C3098" w:rsidRDefault="00CF571C" w:rsidP="003B0DF1">
      <w:pPr>
        <w:rPr>
          <w:rFonts w:asciiTheme="minorHAnsi" w:hAnsiTheme="minorHAnsi" w:cstheme="minorHAnsi"/>
        </w:rPr>
      </w:pPr>
      <w:r w:rsidRPr="007C3098">
        <w:rPr>
          <w:rFonts w:asciiTheme="minorHAnsi" w:hAnsiTheme="minorHAnsi" w:cstheme="minorHAnsi"/>
        </w:rPr>
        <w:tab/>
      </w:r>
      <w:r w:rsidRPr="007C309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u w:val="single"/>
          </w:rPr>
          <w:id w:val="59436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DD3">
            <w:rPr>
              <w:rFonts w:ascii="MS Gothic" w:eastAsia="MS Gothic" w:hAnsi="MS Gothic" w:cstheme="minorHAnsi" w:hint="eastAsia"/>
              <w:u w:val="single"/>
            </w:rPr>
            <w:t>☐</w:t>
          </w:r>
        </w:sdtContent>
      </w:sdt>
      <w:r w:rsidRPr="007C3098">
        <w:rPr>
          <w:rFonts w:asciiTheme="minorHAnsi" w:hAnsiTheme="minorHAnsi" w:cstheme="minorHAnsi"/>
        </w:rPr>
        <w:tab/>
        <w:t>Building and Housing (permits obtained)</w:t>
      </w:r>
    </w:p>
    <w:p w14:paraId="31548CC2" w14:textId="42BDBB98" w:rsidR="00CF571C" w:rsidRPr="007C3098" w:rsidRDefault="00CF571C" w:rsidP="003B0DF1">
      <w:pPr>
        <w:rPr>
          <w:rFonts w:asciiTheme="minorHAnsi" w:hAnsiTheme="minorHAnsi" w:cstheme="minorHAnsi"/>
        </w:rPr>
      </w:pPr>
      <w:r w:rsidRPr="007C3098">
        <w:rPr>
          <w:rFonts w:asciiTheme="minorHAnsi" w:hAnsiTheme="minorHAnsi" w:cstheme="minorHAnsi"/>
        </w:rPr>
        <w:tab/>
      </w:r>
      <w:r w:rsidRPr="007C309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u w:val="single"/>
          </w:rPr>
          <w:id w:val="-6140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DD3">
            <w:rPr>
              <w:rFonts w:ascii="MS Gothic" w:eastAsia="MS Gothic" w:hAnsi="MS Gothic" w:cstheme="minorHAnsi" w:hint="eastAsia"/>
              <w:u w:val="single"/>
            </w:rPr>
            <w:t>☐</w:t>
          </w:r>
        </w:sdtContent>
      </w:sdt>
      <w:r w:rsidRPr="007C3098">
        <w:rPr>
          <w:rFonts w:asciiTheme="minorHAnsi" w:hAnsiTheme="minorHAnsi" w:cstheme="minorHAnsi"/>
        </w:rPr>
        <w:tab/>
        <w:t>Environmental</w:t>
      </w:r>
    </w:p>
    <w:p w14:paraId="13A8AD32" w14:textId="6B2DD18B" w:rsidR="00CF571C" w:rsidRPr="007C3098" w:rsidRDefault="00CF571C" w:rsidP="003B0DF1">
      <w:pPr>
        <w:rPr>
          <w:rFonts w:asciiTheme="minorHAnsi" w:hAnsiTheme="minorHAnsi" w:cstheme="minorHAnsi"/>
        </w:rPr>
      </w:pPr>
      <w:r w:rsidRPr="007C3098">
        <w:rPr>
          <w:rFonts w:asciiTheme="minorHAnsi" w:hAnsiTheme="minorHAnsi" w:cstheme="minorHAnsi"/>
        </w:rPr>
        <w:tab/>
      </w:r>
      <w:r w:rsidRPr="007C309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u w:val="single"/>
          </w:rPr>
          <w:id w:val="-94823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DD3">
            <w:rPr>
              <w:rFonts w:ascii="MS Gothic" w:eastAsia="MS Gothic" w:hAnsi="MS Gothic" w:cstheme="minorHAnsi" w:hint="eastAsia"/>
              <w:u w:val="single"/>
            </w:rPr>
            <w:t>☐</w:t>
          </w:r>
        </w:sdtContent>
      </w:sdt>
      <w:r w:rsidRPr="007C3098">
        <w:rPr>
          <w:rFonts w:asciiTheme="minorHAnsi" w:hAnsiTheme="minorHAnsi" w:cstheme="minorHAnsi"/>
        </w:rPr>
        <w:tab/>
        <w:t>Historic Review</w:t>
      </w:r>
    </w:p>
    <w:p w14:paraId="49090BEA" w14:textId="185950BB" w:rsidR="00CF571C" w:rsidRPr="008622F8" w:rsidRDefault="006919AF" w:rsidP="008622F8">
      <w:pPr>
        <w:pStyle w:val="ListParagraph"/>
        <w:ind w:left="1440" w:firstLine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u w:val="single"/>
          </w:rPr>
          <w:id w:val="-38094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DD3">
            <w:rPr>
              <w:rFonts w:ascii="MS Gothic" w:eastAsia="MS Gothic" w:hAnsi="MS Gothic" w:cstheme="minorHAnsi" w:hint="eastAsia"/>
              <w:u w:val="single"/>
            </w:rPr>
            <w:t>☐</w:t>
          </w:r>
        </w:sdtContent>
      </w:sdt>
      <w:r w:rsidR="00CF571C" w:rsidRPr="007C3098">
        <w:rPr>
          <w:rFonts w:asciiTheme="minorHAnsi" w:hAnsiTheme="minorHAnsi" w:cstheme="minorHAnsi"/>
        </w:rPr>
        <w:tab/>
        <w:t>Other (specify:</w:t>
      </w:r>
      <w:r w:rsidR="00121AA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2484368"/>
          <w:placeholder>
            <w:docPart w:val="1353F26F24374298B952812CF2C66EAE"/>
          </w:placeholder>
          <w:showingPlcHdr/>
        </w:sdtPr>
        <w:sdtEndPr/>
        <w:sdtContent>
          <w:r w:rsidR="00262AED" w:rsidRPr="001E5CFF">
            <w:rPr>
              <w:rStyle w:val="PlaceholderText"/>
            </w:rPr>
            <w:t>Click or tap here to enter text.</w:t>
          </w:r>
        </w:sdtContent>
      </w:sdt>
      <w:r w:rsidR="00CF571C" w:rsidRPr="008622F8">
        <w:rPr>
          <w:rFonts w:asciiTheme="minorHAnsi" w:hAnsiTheme="minorHAnsi" w:cstheme="minorHAnsi"/>
        </w:rPr>
        <w:t>)</w:t>
      </w:r>
    </w:p>
    <w:p w14:paraId="539A913F" w14:textId="77777777" w:rsidR="003B0DF1" w:rsidRPr="007C3098" w:rsidRDefault="00CF571C" w:rsidP="003B0DF1">
      <w:pPr>
        <w:rPr>
          <w:rFonts w:asciiTheme="minorHAnsi" w:hAnsiTheme="minorHAnsi" w:cstheme="minorHAnsi"/>
        </w:rPr>
      </w:pPr>
      <w:r w:rsidRPr="007C3098">
        <w:rPr>
          <w:rFonts w:asciiTheme="minorHAnsi" w:hAnsiTheme="minorHAnsi" w:cstheme="minorHAnsi"/>
        </w:rPr>
        <w:tab/>
      </w:r>
      <w:r w:rsidRPr="007C3098">
        <w:rPr>
          <w:rFonts w:asciiTheme="minorHAnsi" w:hAnsiTheme="minorHAnsi" w:cstheme="minorHAnsi"/>
        </w:rPr>
        <w:tab/>
      </w:r>
      <w:r w:rsidRPr="007C3098">
        <w:rPr>
          <w:rFonts w:asciiTheme="minorHAnsi" w:hAnsiTheme="minorHAnsi" w:cstheme="minorHAnsi"/>
        </w:rPr>
        <w:tab/>
      </w:r>
    </w:p>
    <w:p w14:paraId="7B1AE50C" w14:textId="1A7AC24A" w:rsidR="00CF571C" w:rsidRPr="007C3098" w:rsidRDefault="00CF571C" w:rsidP="003B0DF1">
      <w:pPr>
        <w:pStyle w:val="ListParagraph"/>
        <w:numPr>
          <w:ilvl w:val="0"/>
          <w:numId w:val="46"/>
        </w:numPr>
        <w:tabs>
          <w:tab w:val="left" w:pos="1530"/>
        </w:tabs>
        <w:ind w:hanging="630"/>
        <w:rPr>
          <w:rFonts w:asciiTheme="minorHAnsi" w:hAnsiTheme="minorHAnsi" w:cstheme="minorHAnsi"/>
        </w:rPr>
      </w:pPr>
      <w:r w:rsidRPr="007C3098">
        <w:rPr>
          <w:rFonts w:asciiTheme="minorHAnsi" w:hAnsiTheme="minorHAnsi" w:cstheme="minorHAnsi"/>
        </w:rPr>
        <w:t xml:space="preserve">Project </w:t>
      </w:r>
      <w:r w:rsidR="003B0DF1" w:rsidRPr="007C3098">
        <w:rPr>
          <w:rFonts w:asciiTheme="minorHAnsi" w:hAnsiTheme="minorHAnsi" w:cstheme="minorHAnsi"/>
        </w:rPr>
        <w:t xml:space="preserve">will </w:t>
      </w:r>
      <w:r w:rsidRPr="007C3098">
        <w:rPr>
          <w:rFonts w:asciiTheme="minorHAnsi" w:hAnsiTheme="minorHAnsi" w:cstheme="minorHAnsi"/>
        </w:rPr>
        <w:t>require:</w:t>
      </w:r>
    </w:p>
    <w:p w14:paraId="51D203C8" w14:textId="035EA5EF" w:rsidR="00CF571C" w:rsidRPr="007C3098" w:rsidRDefault="00CF571C" w:rsidP="003B0DF1">
      <w:pPr>
        <w:rPr>
          <w:rFonts w:asciiTheme="minorHAnsi" w:hAnsiTheme="minorHAnsi" w:cstheme="minorHAnsi"/>
        </w:rPr>
      </w:pPr>
      <w:r w:rsidRPr="007C3098">
        <w:rPr>
          <w:rFonts w:asciiTheme="minorHAnsi" w:hAnsiTheme="minorHAnsi" w:cstheme="minorHAnsi"/>
        </w:rPr>
        <w:tab/>
      </w:r>
      <w:r w:rsidRPr="007C309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u w:val="single"/>
          </w:rPr>
          <w:id w:val="27464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DD3">
            <w:rPr>
              <w:rFonts w:ascii="MS Gothic" w:eastAsia="MS Gothic" w:hAnsi="MS Gothic" w:cstheme="minorHAnsi" w:hint="eastAsia"/>
              <w:u w:val="single"/>
            </w:rPr>
            <w:t>☐</w:t>
          </w:r>
        </w:sdtContent>
      </w:sdt>
      <w:r w:rsidRPr="007C3098">
        <w:rPr>
          <w:rFonts w:asciiTheme="minorHAnsi" w:hAnsiTheme="minorHAnsi" w:cstheme="minorHAnsi"/>
        </w:rPr>
        <w:tab/>
        <w:t xml:space="preserve">Rezoning from </w:t>
      </w:r>
      <w:sdt>
        <w:sdtPr>
          <w:rPr>
            <w:rFonts w:asciiTheme="minorHAnsi" w:hAnsiTheme="minorHAnsi" w:cstheme="minorHAnsi"/>
          </w:rPr>
          <w:id w:val="422078516"/>
          <w:placeholder>
            <w:docPart w:val="EADF1A35752B49F7B2C19EFE92AB2C69"/>
          </w:placeholder>
        </w:sdtPr>
        <w:sdtEndPr/>
        <w:sdtContent>
          <w:r w:rsidR="00E7357C">
            <w:rPr>
              <w:rFonts w:asciiTheme="minorHAnsi" w:hAnsiTheme="minorHAnsi" w:cstheme="minorHAnsi"/>
            </w:rPr>
            <w:t>_____________</w:t>
          </w:r>
        </w:sdtContent>
      </w:sdt>
      <w:r w:rsidRPr="007C3098">
        <w:rPr>
          <w:rFonts w:asciiTheme="minorHAnsi" w:hAnsiTheme="minorHAnsi" w:cstheme="minorHAnsi"/>
          <w:u w:val="single"/>
        </w:rPr>
        <w:tab/>
      </w:r>
      <w:r w:rsidR="004D1D4C">
        <w:rPr>
          <w:rFonts w:asciiTheme="minorHAnsi" w:hAnsiTheme="minorHAnsi" w:cstheme="minorHAnsi"/>
          <w:u w:val="single"/>
        </w:rPr>
        <w:t xml:space="preserve"> </w:t>
      </w:r>
      <w:r w:rsidRPr="007C3098">
        <w:rPr>
          <w:rFonts w:asciiTheme="minorHAnsi" w:hAnsiTheme="minorHAnsi" w:cstheme="minorHAnsi"/>
        </w:rPr>
        <w:t xml:space="preserve">to </w:t>
      </w:r>
      <w:sdt>
        <w:sdtPr>
          <w:rPr>
            <w:rFonts w:asciiTheme="minorHAnsi" w:hAnsiTheme="minorHAnsi" w:cstheme="minorHAnsi"/>
          </w:rPr>
          <w:id w:val="-628546267"/>
          <w:placeholder>
            <w:docPart w:val="600510CFCFE94D4A928CB47736E6F342"/>
          </w:placeholder>
        </w:sdtPr>
        <w:sdtEndPr/>
        <w:sdtContent>
          <w:r w:rsidR="00E7357C">
            <w:rPr>
              <w:rFonts w:asciiTheme="minorHAnsi" w:hAnsiTheme="minorHAnsi" w:cstheme="minorHAnsi"/>
            </w:rPr>
            <w:t>_____________</w:t>
          </w:r>
        </w:sdtContent>
      </w:sdt>
    </w:p>
    <w:p w14:paraId="00E7E468" w14:textId="07EF14DA" w:rsidR="00CF571C" w:rsidRPr="007C3098" w:rsidRDefault="00CF571C" w:rsidP="625C265B">
      <w:pPr>
        <w:ind w:left="720"/>
        <w:rPr>
          <w:rFonts w:asciiTheme="minorHAnsi" w:hAnsiTheme="minorHAnsi" w:cstheme="minorBidi"/>
        </w:rPr>
      </w:pPr>
      <w:r w:rsidRPr="007C309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Bidi"/>
            <w:u w:val="single"/>
          </w:rPr>
          <w:id w:val="206359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1CE40AB" w:rsidRPr="625C265B">
            <w:rPr>
              <w:rFonts w:ascii="MS Gothic" w:eastAsia="MS Gothic" w:hAnsi="MS Gothic" w:cstheme="minorBidi"/>
              <w:u w:val="single"/>
            </w:rPr>
            <w:t>☐</w:t>
          </w:r>
        </w:sdtContent>
      </w:sdt>
      <w:r w:rsidR="06946CA9" w:rsidRPr="625C265B">
        <w:rPr>
          <w:rFonts w:asciiTheme="minorHAnsi" w:hAnsiTheme="minorHAnsi" w:cstheme="minorBidi"/>
        </w:rPr>
        <w:t xml:space="preserve"> Conditional use permit/non-conforming use permit</w:t>
      </w:r>
    </w:p>
    <w:p w14:paraId="5B32079A" w14:textId="1304E88D" w:rsidR="00CF571C" w:rsidRPr="007C3098" w:rsidRDefault="00CF571C" w:rsidP="003B0DF1">
      <w:pPr>
        <w:rPr>
          <w:rFonts w:asciiTheme="minorHAnsi" w:hAnsiTheme="minorHAnsi" w:cstheme="minorHAnsi"/>
        </w:rPr>
      </w:pPr>
      <w:r w:rsidRPr="007C3098">
        <w:rPr>
          <w:rFonts w:asciiTheme="minorHAnsi" w:hAnsiTheme="minorHAnsi" w:cstheme="minorHAnsi"/>
        </w:rPr>
        <w:tab/>
      </w:r>
      <w:r w:rsidRPr="007C309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u w:val="single"/>
          </w:rPr>
          <w:id w:val="9406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DD3">
            <w:rPr>
              <w:rFonts w:ascii="MS Gothic" w:eastAsia="MS Gothic" w:hAnsi="MS Gothic" w:cstheme="minorHAnsi" w:hint="eastAsia"/>
              <w:u w:val="single"/>
            </w:rPr>
            <w:t>☐</w:t>
          </w:r>
        </w:sdtContent>
      </w:sdt>
      <w:r w:rsidRPr="007C3098">
        <w:rPr>
          <w:rFonts w:asciiTheme="minorHAnsi" w:hAnsiTheme="minorHAnsi" w:cstheme="minorHAnsi"/>
        </w:rPr>
        <w:tab/>
        <w:t>Zoning variance</w:t>
      </w:r>
    </w:p>
    <w:p w14:paraId="295A8407" w14:textId="7D5C3514" w:rsidR="00CF571C" w:rsidRPr="007C3098" w:rsidRDefault="00CF571C" w:rsidP="003B0DF1">
      <w:pPr>
        <w:rPr>
          <w:rFonts w:asciiTheme="minorHAnsi" w:hAnsiTheme="minorHAnsi" w:cstheme="minorHAnsi"/>
        </w:rPr>
      </w:pPr>
      <w:r w:rsidRPr="007C3098">
        <w:rPr>
          <w:rFonts w:asciiTheme="minorHAnsi" w:hAnsiTheme="minorHAnsi" w:cstheme="minorHAnsi"/>
        </w:rPr>
        <w:tab/>
      </w:r>
      <w:r w:rsidRPr="007C309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u w:val="single"/>
          </w:rPr>
          <w:id w:val="-549765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DD3">
            <w:rPr>
              <w:rFonts w:ascii="MS Gothic" w:eastAsia="MS Gothic" w:hAnsi="MS Gothic" w:cstheme="minorHAnsi" w:hint="eastAsia"/>
              <w:u w:val="single"/>
            </w:rPr>
            <w:t>☐</w:t>
          </w:r>
        </w:sdtContent>
      </w:sdt>
      <w:r w:rsidRPr="007C3098">
        <w:rPr>
          <w:rFonts w:asciiTheme="minorHAnsi" w:hAnsiTheme="minorHAnsi" w:cstheme="minorHAnsi"/>
        </w:rPr>
        <w:tab/>
        <w:t>Building permit</w:t>
      </w:r>
    </w:p>
    <w:p w14:paraId="1087C0C2" w14:textId="33135005" w:rsidR="00CF571C" w:rsidRPr="007C3098" w:rsidRDefault="00CF571C" w:rsidP="003B0DF1">
      <w:pPr>
        <w:rPr>
          <w:rFonts w:asciiTheme="minorHAnsi" w:hAnsiTheme="minorHAnsi" w:cstheme="minorHAnsi"/>
        </w:rPr>
      </w:pPr>
      <w:r w:rsidRPr="007C3098">
        <w:rPr>
          <w:rFonts w:asciiTheme="minorHAnsi" w:hAnsiTheme="minorHAnsi" w:cstheme="minorHAnsi"/>
        </w:rPr>
        <w:tab/>
      </w:r>
      <w:r w:rsidRPr="007C309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u w:val="single"/>
          </w:rPr>
          <w:id w:val="-122497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DD3">
            <w:rPr>
              <w:rFonts w:ascii="MS Gothic" w:eastAsia="MS Gothic" w:hAnsi="MS Gothic" w:cstheme="minorHAnsi" w:hint="eastAsia"/>
              <w:u w:val="single"/>
            </w:rPr>
            <w:t>☐</w:t>
          </w:r>
        </w:sdtContent>
      </w:sdt>
      <w:r w:rsidRPr="007C3098">
        <w:rPr>
          <w:rFonts w:asciiTheme="minorHAnsi" w:hAnsiTheme="minorHAnsi" w:cstheme="minorHAnsi"/>
        </w:rPr>
        <w:tab/>
        <w:t>Environmental assessment worksheet</w:t>
      </w:r>
    </w:p>
    <w:p w14:paraId="42FA9F81" w14:textId="62A0FD45" w:rsidR="00CF571C" w:rsidRPr="007C3098" w:rsidRDefault="00CF571C" w:rsidP="003B0DF1">
      <w:pPr>
        <w:rPr>
          <w:rFonts w:asciiTheme="minorHAnsi" w:hAnsiTheme="minorHAnsi" w:cstheme="minorHAnsi"/>
        </w:rPr>
      </w:pPr>
      <w:r w:rsidRPr="007C3098">
        <w:rPr>
          <w:rFonts w:asciiTheme="minorHAnsi" w:hAnsiTheme="minorHAnsi" w:cstheme="minorHAnsi"/>
        </w:rPr>
        <w:tab/>
      </w:r>
      <w:r w:rsidRPr="007C309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u w:val="single"/>
          </w:rPr>
          <w:id w:val="-75420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DD3">
            <w:rPr>
              <w:rFonts w:ascii="MS Gothic" w:eastAsia="MS Gothic" w:hAnsi="MS Gothic" w:cstheme="minorHAnsi" w:hint="eastAsia"/>
              <w:u w:val="single"/>
            </w:rPr>
            <w:t>☐</w:t>
          </w:r>
        </w:sdtContent>
      </w:sdt>
      <w:r w:rsidRPr="007C3098">
        <w:rPr>
          <w:rFonts w:asciiTheme="minorHAnsi" w:hAnsiTheme="minorHAnsi" w:cstheme="minorHAnsi"/>
        </w:rPr>
        <w:tab/>
        <w:t>Historic Review</w:t>
      </w:r>
    </w:p>
    <w:p w14:paraId="17D1D7BF" w14:textId="77777777" w:rsidR="008622F8" w:rsidRDefault="00CF571C" w:rsidP="008622F8">
      <w:pPr>
        <w:rPr>
          <w:rFonts w:asciiTheme="minorHAnsi" w:hAnsiTheme="minorHAnsi" w:cstheme="minorHAnsi"/>
        </w:rPr>
      </w:pPr>
      <w:r w:rsidRPr="007C3098">
        <w:rPr>
          <w:rFonts w:asciiTheme="minorHAnsi" w:hAnsiTheme="minorHAnsi" w:cstheme="minorHAnsi"/>
        </w:rPr>
        <w:tab/>
      </w:r>
      <w:r w:rsidRPr="007C309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u w:val="single"/>
          </w:rPr>
          <w:id w:val="132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DD3">
            <w:rPr>
              <w:rFonts w:ascii="MS Gothic" w:eastAsia="MS Gothic" w:hAnsi="MS Gothic" w:cstheme="minorHAnsi" w:hint="eastAsia"/>
              <w:u w:val="single"/>
            </w:rPr>
            <w:t>☐</w:t>
          </w:r>
        </w:sdtContent>
      </w:sdt>
      <w:r w:rsidRPr="007C3098">
        <w:rPr>
          <w:rFonts w:asciiTheme="minorHAnsi" w:hAnsiTheme="minorHAnsi" w:cstheme="minorHAnsi"/>
        </w:rPr>
        <w:tab/>
        <w:t>Stormwater Management Review</w:t>
      </w:r>
    </w:p>
    <w:p w14:paraId="7A43EA2A" w14:textId="0083596C" w:rsidR="00CF571C" w:rsidRPr="007C3098" w:rsidRDefault="006919AF" w:rsidP="008622F8">
      <w:pPr>
        <w:ind w:left="720" w:firstLine="72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  <w:u w:val="single"/>
          </w:rPr>
          <w:id w:val="35708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DD3" w:rsidRPr="008622F8">
            <w:rPr>
              <w:rFonts w:ascii="MS Gothic" w:eastAsia="MS Gothic" w:hAnsi="MS Gothic" w:cstheme="minorHAnsi" w:hint="eastAsia"/>
              <w:u w:val="single"/>
            </w:rPr>
            <w:t>☐</w:t>
          </w:r>
        </w:sdtContent>
      </w:sdt>
      <w:r w:rsidR="00CF571C" w:rsidRPr="008622F8">
        <w:rPr>
          <w:rFonts w:asciiTheme="minorHAnsi" w:hAnsiTheme="minorHAnsi" w:cstheme="minorHAnsi"/>
        </w:rPr>
        <w:tab/>
        <w:t>Other (specify:</w:t>
      </w:r>
      <w:r w:rsidR="004D1D4C" w:rsidRPr="004D1D4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780456325"/>
          <w:placeholder>
            <w:docPart w:val="F1703E45F0524C639B7CEA0192373D87"/>
          </w:placeholder>
        </w:sdtPr>
        <w:sdtEndPr/>
        <w:sdtContent>
          <w:r w:rsidR="004D1D4C">
            <w:rPr>
              <w:rFonts w:asciiTheme="minorHAnsi" w:hAnsiTheme="minorHAnsi" w:cstheme="minorHAnsi"/>
            </w:rPr>
            <w:t>_____________</w:t>
          </w:r>
        </w:sdtContent>
      </w:sdt>
      <w:r w:rsidR="00CF571C" w:rsidRPr="007C3098">
        <w:rPr>
          <w:rFonts w:asciiTheme="minorHAnsi" w:hAnsiTheme="minorHAnsi" w:cstheme="minorHAnsi"/>
        </w:rPr>
        <w:t>)</w:t>
      </w:r>
    </w:p>
    <w:p w14:paraId="7DFA14FD" w14:textId="77777777" w:rsidR="003B0DF1" w:rsidRPr="007C3098" w:rsidRDefault="00CF571C" w:rsidP="003B0DF1">
      <w:pPr>
        <w:rPr>
          <w:rFonts w:asciiTheme="minorHAnsi" w:hAnsiTheme="minorHAnsi" w:cstheme="minorHAnsi"/>
        </w:rPr>
      </w:pPr>
      <w:r w:rsidRPr="007C3098">
        <w:rPr>
          <w:rFonts w:asciiTheme="minorHAnsi" w:hAnsiTheme="minorHAnsi" w:cstheme="minorHAnsi"/>
        </w:rPr>
        <w:tab/>
      </w:r>
      <w:r w:rsidRPr="007C3098">
        <w:rPr>
          <w:rFonts w:asciiTheme="minorHAnsi" w:hAnsiTheme="minorHAnsi" w:cstheme="minorHAnsi"/>
        </w:rPr>
        <w:tab/>
      </w:r>
      <w:r w:rsidRPr="007C3098">
        <w:rPr>
          <w:rFonts w:asciiTheme="minorHAnsi" w:hAnsiTheme="minorHAnsi" w:cstheme="minorHAnsi"/>
        </w:rPr>
        <w:tab/>
      </w:r>
    </w:p>
    <w:p w14:paraId="1666D050" w14:textId="6FFE32A2" w:rsidR="008622F8" w:rsidRPr="007C3098" w:rsidRDefault="00CF571C" w:rsidP="008622F8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 w:rsidRPr="007C3098">
        <w:rPr>
          <w:rFonts w:asciiTheme="minorHAnsi" w:hAnsiTheme="minorHAnsi" w:cstheme="minorHAnsi"/>
        </w:rPr>
        <w:t>The proposed site is served by utilities, including streets</w:t>
      </w:r>
      <w:r w:rsidR="003B0DF1" w:rsidRPr="007C3098">
        <w:rPr>
          <w:rFonts w:asciiTheme="minorHAnsi" w:hAnsiTheme="minorHAnsi" w:cstheme="minorHAnsi"/>
        </w:rPr>
        <w:t xml:space="preserve"> (Y/N). </w:t>
      </w:r>
      <w:sdt>
        <w:sdtPr>
          <w:rPr>
            <w:rFonts w:asciiTheme="minorHAnsi" w:hAnsiTheme="minorHAnsi" w:cstheme="minorHAnsi"/>
          </w:rPr>
          <w:id w:val="386843152"/>
          <w:placeholder>
            <w:docPart w:val="5FF872AF2634469B8AFBA05D49B78451"/>
          </w:placeholder>
        </w:sdtPr>
        <w:sdtEndPr/>
        <w:sdtContent>
          <w:r w:rsidR="0038639D" w:rsidRPr="007C3098">
            <w:rPr>
              <w:rFonts w:asciiTheme="minorHAnsi" w:hAnsiTheme="minorHAnsi" w:cstheme="minorHAnsi"/>
              <w:u w:val="single"/>
            </w:rPr>
            <w:fldChar w:fldCharType="begin">
              <w:ffData>
                <w:name w:val="Text57"/>
                <w:enabled/>
                <w:calcOnExit w:val="0"/>
                <w:textInput/>
              </w:ffData>
            </w:fldChar>
          </w:r>
          <w:r w:rsidR="0038639D" w:rsidRPr="007C3098">
            <w:rPr>
              <w:rFonts w:asciiTheme="minorHAnsi" w:hAnsiTheme="minorHAnsi" w:cstheme="minorHAnsi"/>
              <w:u w:val="single"/>
            </w:rPr>
            <w:instrText xml:space="preserve"> FORMTEXT </w:instrText>
          </w:r>
          <w:r w:rsidR="0038639D" w:rsidRPr="007C3098">
            <w:rPr>
              <w:rFonts w:asciiTheme="minorHAnsi" w:hAnsiTheme="minorHAnsi" w:cstheme="minorHAnsi"/>
              <w:u w:val="single"/>
            </w:rPr>
          </w:r>
          <w:r w:rsidR="0038639D" w:rsidRPr="007C3098">
            <w:rPr>
              <w:rFonts w:asciiTheme="minorHAnsi" w:hAnsiTheme="minorHAnsi" w:cstheme="minorHAnsi"/>
              <w:u w:val="single"/>
            </w:rPr>
            <w:fldChar w:fldCharType="separate"/>
          </w:r>
          <w:r w:rsidR="0038639D" w:rsidRPr="007C3098">
            <w:rPr>
              <w:rFonts w:asciiTheme="minorHAnsi" w:hAnsiTheme="minorHAnsi" w:cstheme="minorHAnsi"/>
              <w:noProof/>
              <w:u w:val="single"/>
            </w:rPr>
            <w:t> </w:t>
          </w:r>
          <w:r w:rsidR="0038639D" w:rsidRPr="007C3098">
            <w:rPr>
              <w:rFonts w:asciiTheme="minorHAnsi" w:hAnsiTheme="minorHAnsi" w:cstheme="minorHAnsi"/>
              <w:noProof/>
              <w:u w:val="single"/>
            </w:rPr>
            <w:t> </w:t>
          </w:r>
          <w:r w:rsidR="0038639D" w:rsidRPr="007C3098">
            <w:rPr>
              <w:rFonts w:asciiTheme="minorHAnsi" w:hAnsiTheme="minorHAnsi" w:cstheme="minorHAnsi"/>
              <w:noProof/>
              <w:u w:val="single"/>
            </w:rPr>
            <w:t> </w:t>
          </w:r>
          <w:r w:rsidR="0038639D" w:rsidRPr="007C3098">
            <w:rPr>
              <w:rFonts w:asciiTheme="minorHAnsi" w:hAnsiTheme="minorHAnsi" w:cstheme="minorHAnsi"/>
              <w:noProof/>
              <w:u w:val="single"/>
            </w:rPr>
            <w:t> </w:t>
          </w:r>
          <w:r w:rsidR="0038639D" w:rsidRPr="007C3098">
            <w:rPr>
              <w:rFonts w:asciiTheme="minorHAnsi" w:hAnsiTheme="minorHAnsi" w:cstheme="minorHAnsi"/>
              <w:noProof/>
              <w:u w:val="single"/>
            </w:rPr>
            <w:t> </w:t>
          </w:r>
          <w:r w:rsidR="0038639D" w:rsidRPr="007C3098">
            <w:rPr>
              <w:rFonts w:asciiTheme="minorHAnsi" w:hAnsiTheme="minorHAnsi" w:cstheme="minorHAnsi"/>
              <w:u w:val="single"/>
            </w:rPr>
            <w:fldChar w:fldCharType="end"/>
          </w:r>
          <w:r w:rsidR="0038639D" w:rsidRPr="007C3098">
            <w:rPr>
              <w:rFonts w:asciiTheme="minorHAnsi" w:hAnsiTheme="minorHAnsi" w:cstheme="minorHAnsi"/>
            </w:rPr>
            <w:t> </w:t>
          </w:r>
        </w:sdtContent>
      </w:sdt>
      <w:r w:rsidR="0038639D">
        <w:rPr>
          <w:rFonts w:asciiTheme="minorHAnsi" w:hAnsiTheme="minorHAnsi" w:cstheme="minorHAnsi"/>
        </w:rPr>
        <w:t xml:space="preserve"> </w:t>
      </w:r>
    </w:p>
    <w:p w14:paraId="2078A2BD" w14:textId="01524231" w:rsidR="00CF571C" w:rsidRPr="008622F8" w:rsidRDefault="00CF571C" w:rsidP="008622F8">
      <w:pPr>
        <w:rPr>
          <w:rFonts w:asciiTheme="minorHAnsi" w:hAnsiTheme="minorHAnsi" w:cstheme="minorHAnsi"/>
        </w:rPr>
      </w:pPr>
    </w:p>
    <w:p w14:paraId="4BC76764" w14:textId="77777777" w:rsidR="003B0DF1" w:rsidRPr="007C3098" w:rsidRDefault="003B0DF1" w:rsidP="003B0DF1">
      <w:pPr>
        <w:pStyle w:val="ListParagraph"/>
        <w:ind w:left="1440" w:firstLine="0"/>
        <w:rPr>
          <w:rFonts w:asciiTheme="minorHAnsi" w:hAnsiTheme="minorHAnsi" w:cstheme="minorHAnsi"/>
        </w:rPr>
      </w:pPr>
    </w:p>
    <w:p w14:paraId="34F9307E" w14:textId="35DB8C1B" w:rsidR="003720BA" w:rsidRPr="007C3098" w:rsidRDefault="003720BA" w:rsidP="003720BA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</w:rPr>
      </w:pPr>
      <w:r w:rsidRPr="007C3098">
        <w:rPr>
          <w:rFonts w:asciiTheme="minorHAnsi" w:hAnsiTheme="minorHAnsi" w:cstheme="minorHAnsi"/>
          <w:b/>
          <w:bCs/>
        </w:rPr>
        <w:t>Financial Narrative</w:t>
      </w:r>
    </w:p>
    <w:p w14:paraId="7F9E08CF" w14:textId="6CC4F1E5" w:rsidR="00CF571C" w:rsidRPr="007C3098" w:rsidRDefault="00CF571C" w:rsidP="668825D9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B5F8E38" w14:textId="77777777" w:rsidR="00457110" w:rsidRPr="00457110" w:rsidRDefault="00935C38" w:rsidP="003C1D74">
      <w:pPr>
        <w:pStyle w:val="ListParagraph"/>
        <w:widowControl/>
        <w:numPr>
          <w:ilvl w:val="0"/>
          <w:numId w:val="48"/>
        </w:numPr>
        <w:adjustRightInd w:val="0"/>
        <w:contextualSpacing/>
        <w:rPr>
          <w:rStyle w:val="normaltextrun"/>
          <w:rFonts w:asciiTheme="minorHAnsi" w:hAnsiTheme="minorHAnsi" w:cstheme="minorHAnsi"/>
          <w:color w:val="000000"/>
        </w:rPr>
      </w:pPr>
      <w:r w:rsidRPr="007C309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Amount of </w:t>
      </w:r>
      <w:r w:rsidR="00F247F2" w:rsidRPr="007C309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American Rescue Plan Act (ARPA) </w:t>
      </w:r>
      <w:r w:rsidR="00D47DE8" w:rsidRPr="007C309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funding</w:t>
      </w:r>
      <w:r w:rsidRPr="007C309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D27CA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requested</w:t>
      </w:r>
      <w:r w:rsidR="00D47DE8" w:rsidRPr="007C309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through this RFP:</w:t>
      </w:r>
    </w:p>
    <w:p w14:paraId="0DE0268B" w14:textId="05051B0A" w:rsidR="00F247F2" w:rsidRPr="00457110" w:rsidRDefault="00D47DE8" w:rsidP="00457110">
      <w:pPr>
        <w:widowControl/>
        <w:adjustRightInd w:val="0"/>
        <w:ind w:left="720"/>
        <w:contextualSpacing/>
        <w:rPr>
          <w:rFonts w:asciiTheme="minorHAnsi" w:hAnsiTheme="minorHAnsi" w:cstheme="minorHAnsi"/>
          <w:color w:val="000000"/>
        </w:rPr>
      </w:pPr>
      <w:r w:rsidRPr="0045711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  <w:color w:val="000000"/>
            <w:shd w:val="clear" w:color="auto" w:fill="FFFFFF"/>
          </w:rPr>
          <w:id w:val="54215105"/>
          <w:placeholder>
            <w:docPart w:val="D8FB5DD1E3974A0AA5FD7BCAFCE28E05"/>
          </w:placeholder>
          <w:showingPlcHdr/>
        </w:sdtPr>
        <w:sdtEndPr>
          <w:rPr>
            <w:rStyle w:val="normaltextrun"/>
          </w:rPr>
        </w:sdtEndPr>
        <w:sdtContent>
          <w:r w:rsidR="00213B6B">
            <w:rPr>
              <w:rStyle w:val="PlaceholderText"/>
            </w:rPr>
            <w:t>E</w:t>
          </w:r>
          <w:r w:rsidR="00457110" w:rsidRPr="001E5CFF">
            <w:rPr>
              <w:rStyle w:val="PlaceholderText"/>
            </w:rPr>
            <w:t xml:space="preserve">nter </w:t>
          </w:r>
          <w:r w:rsidR="00213B6B">
            <w:rPr>
              <w:rStyle w:val="PlaceholderText"/>
            </w:rPr>
            <w:t xml:space="preserve">dollar </w:t>
          </w:r>
          <w:r w:rsidR="00457110">
            <w:rPr>
              <w:rStyle w:val="PlaceholderText"/>
            </w:rPr>
            <w:t>amount</w:t>
          </w:r>
          <w:r w:rsidR="00457110" w:rsidRPr="001E5CFF">
            <w:rPr>
              <w:rStyle w:val="PlaceholderText"/>
            </w:rPr>
            <w:t>.</w:t>
          </w:r>
        </w:sdtContent>
      </w:sdt>
    </w:p>
    <w:p w14:paraId="2A25B243" w14:textId="77777777" w:rsidR="00F247F2" w:rsidRPr="007C3098" w:rsidRDefault="00F247F2" w:rsidP="00F247F2">
      <w:pPr>
        <w:pStyle w:val="ListParagraph"/>
        <w:widowControl/>
        <w:adjustRightInd w:val="0"/>
        <w:ind w:left="720" w:firstLine="0"/>
        <w:contextualSpacing/>
        <w:rPr>
          <w:rFonts w:asciiTheme="minorHAnsi" w:hAnsiTheme="minorHAnsi" w:cstheme="minorHAnsi"/>
          <w:color w:val="000000"/>
        </w:rPr>
      </w:pPr>
    </w:p>
    <w:p w14:paraId="7E7F21A8" w14:textId="346DD5CA" w:rsidR="007C3098" w:rsidRPr="00457110" w:rsidRDefault="00A815E2" w:rsidP="003C1D74">
      <w:pPr>
        <w:pStyle w:val="ListParagraph"/>
        <w:widowControl/>
        <w:numPr>
          <w:ilvl w:val="0"/>
          <w:numId w:val="48"/>
        </w:numPr>
        <w:adjustRightInd w:val="0"/>
        <w:contextualSpacing/>
        <w:rPr>
          <w:rFonts w:asciiTheme="minorHAnsi" w:hAnsiTheme="minorHAnsi" w:cstheme="minorHAnsi"/>
          <w:color w:val="000000"/>
        </w:rPr>
      </w:pPr>
      <w:r w:rsidRPr="007C309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Describe </w:t>
      </w:r>
      <w:r w:rsidR="00424B54" w:rsidRPr="007C309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how the </w:t>
      </w:r>
      <w:r w:rsidR="00275B80" w:rsidRPr="007C309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ARPA</w:t>
      </w:r>
      <w:r w:rsidRPr="007C309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funding will go into the financing structure </w:t>
      </w:r>
      <w:r w:rsidR="00424B54" w:rsidRPr="007C309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of the project </w:t>
      </w:r>
      <w:r w:rsidRPr="007C309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to </w:t>
      </w:r>
      <w:r w:rsidR="00A73943" w:rsidRPr="007C309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produce 30</w:t>
      </w:r>
      <w:r w:rsidRPr="007C309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% AMI units.</w:t>
      </w:r>
      <w:r w:rsidRPr="007C3098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 </w:t>
      </w:r>
      <w:r w:rsidR="00547E12" w:rsidRPr="007C3098">
        <w:rPr>
          <w:rFonts w:asciiTheme="minorHAnsi" w:hAnsiTheme="minorHAnsi" w:cstheme="minorHAnsi"/>
          <w:color w:val="000000"/>
        </w:rPr>
        <w:t xml:space="preserve">Include </w:t>
      </w:r>
      <w:r w:rsidR="00AE549C" w:rsidRPr="007C3098">
        <w:rPr>
          <w:rFonts w:asciiTheme="minorHAnsi" w:hAnsiTheme="minorHAnsi" w:cstheme="minorHAnsi"/>
          <w:color w:val="000000"/>
        </w:rPr>
        <w:t xml:space="preserve">an explanation of </w:t>
      </w:r>
      <w:r w:rsidR="00BD2C68" w:rsidRPr="007C3098">
        <w:rPr>
          <w:rFonts w:asciiTheme="minorHAnsi" w:hAnsiTheme="minorHAnsi" w:cstheme="minorHAnsi"/>
          <w:color w:val="000000"/>
        </w:rPr>
        <w:t>why the funding is necessary and any gap analysis that su</w:t>
      </w:r>
      <w:r w:rsidR="00F247F2" w:rsidRPr="007C3098">
        <w:rPr>
          <w:rFonts w:asciiTheme="minorHAnsi" w:hAnsiTheme="minorHAnsi" w:cstheme="minorHAnsi"/>
          <w:color w:val="000000"/>
        </w:rPr>
        <w:t>pport</w:t>
      </w:r>
      <w:r w:rsidR="00B8646C" w:rsidRPr="007C3098">
        <w:rPr>
          <w:rFonts w:asciiTheme="minorHAnsi" w:hAnsiTheme="minorHAnsi" w:cstheme="minorHAnsi"/>
          <w:color w:val="000000"/>
        </w:rPr>
        <w:t>s</w:t>
      </w:r>
      <w:r w:rsidR="00A73943" w:rsidRPr="007C3098">
        <w:rPr>
          <w:rFonts w:asciiTheme="minorHAnsi" w:hAnsiTheme="minorHAnsi" w:cstheme="minorHAnsi"/>
          <w:color w:val="000000"/>
        </w:rPr>
        <w:t xml:space="preserve"> </w:t>
      </w:r>
      <w:r w:rsidR="007C3098" w:rsidRPr="007C3098">
        <w:rPr>
          <w:rFonts w:asciiTheme="minorHAnsi" w:hAnsiTheme="minorHAnsi" w:cstheme="minorHAnsi"/>
          <w:color w:val="000000"/>
        </w:rPr>
        <w:t>this.</w:t>
      </w:r>
      <w:r w:rsidR="007C3098">
        <w:rPr>
          <w:rFonts w:asciiTheme="minorHAnsi" w:hAnsiTheme="minorHAnsi" w:cstheme="minorHAnsi"/>
          <w:color w:val="000000"/>
        </w:rPr>
        <w:t xml:space="preserve"> </w:t>
      </w:r>
    </w:p>
    <w:sdt>
      <w:sdtPr>
        <w:rPr>
          <w:rFonts w:asciiTheme="minorHAnsi" w:hAnsiTheme="minorHAnsi" w:cstheme="minorHAnsi"/>
          <w:color w:val="000000"/>
        </w:rPr>
        <w:id w:val="-497733322"/>
        <w:placeholder>
          <w:docPart w:val="CFD0EB595F7F435591D83336B4C3A628"/>
        </w:placeholder>
        <w:showingPlcHdr/>
      </w:sdtPr>
      <w:sdtEndPr/>
      <w:sdtContent>
        <w:p w14:paraId="0C8074C1" w14:textId="172AFE72" w:rsidR="00457110" w:rsidRDefault="00457110" w:rsidP="00457110">
          <w:pPr>
            <w:pStyle w:val="ListParagraph"/>
            <w:widowControl/>
            <w:adjustRightInd w:val="0"/>
            <w:ind w:left="720" w:firstLine="0"/>
            <w:contextualSpacing/>
            <w:rPr>
              <w:rFonts w:asciiTheme="minorHAnsi" w:hAnsiTheme="minorHAnsi" w:cstheme="minorHAnsi"/>
              <w:color w:val="000000"/>
            </w:rPr>
          </w:pPr>
          <w:r w:rsidRPr="001E5CFF">
            <w:rPr>
              <w:rStyle w:val="PlaceholderText"/>
            </w:rPr>
            <w:t>Click or tap here to enter text.</w:t>
          </w:r>
        </w:p>
      </w:sdtContent>
    </w:sdt>
    <w:p w14:paraId="6E3B1DA5" w14:textId="77777777" w:rsidR="007C3098" w:rsidRPr="007C3098" w:rsidRDefault="007C3098" w:rsidP="007C3098">
      <w:pPr>
        <w:pStyle w:val="ListParagraph"/>
        <w:rPr>
          <w:rFonts w:asciiTheme="minorHAnsi" w:hAnsiTheme="minorHAnsi" w:cstheme="minorHAnsi"/>
          <w:color w:val="000000"/>
        </w:rPr>
      </w:pPr>
    </w:p>
    <w:p w14:paraId="24A5F563" w14:textId="54760A47" w:rsidR="007C3098" w:rsidRDefault="00C57595" w:rsidP="003C1D74">
      <w:pPr>
        <w:pStyle w:val="ListParagraph"/>
        <w:widowControl/>
        <w:numPr>
          <w:ilvl w:val="0"/>
          <w:numId w:val="48"/>
        </w:numPr>
        <w:adjustRightInd w:val="0"/>
        <w:contextualSpacing/>
        <w:rPr>
          <w:rFonts w:asciiTheme="minorHAnsi" w:hAnsiTheme="minorHAnsi" w:cstheme="minorHAnsi"/>
          <w:color w:val="000000"/>
        </w:rPr>
      </w:pPr>
      <w:r w:rsidRPr="007C3098">
        <w:rPr>
          <w:rFonts w:asciiTheme="minorHAnsi" w:hAnsiTheme="minorHAnsi" w:cstheme="minorHAnsi"/>
          <w:color w:val="000000"/>
        </w:rPr>
        <w:t>Describe the</w:t>
      </w:r>
      <w:r w:rsidR="00A20586" w:rsidRPr="007C3098">
        <w:rPr>
          <w:rFonts w:asciiTheme="minorHAnsi" w:hAnsiTheme="minorHAnsi" w:cstheme="minorHAnsi"/>
          <w:color w:val="000000"/>
        </w:rPr>
        <w:t xml:space="preserve"> overall</w:t>
      </w:r>
      <w:r w:rsidRPr="007C3098">
        <w:rPr>
          <w:rFonts w:asciiTheme="minorHAnsi" w:hAnsiTheme="minorHAnsi" w:cstheme="minorHAnsi"/>
          <w:color w:val="000000"/>
        </w:rPr>
        <w:t xml:space="preserve"> financing plan envisioned to implement the housing development and the level of funding secured to date (detailed budget workbook and additional materials are requested as attachments). </w:t>
      </w:r>
    </w:p>
    <w:sdt>
      <w:sdtPr>
        <w:rPr>
          <w:rFonts w:asciiTheme="minorHAnsi" w:hAnsiTheme="minorHAnsi" w:cstheme="minorHAnsi"/>
          <w:color w:val="000000"/>
        </w:rPr>
        <w:id w:val="-1995628151"/>
        <w:placeholder>
          <w:docPart w:val="D585E864982042D48306405A95A1FE33"/>
        </w:placeholder>
        <w:showingPlcHdr/>
      </w:sdtPr>
      <w:sdtEndPr/>
      <w:sdtContent>
        <w:p w14:paraId="5EA1151D" w14:textId="6A33ACF0" w:rsidR="00457110" w:rsidRPr="007C3098" w:rsidRDefault="00457110" w:rsidP="00457110">
          <w:pPr>
            <w:pStyle w:val="ListParagraph"/>
            <w:widowControl/>
            <w:adjustRightInd w:val="0"/>
            <w:ind w:left="720" w:firstLine="0"/>
            <w:contextualSpacing/>
            <w:rPr>
              <w:rFonts w:asciiTheme="minorHAnsi" w:hAnsiTheme="minorHAnsi" w:cstheme="minorHAnsi"/>
              <w:color w:val="000000"/>
            </w:rPr>
          </w:pPr>
          <w:r w:rsidRPr="001E5CFF">
            <w:rPr>
              <w:rStyle w:val="PlaceholderText"/>
            </w:rPr>
            <w:t>Click or tap here to enter text.</w:t>
          </w:r>
        </w:p>
      </w:sdtContent>
    </w:sdt>
    <w:p w14:paraId="0DC3A26C" w14:textId="77777777" w:rsidR="007C3098" w:rsidRPr="007C3098" w:rsidRDefault="007C3098" w:rsidP="007C3098">
      <w:pPr>
        <w:pStyle w:val="ListParagraph"/>
        <w:rPr>
          <w:rFonts w:asciiTheme="minorHAnsi" w:hAnsiTheme="minorHAnsi" w:cstheme="minorHAnsi"/>
        </w:rPr>
      </w:pPr>
    </w:p>
    <w:p w14:paraId="193C9513" w14:textId="5B7E61DB" w:rsidR="007C3098" w:rsidRPr="00457110" w:rsidRDefault="0064316B" w:rsidP="003C1D74">
      <w:pPr>
        <w:pStyle w:val="ListParagraph"/>
        <w:widowControl/>
        <w:numPr>
          <w:ilvl w:val="0"/>
          <w:numId w:val="48"/>
        </w:numPr>
        <w:adjustRightInd w:val="0"/>
        <w:contextualSpacing/>
        <w:rPr>
          <w:rFonts w:asciiTheme="minorHAnsi" w:hAnsiTheme="minorHAnsi" w:cstheme="minorHAnsi"/>
          <w:color w:val="000000"/>
        </w:rPr>
      </w:pPr>
      <w:r w:rsidRPr="007C3098">
        <w:rPr>
          <w:rFonts w:asciiTheme="minorHAnsi" w:hAnsiTheme="minorHAnsi" w:cstheme="minorHAnsi"/>
        </w:rPr>
        <w:t xml:space="preserve">What is the status and timing of unsecured funding commitments? List and detail each source. </w:t>
      </w:r>
    </w:p>
    <w:sdt>
      <w:sdtPr>
        <w:rPr>
          <w:rFonts w:asciiTheme="minorHAnsi" w:hAnsiTheme="minorHAnsi" w:cstheme="minorHAnsi"/>
          <w:color w:val="000000"/>
        </w:rPr>
        <w:id w:val="626128338"/>
        <w:placeholder>
          <w:docPart w:val="454D4665F6C541DC98F9B358A5E1FFF6"/>
        </w:placeholder>
        <w:showingPlcHdr/>
      </w:sdtPr>
      <w:sdtEndPr/>
      <w:sdtContent>
        <w:p w14:paraId="468D2FF9" w14:textId="7A977099" w:rsidR="00457110" w:rsidRPr="007C3098" w:rsidRDefault="00457110" w:rsidP="00457110">
          <w:pPr>
            <w:pStyle w:val="ListParagraph"/>
            <w:widowControl/>
            <w:adjustRightInd w:val="0"/>
            <w:ind w:left="720" w:firstLine="0"/>
            <w:contextualSpacing/>
            <w:rPr>
              <w:rFonts w:asciiTheme="minorHAnsi" w:hAnsiTheme="minorHAnsi" w:cstheme="minorHAnsi"/>
              <w:color w:val="000000"/>
            </w:rPr>
          </w:pPr>
          <w:r w:rsidRPr="001E5CFF">
            <w:rPr>
              <w:rStyle w:val="PlaceholderText"/>
            </w:rPr>
            <w:t>Click or tap here to enter text.</w:t>
          </w:r>
        </w:p>
      </w:sdtContent>
    </w:sdt>
    <w:p w14:paraId="442FCA73" w14:textId="77777777" w:rsidR="007C3098" w:rsidRPr="007C3098" w:rsidRDefault="007C3098" w:rsidP="007C3098">
      <w:pPr>
        <w:pStyle w:val="ListParagraph"/>
        <w:rPr>
          <w:rFonts w:asciiTheme="minorHAnsi" w:hAnsiTheme="minorHAnsi" w:cstheme="minorHAnsi"/>
          <w:color w:val="000000"/>
        </w:rPr>
      </w:pPr>
    </w:p>
    <w:p w14:paraId="651B4713" w14:textId="1273EDFD" w:rsidR="007C3098" w:rsidRPr="007C3098" w:rsidRDefault="00403F8E" w:rsidP="003C1D74">
      <w:pPr>
        <w:pStyle w:val="ListParagraph"/>
        <w:widowControl/>
        <w:numPr>
          <w:ilvl w:val="0"/>
          <w:numId w:val="48"/>
        </w:numPr>
        <w:adjustRightInd w:val="0"/>
        <w:contextualSpacing/>
        <w:rPr>
          <w:rFonts w:asciiTheme="minorHAnsi" w:hAnsiTheme="minorHAnsi" w:cstheme="minorHAnsi"/>
          <w:color w:val="000000"/>
        </w:rPr>
      </w:pPr>
      <w:r w:rsidRPr="007C3098">
        <w:rPr>
          <w:rFonts w:asciiTheme="minorHAnsi" w:hAnsiTheme="minorHAnsi" w:cstheme="minorHAnsi"/>
          <w:color w:val="000000"/>
        </w:rPr>
        <w:t>Does the project have an</w:t>
      </w:r>
      <w:r w:rsidR="00C5385E" w:rsidRPr="007C3098">
        <w:rPr>
          <w:rFonts w:asciiTheme="minorHAnsi" w:hAnsiTheme="minorHAnsi" w:cstheme="minorHAnsi"/>
          <w:color w:val="000000"/>
        </w:rPr>
        <w:t>y</w:t>
      </w:r>
      <w:r w:rsidRPr="007C3098">
        <w:rPr>
          <w:rFonts w:asciiTheme="minorHAnsi" w:hAnsiTheme="minorHAnsi" w:cstheme="minorHAnsi"/>
          <w:color w:val="000000"/>
        </w:rPr>
        <w:t xml:space="preserve"> project-based rental assistance?  If yes, is the rental subsidy committed?   </w:t>
      </w:r>
      <w:sdt>
        <w:sdtPr>
          <w:rPr>
            <w:rFonts w:asciiTheme="minorHAnsi" w:hAnsiTheme="minorHAnsi" w:cstheme="minorHAnsi"/>
            <w:color w:val="000000"/>
          </w:rPr>
          <w:id w:val="-666322264"/>
          <w:placeholder>
            <w:docPart w:val="1E00D18C03B843F988D75C741FA71801"/>
          </w:placeholder>
          <w:showingPlcHdr/>
        </w:sdtPr>
        <w:sdtEndPr/>
        <w:sdtContent>
          <w:r w:rsidR="001A12E1" w:rsidRPr="001E5CFF">
            <w:rPr>
              <w:rStyle w:val="PlaceholderText"/>
            </w:rPr>
            <w:t>Click or tap here to enter text.</w:t>
          </w:r>
        </w:sdtContent>
      </w:sdt>
    </w:p>
    <w:p w14:paraId="6282A17B" w14:textId="77777777" w:rsidR="007C3098" w:rsidRPr="007C3098" w:rsidRDefault="007C3098" w:rsidP="007C3098">
      <w:pPr>
        <w:pStyle w:val="ListParagraph"/>
        <w:rPr>
          <w:rFonts w:asciiTheme="minorHAnsi" w:hAnsiTheme="minorHAnsi" w:cstheme="minorHAnsi"/>
          <w:color w:val="000000"/>
        </w:rPr>
      </w:pPr>
    </w:p>
    <w:p w14:paraId="39DB9A9D" w14:textId="3F5C1A7E" w:rsidR="007C3098" w:rsidRPr="001A12E1" w:rsidRDefault="00403F8E" w:rsidP="003C1D74">
      <w:pPr>
        <w:pStyle w:val="ListParagraph"/>
        <w:widowControl/>
        <w:numPr>
          <w:ilvl w:val="0"/>
          <w:numId w:val="48"/>
        </w:numPr>
        <w:adjustRightInd w:val="0"/>
        <w:contextualSpacing/>
        <w:rPr>
          <w:rFonts w:asciiTheme="minorHAnsi" w:hAnsiTheme="minorHAnsi" w:cstheme="minorHAnsi"/>
          <w:color w:val="000000"/>
        </w:rPr>
      </w:pPr>
      <w:r w:rsidRPr="007C3098">
        <w:rPr>
          <w:rFonts w:asciiTheme="minorHAnsi" w:hAnsiTheme="minorHAnsi" w:cstheme="minorHAnsi"/>
          <w:color w:val="000000"/>
        </w:rPr>
        <w:t xml:space="preserve">If housing with support services is included in the project, </w:t>
      </w:r>
      <w:r w:rsidR="00F9798D">
        <w:rPr>
          <w:rFonts w:asciiTheme="minorHAnsi" w:hAnsiTheme="minorHAnsi" w:cstheme="minorHAnsi"/>
          <w:color w:val="000000"/>
        </w:rPr>
        <w:t xml:space="preserve">please </w:t>
      </w:r>
      <w:r w:rsidRPr="007C3098">
        <w:rPr>
          <w:rFonts w:asciiTheme="minorHAnsi" w:hAnsiTheme="minorHAnsi" w:cstheme="minorHAnsi"/>
          <w:color w:val="000000"/>
        </w:rPr>
        <w:t>describe how services will be funded</w:t>
      </w:r>
      <w:r w:rsidR="00F9798D">
        <w:rPr>
          <w:rFonts w:asciiTheme="minorHAnsi" w:hAnsiTheme="minorHAnsi" w:cstheme="minorHAnsi"/>
          <w:color w:val="000000"/>
        </w:rPr>
        <w:t xml:space="preserve"> (this information can also be provided in the Support Services Narrative attachment).</w:t>
      </w:r>
      <w:r w:rsidRPr="007C3098">
        <w:rPr>
          <w:rFonts w:asciiTheme="minorHAnsi" w:hAnsiTheme="minorHAnsi" w:cstheme="minorHAnsi"/>
          <w:color w:val="000000"/>
        </w:rPr>
        <w:t xml:space="preserve"> </w:t>
      </w:r>
    </w:p>
    <w:sdt>
      <w:sdtPr>
        <w:rPr>
          <w:rFonts w:asciiTheme="minorHAnsi" w:hAnsiTheme="minorHAnsi" w:cstheme="minorHAnsi"/>
          <w:color w:val="000000"/>
        </w:rPr>
        <w:id w:val="-849955229"/>
        <w:placeholder>
          <w:docPart w:val="5DEEDFA90B1D4066A5252E1297E8A6CD"/>
        </w:placeholder>
        <w:showingPlcHdr/>
      </w:sdtPr>
      <w:sdtEndPr/>
      <w:sdtContent>
        <w:p w14:paraId="59FC76F8" w14:textId="34B54EF6" w:rsidR="001A12E1" w:rsidRPr="001A12E1" w:rsidRDefault="001A12E1" w:rsidP="001A12E1">
          <w:pPr>
            <w:widowControl/>
            <w:adjustRightInd w:val="0"/>
            <w:ind w:left="720"/>
            <w:contextualSpacing/>
            <w:rPr>
              <w:rFonts w:asciiTheme="minorHAnsi" w:hAnsiTheme="minorHAnsi" w:cstheme="minorHAnsi"/>
              <w:color w:val="000000"/>
            </w:rPr>
          </w:pPr>
          <w:r w:rsidRPr="001E5CFF">
            <w:rPr>
              <w:rStyle w:val="PlaceholderText"/>
            </w:rPr>
            <w:t>Click or tap here to enter text.</w:t>
          </w:r>
        </w:p>
      </w:sdtContent>
    </w:sdt>
    <w:p w14:paraId="38C74B02" w14:textId="77777777" w:rsidR="007C3098" w:rsidRPr="007C3098" w:rsidRDefault="007C3098" w:rsidP="007C3098">
      <w:pPr>
        <w:pStyle w:val="ListParagraph"/>
        <w:rPr>
          <w:rFonts w:asciiTheme="minorHAnsi" w:hAnsiTheme="minorHAnsi" w:cstheme="minorHAnsi"/>
        </w:rPr>
      </w:pPr>
    </w:p>
    <w:p w14:paraId="087E0FCB" w14:textId="2AA2F8FA" w:rsidR="007A12D7" w:rsidRPr="001A12E1" w:rsidRDefault="007A12D7" w:rsidP="003C1D74">
      <w:pPr>
        <w:pStyle w:val="ListParagraph"/>
        <w:widowControl/>
        <w:numPr>
          <w:ilvl w:val="0"/>
          <w:numId w:val="48"/>
        </w:numPr>
        <w:adjustRightInd w:val="0"/>
        <w:contextualSpacing/>
        <w:rPr>
          <w:rFonts w:asciiTheme="minorHAnsi" w:hAnsiTheme="minorHAnsi" w:cstheme="minorHAnsi"/>
          <w:color w:val="000000"/>
        </w:rPr>
      </w:pPr>
      <w:r w:rsidRPr="007C3098">
        <w:rPr>
          <w:rFonts w:asciiTheme="minorHAnsi" w:hAnsiTheme="minorHAnsi" w:cstheme="minorHAnsi"/>
        </w:rPr>
        <w:t>If the proposal includes revenue outside of standard housing rental income, please describe the other source and how long it is expected to continue</w:t>
      </w:r>
      <w:r w:rsidR="00C5385E" w:rsidRPr="007C3098">
        <w:rPr>
          <w:rFonts w:asciiTheme="minorHAnsi" w:hAnsiTheme="minorHAnsi" w:cstheme="minorHAnsi"/>
        </w:rPr>
        <w:t xml:space="preserve">. </w:t>
      </w:r>
    </w:p>
    <w:sdt>
      <w:sdtPr>
        <w:rPr>
          <w:rFonts w:asciiTheme="minorHAnsi" w:hAnsiTheme="minorHAnsi" w:cstheme="minorHAnsi"/>
          <w:color w:val="000000"/>
        </w:rPr>
        <w:id w:val="-1280948592"/>
        <w:placeholder>
          <w:docPart w:val="905F527CAD6840FBB8F7400BD569C9AE"/>
        </w:placeholder>
        <w:showingPlcHdr/>
      </w:sdtPr>
      <w:sdtEndPr/>
      <w:sdtContent>
        <w:p w14:paraId="45E15E02" w14:textId="21CF7147" w:rsidR="001A12E1" w:rsidRPr="007C3098" w:rsidRDefault="001A12E1" w:rsidP="001A12E1">
          <w:pPr>
            <w:pStyle w:val="ListParagraph"/>
            <w:widowControl/>
            <w:adjustRightInd w:val="0"/>
            <w:ind w:left="720" w:firstLine="0"/>
            <w:contextualSpacing/>
            <w:rPr>
              <w:rFonts w:asciiTheme="minorHAnsi" w:hAnsiTheme="minorHAnsi" w:cstheme="minorHAnsi"/>
              <w:color w:val="000000"/>
            </w:rPr>
          </w:pPr>
          <w:r w:rsidRPr="001E5CFF">
            <w:rPr>
              <w:rStyle w:val="PlaceholderText"/>
            </w:rPr>
            <w:t>Click or tap here to enter text.</w:t>
          </w:r>
        </w:p>
      </w:sdtContent>
    </w:sdt>
    <w:bookmarkEnd w:id="0"/>
    <w:p w14:paraId="256C8EA9" w14:textId="686A5B04" w:rsidR="008B5B8E" w:rsidRPr="007C3098" w:rsidRDefault="008B5B8E" w:rsidP="007046B9">
      <w:pPr>
        <w:pStyle w:val="BodyText"/>
        <w:rPr>
          <w:rFonts w:asciiTheme="minorHAnsi" w:hAnsiTheme="minorHAnsi" w:cstheme="minorHAnsi"/>
          <w:sz w:val="22"/>
          <w:szCs w:val="22"/>
        </w:rPr>
      </w:pPr>
    </w:p>
    <w:sectPr w:rsidR="008B5B8E" w:rsidRPr="007C3098" w:rsidSect="00B14327">
      <w:footerReference w:type="default" r:id="rId10"/>
      <w:pgSz w:w="12240" w:h="15840"/>
      <w:pgMar w:top="1440" w:right="1440" w:bottom="1440" w:left="1440" w:header="0" w:footer="34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28103" w14:textId="77777777" w:rsidR="00116A4C" w:rsidRDefault="00116A4C">
      <w:r>
        <w:separator/>
      </w:r>
    </w:p>
  </w:endnote>
  <w:endnote w:type="continuationSeparator" w:id="0">
    <w:p w14:paraId="4E58BD45" w14:textId="77777777" w:rsidR="00116A4C" w:rsidRDefault="00116A4C">
      <w:r>
        <w:continuationSeparator/>
      </w:r>
    </w:p>
  </w:endnote>
  <w:endnote w:type="continuationNotice" w:id="1">
    <w:p w14:paraId="6D984EF6" w14:textId="77777777" w:rsidR="00116A4C" w:rsidRDefault="00116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B03D" w14:textId="77777777" w:rsidR="009C395D" w:rsidRDefault="009C395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D2789" w14:textId="77777777" w:rsidR="00116A4C" w:rsidRDefault="00116A4C">
      <w:r>
        <w:separator/>
      </w:r>
    </w:p>
  </w:footnote>
  <w:footnote w:type="continuationSeparator" w:id="0">
    <w:p w14:paraId="643520E9" w14:textId="77777777" w:rsidR="00116A4C" w:rsidRDefault="00116A4C">
      <w:r>
        <w:continuationSeparator/>
      </w:r>
    </w:p>
  </w:footnote>
  <w:footnote w:type="continuationNotice" w:id="1">
    <w:p w14:paraId="58D95B5D" w14:textId="77777777" w:rsidR="00116A4C" w:rsidRDefault="00116A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5A5"/>
    <w:multiLevelType w:val="hybridMultilevel"/>
    <w:tmpl w:val="5D7CB8D4"/>
    <w:lvl w:ilvl="0" w:tplc="FA1CB306">
      <w:start w:val="1"/>
      <w:numFmt w:val="decimal"/>
      <w:lvlText w:val="%1)"/>
      <w:lvlJc w:val="left"/>
      <w:pPr>
        <w:ind w:left="1182" w:hanging="343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5F35"/>
    <w:multiLevelType w:val="hybridMultilevel"/>
    <w:tmpl w:val="674EB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C176E"/>
    <w:multiLevelType w:val="multilevel"/>
    <w:tmpl w:val="17B2896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0E1FE"/>
    <w:multiLevelType w:val="hybridMultilevel"/>
    <w:tmpl w:val="AA68C7F6"/>
    <w:lvl w:ilvl="0" w:tplc="DB44695A">
      <w:start w:val="1"/>
      <w:numFmt w:val="decimal"/>
      <w:lvlText w:val="%1."/>
      <w:lvlJc w:val="left"/>
      <w:pPr>
        <w:ind w:left="720" w:hanging="360"/>
      </w:pPr>
    </w:lvl>
    <w:lvl w:ilvl="1" w:tplc="3E8CD058">
      <w:start w:val="1"/>
      <w:numFmt w:val="lowerLetter"/>
      <w:lvlText w:val="%2."/>
      <w:lvlJc w:val="left"/>
      <w:pPr>
        <w:ind w:left="1440" w:hanging="360"/>
      </w:pPr>
    </w:lvl>
    <w:lvl w:ilvl="2" w:tplc="7C6CE116">
      <w:start w:val="1"/>
      <w:numFmt w:val="lowerRoman"/>
      <w:lvlText w:val="%3."/>
      <w:lvlJc w:val="right"/>
      <w:pPr>
        <w:ind w:left="2160" w:hanging="180"/>
      </w:pPr>
    </w:lvl>
    <w:lvl w:ilvl="3" w:tplc="84B6AC6A">
      <w:start w:val="1"/>
      <w:numFmt w:val="decimal"/>
      <w:lvlText w:val="%4."/>
      <w:lvlJc w:val="left"/>
      <w:pPr>
        <w:ind w:left="2880" w:hanging="360"/>
      </w:pPr>
    </w:lvl>
    <w:lvl w:ilvl="4" w:tplc="01241522">
      <w:start w:val="1"/>
      <w:numFmt w:val="lowerLetter"/>
      <w:lvlText w:val="%5."/>
      <w:lvlJc w:val="left"/>
      <w:pPr>
        <w:ind w:left="3600" w:hanging="360"/>
      </w:pPr>
    </w:lvl>
    <w:lvl w:ilvl="5" w:tplc="40BCEEC8">
      <w:start w:val="1"/>
      <w:numFmt w:val="lowerRoman"/>
      <w:lvlText w:val="%6."/>
      <w:lvlJc w:val="right"/>
      <w:pPr>
        <w:ind w:left="4320" w:hanging="180"/>
      </w:pPr>
    </w:lvl>
    <w:lvl w:ilvl="6" w:tplc="F6025712">
      <w:start w:val="1"/>
      <w:numFmt w:val="decimal"/>
      <w:lvlText w:val="%7."/>
      <w:lvlJc w:val="left"/>
      <w:pPr>
        <w:ind w:left="5040" w:hanging="360"/>
      </w:pPr>
    </w:lvl>
    <w:lvl w:ilvl="7" w:tplc="C03065D4">
      <w:start w:val="1"/>
      <w:numFmt w:val="lowerLetter"/>
      <w:lvlText w:val="%8."/>
      <w:lvlJc w:val="left"/>
      <w:pPr>
        <w:ind w:left="5760" w:hanging="360"/>
      </w:pPr>
    </w:lvl>
    <w:lvl w:ilvl="8" w:tplc="E57C75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365CA"/>
    <w:multiLevelType w:val="hybridMultilevel"/>
    <w:tmpl w:val="9A925EA8"/>
    <w:lvl w:ilvl="0" w:tplc="AEA20B2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A1F6F27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D6E92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FC2C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C8EE7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93E19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F8DE9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B2C94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4662A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960417"/>
    <w:multiLevelType w:val="hybridMultilevel"/>
    <w:tmpl w:val="2744C3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071251"/>
    <w:multiLevelType w:val="hybridMultilevel"/>
    <w:tmpl w:val="B6CAD8C2"/>
    <w:lvl w:ilvl="0" w:tplc="3FE24DFC">
      <w:start w:val="4"/>
      <w:numFmt w:val="lowerRoman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11D247A3"/>
    <w:multiLevelType w:val="multilevel"/>
    <w:tmpl w:val="15D628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A7351A5"/>
    <w:multiLevelType w:val="multilevel"/>
    <w:tmpl w:val="BBE6F71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795945"/>
    <w:multiLevelType w:val="hybridMultilevel"/>
    <w:tmpl w:val="64F2F1DC"/>
    <w:lvl w:ilvl="0" w:tplc="2B78E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66E5B"/>
    <w:multiLevelType w:val="multilevel"/>
    <w:tmpl w:val="DB00138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E9E9FD"/>
    <w:multiLevelType w:val="hybridMultilevel"/>
    <w:tmpl w:val="8B76C476"/>
    <w:lvl w:ilvl="0" w:tplc="5530814E">
      <w:start w:val="1"/>
      <w:numFmt w:val="decimal"/>
      <w:lvlText w:val="%1."/>
      <w:lvlJc w:val="left"/>
      <w:pPr>
        <w:ind w:left="720" w:hanging="360"/>
      </w:pPr>
    </w:lvl>
    <w:lvl w:ilvl="1" w:tplc="227C4346">
      <w:start w:val="1"/>
      <w:numFmt w:val="lowerLetter"/>
      <w:lvlText w:val="%2."/>
      <w:lvlJc w:val="left"/>
      <w:pPr>
        <w:ind w:left="1440" w:hanging="360"/>
      </w:pPr>
    </w:lvl>
    <w:lvl w:ilvl="2" w:tplc="5F0007B6">
      <w:start w:val="1"/>
      <w:numFmt w:val="lowerRoman"/>
      <w:lvlText w:val="%3."/>
      <w:lvlJc w:val="right"/>
      <w:pPr>
        <w:ind w:left="2160" w:hanging="180"/>
      </w:pPr>
    </w:lvl>
    <w:lvl w:ilvl="3" w:tplc="41607664">
      <w:start w:val="1"/>
      <w:numFmt w:val="decimal"/>
      <w:lvlText w:val="%4."/>
      <w:lvlJc w:val="left"/>
      <w:pPr>
        <w:ind w:left="2880" w:hanging="360"/>
      </w:pPr>
    </w:lvl>
    <w:lvl w:ilvl="4" w:tplc="5B94D9BA">
      <w:start w:val="1"/>
      <w:numFmt w:val="lowerLetter"/>
      <w:lvlText w:val="%5."/>
      <w:lvlJc w:val="left"/>
      <w:pPr>
        <w:ind w:left="3600" w:hanging="360"/>
      </w:pPr>
    </w:lvl>
    <w:lvl w:ilvl="5" w:tplc="76AC2800">
      <w:start w:val="1"/>
      <w:numFmt w:val="lowerRoman"/>
      <w:lvlText w:val="%6."/>
      <w:lvlJc w:val="right"/>
      <w:pPr>
        <w:ind w:left="4320" w:hanging="180"/>
      </w:pPr>
    </w:lvl>
    <w:lvl w:ilvl="6" w:tplc="F0CC4B6E">
      <w:start w:val="1"/>
      <w:numFmt w:val="decimal"/>
      <w:lvlText w:val="%7."/>
      <w:lvlJc w:val="left"/>
      <w:pPr>
        <w:ind w:left="5040" w:hanging="360"/>
      </w:pPr>
    </w:lvl>
    <w:lvl w:ilvl="7" w:tplc="34BC9614">
      <w:start w:val="1"/>
      <w:numFmt w:val="lowerLetter"/>
      <w:lvlText w:val="%8."/>
      <w:lvlJc w:val="left"/>
      <w:pPr>
        <w:ind w:left="5760" w:hanging="360"/>
      </w:pPr>
    </w:lvl>
    <w:lvl w:ilvl="8" w:tplc="000076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94062"/>
    <w:multiLevelType w:val="hybridMultilevel"/>
    <w:tmpl w:val="865E36D8"/>
    <w:lvl w:ilvl="0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3" w15:restartNumberingAfterBreak="0">
    <w:nsid w:val="26AE15CD"/>
    <w:multiLevelType w:val="hybridMultilevel"/>
    <w:tmpl w:val="64F2F1DC"/>
    <w:lvl w:ilvl="0" w:tplc="2B78E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4353B"/>
    <w:multiLevelType w:val="hybridMultilevel"/>
    <w:tmpl w:val="A5AEB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64332"/>
    <w:multiLevelType w:val="hybridMultilevel"/>
    <w:tmpl w:val="B9BE3476"/>
    <w:lvl w:ilvl="0" w:tplc="59D0E69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C4B2B"/>
    <w:multiLevelType w:val="hybridMultilevel"/>
    <w:tmpl w:val="E542CDD8"/>
    <w:lvl w:ilvl="0" w:tplc="72D2785E">
      <w:numFmt w:val="bullet"/>
      <w:lvlText w:val=""/>
      <w:lvlJc w:val="left"/>
      <w:pPr>
        <w:ind w:left="1048" w:hanging="21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5242DEE">
      <w:numFmt w:val="bullet"/>
      <w:lvlText w:val="•"/>
      <w:lvlJc w:val="left"/>
      <w:pPr>
        <w:ind w:left="2112" w:hanging="212"/>
      </w:pPr>
      <w:rPr>
        <w:rFonts w:hint="default"/>
      </w:rPr>
    </w:lvl>
    <w:lvl w:ilvl="2" w:tplc="8B84BCAA">
      <w:numFmt w:val="bullet"/>
      <w:lvlText w:val="•"/>
      <w:lvlJc w:val="left"/>
      <w:pPr>
        <w:ind w:left="3184" w:hanging="212"/>
      </w:pPr>
      <w:rPr>
        <w:rFonts w:hint="default"/>
      </w:rPr>
    </w:lvl>
    <w:lvl w:ilvl="3" w:tplc="6E3EA57C">
      <w:numFmt w:val="bullet"/>
      <w:lvlText w:val="•"/>
      <w:lvlJc w:val="left"/>
      <w:pPr>
        <w:ind w:left="4256" w:hanging="212"/>
      </w:pPr>
      <w:rPr>
        <w:rFonts w:hint="default"/>
      </w:rPr>
    </w:lvl>
    <w:lvl w:ilvl="4" w:tplc="09BA921E">
      <w:numFmt w:val="bullet"/>
      <w:lvlText w:val="•"/>
      <w:lvlJc w:val="left"/>
      <w:pPr>
        <w:ind w:left="5328" w:hanging="212"/>
      </w:pPr>
      <w:rPr>
        <w:rFonts w:hint="default"/>
      </w:rPr>
    </w:lvl>
    <w:lvl w:ilvl="5" w:tplc="F72842EE">
      <w:numFmt w:val="bullet"/>
      <w:lvlText w:val="•"/>
      <w:lvlJc w:val="left"/>
      <w:pPr>
        <w:ind w:left="6400" w:hanging="212"/>
      </w:pPr>
      <w:rPr>
        <w:rFonts w:hint="default"/>
      </w:rPr>
    </w:lvl>
    <w:lvl w:ilvl="6" w:tplc="0394C7D0">
      <w:numFmt w:val="bullet"/>
      <w:lvlText w:val="•"/>
      <w:lvlJc w:val="left"/>
      <w:pPr>
        <w:ind w:left="7472" w:hanging="212"/>
      </w:pPr>
      <w:rPr>
        <w:rFonts w:hint="default"/>
      </w:rPr>
    </w:lvl>
    <w:lvl w:ilvl="7" w:tplc="1890A772">
      <w:numFmt w:val="bullet"/>
      <w:lvlText w:val="•"/>
      <w:lvlJc w:val="left"/>
      <w:pPr>
        <w:ind w:left="8544" w:hanging="212"/>
      </w:pPr>
      <w:rPr>
        <w:rFonts w:hint="default"/>
      </w:rPr>
    </w:lvl>
    <w:lvl w:ilvl="8" w:tplc="3B6E61DE">
      <w:numFmt w:val="bullet"/>
      <w:lvlText w:val="•"/>
      <w:lvlJc w:val="left"/>
      <w:pPr>
        <w:ind w:left="9616" w:hanging="212"/>
      </w:pPr>
      <w:rPr>
        <w:rFonts w:hint="default"/>
      </w:rPr>
    </w:lvl>
  </w:abstractNum>
  <w:abstractNum w:abstractNumId="17" w15:restartNumberingAfterBreak="0">
    <w:nsid w:val="320A5783"/>
    <w:multiLevelType w:val="hybridMultilevel"/>
    <w:tmpl w:val="64F2F1DC"/>
    <w:lvl w:ilvl="0" w:tplc="2B78E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84065"/>
    <w:multiLevelType w:val="multilevel"/>
    <w:tmpl w:val="6254B1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3A6450DC"/>
    <w:multiLevelType w:val="hybridMultilevel"/>
    <w:tmpl w:val="8FE85BCE"/>
    <w:lvl w:ilvl="0" w:tplc="412EE6C6">
      <w:start w:val="1"/>
      <w:numFmt w:val="decimal"/>
      <w:lvlText w:val="%1)"/>
      <w:lvlJc w:val="left"/>
      <w:pPr>
        <w:ind w:left="1182" w:hanging="343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1" w:tplc="C8B43A16">
      <w:start w:val="1"/>
      <w:numFmt w:val="lowerLetter"/>
      <w:lvlText w:val="%2."/>
      <w:lvlJc w:val="left"/>
      <w:pPr>
        <w:ind w:left="1527" w:hanging="311"/>
      </w:pPr>
      <w:rPr>
        <w:rFonts w:hint="default"/>
        <w:spacing w:val="-1"/>
        <w:w w:val="100"/>
      </w:rPr>
    </w:lvl>
    <w:lvl w:ilvl="2" w:tplc="E8584056">
      <w:numFmt w:val="bullet"/>
      <w:lvlText w:val="•"/>
      <w:lvlJc w:val="left"/>
      <w:pPr>
        <w:ind w:left="1560" w:hanging="311"/>
      </w:pPr>
      <w:rPr>
        <w:rFonts w:hint="default"/>
      </w:rPr>
    </w:lvl>
    <w:lvl w:ilvl="3" w:tplc="AAF85754">
      <w:numFmt w:val="bullet"/>
      <w:lvlText w:val="•"/>
      <w:lvlJc w:val="left"/>
      <w:pPr>
        <w:ind w:left="2835" w:hanging="311"/>
      </w:pPr>
      <w:rPr>
        <w:rFonts w:hint="default"/>
      </w:rPr>
    </w:lvl>
    <w:lvl w:ilvl="4" w:tplc="9EBC1568">
      <w:numFmt w:val="bullet"/>
      <w:lvlText w:val="•"/>
      <w:lvlJc w:val="left"/>
      <w:pPr>
        <w:ind w:left="4110" w:hanging="311"/>
      </w:pPr>
      <w:rPr>
        <w:rFonts w:hint="default"/>
      </w:rPr>
    </w:lvl>
    <w:lvl w:ilvl="5" w:tplc="7ECCD702">
      <w:numFmt w:val="bullet"/>
      <w:lvlText w:val="•"/>
      <w:lvlJc w:val="left"/>
      <w:pPr>
        <w:ind w:left="5385" w:hanging="311"/>
      </w:pPr>
      <w:rPr>
        <w:rFonts w:hint="default"/>
      </w:rPr>
    </w:lvl>
    <w:lvl w:ilvl="6" w:tplc="FF18CFD2">
      <w:numFmt w:val="bullet"/>
      <w:lvlText w:val="•"/>
      <w:lvlJc w:val="left"/>
      <w:pPr>
        <w:ind w:left="6660" w:hanging="311"/>
      </w:pPr>
      <w:rPr>
        <w:rFonts w:hint="default"/>
      </w:rPr>
    </w:lvl>
    <w:lvl w:ilvl="7" w:tplc="5CA8154A">
      <w:numFmt w:val="bullet"/>
      <w:lvlText w:val="•"/>
      <w:lvlJc w:val="left"/>
      <w:pPr>
        <w:ind w:left="7935" w:hanging="311"/>
      </w:pPr>
      <w:rPr>
        <w:rFonts w:hint="default"/>
      </w:rPr>
    </w:lvl>
    <w:lvl w:ilvl="8" w:tplc="3D0A19EC">
      <w:numFmt w:val="bullet"/>
      <w:lvlText w:val="•"/>
      <w:lvlJc w:val="left"/>
      <w:pPr>
        <w:ind w:left="9210" w:hanging="311"/>
      </w:pPr>
      <w:rPr>
        <w:rFonts w:hint="default"/>
      </w:rPr>
    </w:lvl>
  </w:abstractNum>
  <w:abstractNum w:abstractNumId="20" w15:restartNumberingAfterBreak="0">
    <w:nsid w:val="4061078E"/>
    <w:multiLevelType w:val="multilevel"/>
    <w:tmpl w:val="B3B476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42B67F4C"/>
    <w:multiLevelType w:val="hybridMultilevel"/>
    <w:tmpl w:val="9DEE20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4D7015"/>
    <w:multiLevelType w:val="hybridMultilevel"/>
    <w:tmpl w:val="14E02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EED02"/>
    <w:multiLevelType w:val="hybridMultilevel"/>
    <w:tmpl w:val="E3361954"/>
    <w:lvl w:ilvl="0" w:tplc="2A2C1F90">
      <w:start w:val="1"/>
      <w:numFmt w:val="decimal"/>
      <w:lvlText w:val="%1."/>
      <w:lvlJc w:val="left"/>
      <w:pPr>
        <w:ind w:left="720" w:hanging="360"/>
      </w:pPr>
    </w:lvl>
    <w:lvl w:ilvl="1" w:tplc="1C765A0C">
      <w:start w:val="1"/>
      <w:numFmt w:val="lowerLetter"/>
      <w:lvlText w:val="%2."/>
      <w:lvlJc w:val="left"/>
      <w:pPr>
        <w:ind w:left="1440" w:hanging="360"/>
      </w:pPr>
    </w:lvl>
    <w:lvl w:ilvl="2" w:tplc="EA4E3A3E">
      <w:start w:val="1"/>
      <w:numFmt w:val="lowerRoman"/>
      <w:lvlText w:val="%3."/>
      <w:lvlJc w:val="right"/>
      <w:pPr>
        <w:ind w:left="2160" w:hanging="180"/>
      </w:pPr>
    </w:lvl>
    <w:lvl w:ilvl="3" w:tplc="DC7C24CC">
      <w:start w:val="1"/>
      <w:numFmt w:val="decimal"/>
      <w:lvlText w:val="%4."/>
      <w:lvlJc w:val="left"/>
      <w:pPr>
        <w:ind w:left="2880" w:hanging="360"/>
      </w:pPr>
    </w:lvl>
    <w:lvl w:ilvl="4" w:tplc="2F90053E">
      <w:start w:val="1"/>
      <w:numFmt w:val="lowerLetter"/>
      <w:lvlText w:val="%5."/>
      <w:lvlJc w:val="left"/>
      <w:pPr>
        <w:ind w:left="3600" w:hanging="360"/>
      </w:pPr>
    </w:lvl>
    <w:lvl w:ilvl="5" w:tplc="57363484">
      <w:start w:val="1"/>
      <w:numFmt w:val="lowerRoman"/>
      <w:lvlText w:val="%6."/>
      <w:lvlJc w:val="right"/>
      <w:pPr>
        <w:ind w:left="4320" w:hanging="180"/>
      </w:pPr>
    </w:lvl>
    <w:lvl w:ilvl="6" w:tplc="0DDE5900">
      <w:start w:val="1"/>
      <w:numFmt w:val="decimal"/>
      <w:lvlText w:val="%7."/>
      <w:lvlJc w:val="left"/>
      <w:pPr>
        <w:ind w:left="5040" w:hanging="360"/>
      </w:pPr>
    </w:lvl>
    <w:lvl w:ilvl="7" w:tplc="B2D8ABBE">
      <w:start w:val="1"/>
      <w:numFmt w:val="lowerLetter"/>
      <w:lvlText w:val="%8."/>
      <w:lvlJc w:val="left"/>
      <w:pPr>
        <w:ind w:left="5760" w:hanging="360"/>
      </w:pPr>
    </w:lvl>
    <w:lvl w:ilvl="8" w:tplc="12B06DA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A1979"/>
    <w:multiLevelType w:val="hybridMultilevel"/>
    <w:tmpl w:val="C46A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74A51"/>
    <w:multiLevelType w:val="hybridMultilevel"/>
    <w:tmpl w:val="B9BE3476"/>
    <w:lvl w:ilvl="0" w:tplc="59D0E69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A3C9D"/>
    <w:multiLevelType w:val="multilevel"/>
    <w:tmpl w:val="3AE26C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8C55858"/>
    <w:multiLevelType w:val="hybridMultilevel"/>
    <w:tmpl w:val="A198BD9C"/>
    <w:lvl w:ilvl="0" w:tplc="BBFE9AB2">
      <w:start w:val="1"/>
      <w:numFmt w:val="decimal"/>
      <w:lvlText w:val="%1."/>
      <w:lvlJc w:val="left"/>
      <w:pPr>
        <w:ind w:left="720" w:hanging="360"/>
      </w:pPr>
    </w:lvl>
    <w:lvl w:ilvl="1" w:tplc="2BB0596A">
      <w:start w:val="1"/>
      <w:numFmt w:val="lowerLetter"/>
      <w:lvlText w:val="%2."/>
      <w:lvlJc w:val="left"/>
      <w:pPr>
        <w:ind w:left="1440" w:hanging="360"/>
      </w:pPr>
    </w:lvl>
    <w:lvl w:ilvl="2" w:tplc="CD2A58A6">
      <w:start w:val="1"/>
      <w:numFmt w:val="lowerRoman"/>
      <w:lvlText w:val="%3."/>
      <w:lvlJc w:val="right"/>
      <w:pPr>
        <w:ind w:left="2160" w:hanging="180"/>
      </w:pPr>
    </w:lvl>
    <w:lvl w:ilvl="3" w:tplc="325084DE">
      <w:start w:val="1"/>
      <w:numFmt w:val="decimal"/>
      <w:lvlText w:val="%4."/>
      <w:lvlJc w:val="left"/>
      <w:pPr>
        <w:ind w:left="2880" w:hanging="360"/>
      </w:pPr>
    </w:lvl>
    <w:lvl w:ilvl="4" w:tplc="DBB2CA46">
      <w:start w:val="1"/>
      <w:numFmt w:val="lowerLetter"/>
      <w:lvlText w:val="%5."/>
      <w:lvlJc w:val="left"/>
      <w:pPr>
        <w:ind w:left="3600" w:hanging="360"/>
      </w:pPr>
    </w:lvl>
    <w:lvl w:ilvl="5" w:tplc="9B2C6E16">
      <w:start w:val="1"/>
      <w:numFmt w:val="lowerRoman"/>
      <w:lvlText w:val="%6."/>
      <w:lvlJc w:val="right"/>
      <w:pPr>
        <w:ind w:left="4320" w:hanging="180"/>
      </w:pPr>
    </w:lvl>
    <w:lvl w:ilvl="6" w:tplc="AB182524">
      <w:start w:val="1"/>
      <w:numFmt w:val="decimal"/>
      <w:lvlText w:val="%7."/>
      <w:lvlJc w:val="left"/>
      <w:pPr>
        <w:ind w:left="5040" w:hanging="360"/>
      </w:pPr>
    </w:lvl>
    <w:lvl w:ilvl="7" w:tplc="37FAF314">
      <w:start w:val="1"/>
      <w:numFmt w:val="lowerLetter"/>
      <w:lvlText w:val="%8."/>
      <w:lvlJc w:val="left"/>
      <w:pPr>
        <w:ind w:left="5760" w:hanging="360"/>
      </w:pPr>
    </w:lvl>
    <w:lvl w:ilvl="8" w:tplc="DBACECE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16F18"/>
    <w:multiLevelType w:val="hybridMultilevel"/>
    <w:tmpl w:val="CFA8F1B6"/>
    <w:lvl w:ilvl="0" w:tplc="BEDE009C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C3F8D"/>
    <w:multiLevelType w:val="hybridMultilevel"/>
    <w:tmpl w:val="D20A5F62"/>
    <w:lvl w:ilvl="0" w:tplc="78DAA2F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657E0"/>
    <w:multiLevelType w:val="multilevel"/>
    <w:tmpl w:val="702A5454"/>
    <w:lvl w:ilvl="0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  <w:sz w:val="20"/>
      </w:rPr>
    </w:lvl>
    <w:lvl w:ilvl="1">
      <w:start w:val="9"/>
      <w:numFmt w:val="decimal"/>
      <w:lvlText w:val="%2"/>
      <w:lvlJc w:val="left"/>
      <w:pPr>
        <w:ind w:left="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04F11EE"/>
    <w:multiLevelType w:val="hybridMultilevel"/>
    <w:tmpl w:val="64F2F1DC"/>
    <w:lvl w:ilvl="0" w:tplc="2B78E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F56B9"/>
    <w:multiLevelType w:val="hybridMultilevel"/>
    <w:tmpl w:val="2CEE1FA6"/>
    <w:lvl w:ilvl="0" w:tplc="7CF077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16F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44D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E0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08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281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CC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CE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E5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F69F8"/>
    <w:multiLevelType w:val="hybridMultilevel"/>
    <w:tmpl w:val="1B88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A40C1"/>
    <w:multiLevelType w:val="hybridMultilevel"/>
    <w:tmpl w:val="B9BE3476"/>
    <w:lvl w:ilvl="0" w:tplc="59D0E69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F530D"/>
    <w:multiLevelType w:val="multilevel"/>
    <w:tmpl w:val="B7D287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6B519ECF"/>
    <w:multiLevelType w:val="hybridMultilevel"/>
    <w:tmpl w:val="E9C4AB70"/>
    <w:lvl w:ilvl="0" w:tplc="59D0E694">
      <w:start w:val="1"/>
      <w:numFmt w:val="decimal"/>
      <w:lvlText w:val="%1."/>
      <w:lvlJc w:val="left"/>
      <w:pPr>
        <w:ind w:left="720" w:hanging="360"/>
      </w:pPr>
    </w:lvl>
    <w:lvl w:ilvl="1" w:tplc="75466E42">
      <w:start w:val="1"/>
      <w:numFmt w:val="lowerLetter"/>
      <w:lvlText w:val="%2."/>
      <w:lvlJc w:val="left"/>
      <w:pPr>
        <w:ind w:left="1440" w:hanging="360"/>
      </w:pPr>
    </w:lvl>
    <w:lvl w:ilvl="2" w:tplc="4F3C386C">
      <w:start w:val="1"/>
      <w:numFmt w:val="lowerRoman"/>
      <w:lvlText w:val="%3."/>
      <w:lvlJc w:val="right"/>
      <w:pPr>
        <w:ind w:left="2160" w:hanging="180"/>
      </w:pPr>
    </w:lvl>
    <w:lvl w:ilvl="3" w:tplc="F3A0F44C">
      <w:start w:val="1"/>
      <w:numFmt w:val="decimal"/>
      <w:lvlText w:val="%4."/>
      <w:lvlJc w:val="left"/>
      <w:pPr>
        <w:ind w:left="2880" w:hanging="360"/>
      </w:pPr>
    </w:lvl>
    <w:lvl w:ilvl="4" w:tplc="AF76DF2A">
      <w:start w:val="1"/>
      <w:numFmt w:val="lowerLetter"/>
      <w:lvlText w:val="%5."/>
      <w:lvlJc w:val="left"/>
      <w:pPr>
        <w:ind w:left="3600" w:hanging="360"/>
      </w:pPr>
    </w:lvl>
    <w:lvl w:ilvl="5" w:tplc="D4E6F514">
      <w:start w:val="1"/>
      <w:numFmt w:val="lowerRoman"/>
      <w:lvlText w:val="%6."/>
      <w:lvlJc w:val="right"/>
      <w:pPr>
        <w:ind w:left="4320" w:hanging="180"/>
      </w:pPr>
    </w:lvl>
    <w:lvl w:ilvl="6" w:tplc="914ECB40">
      <w:start w:val="1"/>
      <w:numFmt w:val="decimal"/>
      <w:lvlText w:val="%7."/>
      <w:lvlJc w:val="left"/>
      <w:pPr>
        <w:ind w:left="5040" w:hanging="360"/>
      </w:pPr>
    </w:lvl>
    <w:lvl w:ilvl="7" w:tplc="D130CBBC">
      <w:start w:val="1"/>
      <w:numFmt w:val="lowerLetter"/>
      <w:lvlText w:val="%8."/>
      <w:lvlJc w:val="left"/>
      <w:pPr>
        <w:ind w:left="5760" w:hanging="360"/>
      </w:pPr>
    </w:lvl>
    <w:lvl w:ilvl="8" w:tplc="5FACA23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65A36"/>
    <w:multiLevelType w:val="hybridMultilevel"/>
    <w:tmpl w:val="B9846D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DD6032B"/>
    <w:multiLevelType w:val="hybridMultilevel"/>
    <w:tmpl w:val="026C336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47E96"/>
    <w:multiLevelType w:val="hybridMultilevel"/>
    <w:tmpl w:val="0986B53A"/>
    <w:lvl w:ilvl="0" w:tplc="FA1CB306">
      <w:start w:val="1"/>
      <w:numFmt w:val="decimal"/>
      <w:lvlText w:val="%1)"/>
      <w:lvlJc w:val="left"/>
      <w:pPr>
        <w:ind w:left="1182" w:hanging="343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1" w:tplc="5F522B78">
      <w:start w:val="1"/>
      <w:numFmt w:val="lowerLetter"/>
      <w:lvlText w:val="%2."/>
      <w:lvlJc w:val="left"/>
      <w:pPr>
        <w:ind w:left="1527" w:hanging="311"/>
      </w:pPr>
      <w:rPr>
        <w:rFonts w:hint="default"/>
        <w:spacing w:val="-1"/>
        <w:w w:val="100"/>
      </w:rPr>
    </w:lvl>
    <w:lvl w:ilvl="2" w:tplc="DE309C94">
      <w:numFmt w:val="bullet"/>
      <w:lvlText w:val="•"/>
      <w:lvlJc w:val="left"/>
      <w:pPr>
        <w:ind w:left="1560" w:hanging="311"/>
      </w:pPr>
      <w:rPr>
        <w:rFonts w:hint="default"/>
      </w:rPr>
    </w:lvl>
    <w:lvl w:ilvl="3" w:tplc="6458E750">
      <w:numFmt w:val="bullet"/>
      <w:lvlText w:val="•"/>
      <w:lvlJc w:val="left"/>
      <w:pPr>
        <w:ind w:left="2835" w:hanging="311"/>
      </w:pPr>
      <w:rPr>
        <w:rFonts w:hint="default"/>
      </w:rPr>
    </w:lvl>
    <w:lvl w:ilvl="4" w:tplc="8A288254">
      <w:numFmt w:val="bullet"/>
      <w:lvlText w:val="•"/>
      <w:lvlJc w:val="left"/>
      <w:pPr>
        <w:ind w:left="4110" w:hanging="311"/>
      </w:pPr>
      <w:rPr>
        <w:rFonts w:hint="default"/>
      </w:rPr>
    </w:lvl>
    <w:lvl w:ilvl="5" w:tplc="4F42059C">
      <w:numFmt w:val="bullet"/>
      <w:lvlText w:val="•"/>
      <w:lvlJc w:val="left"/>
      <w:pPr>
        <w:ind w:left="5385" w:hanging="311"/>
      </w:pPr>
      <w:rPr>
        <w:rFonts w:hint="default"/>
      </w:rPr>
    </w:lvl>
    <w:lvl w:ilvl="6" w:tplc="ADB68DCA">
      <w:numFmt w:val="bullet"/>
      <w:lvlText w:val="•"/>
      <w:lvlJc w:val="left"/>
      <w:pPr>
        <w:ind w:left="6660" w:hanging="311"/>
      </w:pPr>
      <w:rPr>
        <w:rFonts w:hint="default"/>
      </w:rPr>
    </w:lvl>
    <w:lvl w:ilvl="7" w:tplc="F6163040">
      <w:numFmt w:val="bullet"/>
      <w:lvlText w:val="•"/>
      <w:lvlJc w:val="left"/>
      <w:pPr>
        <w:ind w:left="7935" w:hanging="311"/>
      </w:pPr>
      <w:rPr>
        <w:rFonts w:hint="default"/>
      </w:rPr>
    </w:lvl>
    <w:lvl w:ilvl="8" w:tplc="6D745356">
      <w:numFmt w:val="bullet"/>
      <w:lvlText w:val="•"/>
      <w:lvlJc w:val="left"/>
      <w:pPr>
        <w:ind w:left="9210" w:hanging="311"/>
      </w:pPr>
      <w:rPr>
        <w:rFonts w:hint="default"/>
      </w:rPr>
    </w:lvl>
  </w:abstractNum>
  <w:abstractNum w:abstractNumId="40" w15:restartNumberingAfterBreak="0">
    <w:nsid w:val="740F3114"/>
    <w:multiLevelType w:val="hybridMultilevel"/>
    <w:tmpl w:val="2F3437EA"/>
    <w:lvl w:ilvl="0" w:tplc="5F522B78">
      <w:start w:val="1"/>
      <w:numFmt w:val="lowerLetter"/>
      <w:lvlText w:val="%1."/>
      <w:lvlJc w:val="left"/>
      <w:pPr>
        <w:ind w:left="1527" w:hanging="311"/>
      </w:pPr>
      <w:rPr>
        <w:rFonts w:hint="default"/>
        <w:spacing w:val="-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E682B"/>
    <w:multiLevelType w:val="multilevel"/>
    <w:tmpl w:val="575E34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35"/>
      <w:numFmt w:val="bullet"/>
      <w:lvlText w:val=""/>
      <w:lvlJc w:val="left"/>
      <w:pPr>
        <w:ind w:left="2880" w:hanging="360"/>
      </w:pPr>
      <w:rPr>
        <w:rFonts w:ascii="Wingdings" w:eastAsia="Calibri" w:hAnsi="Wingdings" w:cstheme="minorHAnsi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762A7388"/>
    <w:multiLevelType w:val="hybridMultilevel"/>
    <w:tmpl w:val="01CC452E"/>
    <w:lvl w:ilvl="0" w:tplc="FA1CB30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21903"/>
    <w:multiLevelType w:val="hybridMultilevel"/>
    <w:tmpl w:val="5756F5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5C24FC"/>
    <w:multiLevelType w:val="hybridMultilevel"/>
    <w:tmpl w:val="9DEE20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DE3714"/>
    <w:multiLevelType w:val="hybridMultilevel"/>
    <w:tmpl w:val="8B64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A1008"/>
    <w:multiLevelType w:val="hybridMultilevel"/>
    <w:tmpl w:val="30467140"/>
    <w:lvl w:ilvl="0" w:tplc="44CCDD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5C1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4E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EB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0A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D24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A3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C0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00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A0C61"/>
    <w:multiLevelType w:val="multilevel"/>
    <w:tmpl w:val="B3B476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 w15:restartNumberingAfterBreak="0">
    <w:nsid w:val="7D8E1550"/>
    <w:multiLevelType w:val="multilevel"/>
    <w:tmpl w:val="8032A1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2"/>
  </w:num>
  <w:num w:numId="3">
    <w:abstractNumId w:val="46"/>
  </w:num>
  <w:num w:numId="4">
    <w:abstractNumId w:val="23"/>
  </w:num>
  <w:num w:numId="5">
    <w:abstractNumId w:val="27"/>
  </w:num>
  <w:num w:numId="6">
    <w:abstractNumId w:val="36"/>
  </w:num>
  <w:num w:numId="7">
    <w:abstractNumId w:val="11"/>
  </w:num>
  <w:num w:numId="8">
    <w:abstractNumId w:val="4"/>
  </w:num>
  <w:num w:numId="9">
    <w:abstractNumId w:val="39"/>
  </w:num>
  <w:num w:numId="10">
    <w:abstractNumId w:val="16"/>
  </w:num>
  <w:num w:numId="11">
    <w:abstractNumId w:val="19"/>
  </w:num>
  <w:num w:numId="12">
    <w:abstractNumId w:val="20"/>
  </w:num>
  <w:num w:numId="13">
    <w:abstractNumId w:val="20"/>
  </w:num>
  <w:num w:numId="14">
    <w:abstractNumId w:val="35"/>
  </w:num>
  <w:num w:numId="15">
    <w:abstractNumId w:val="41"/>
  </w:num>
  <w:num w:numId="16">
    <w:abstractNumId w:val="47"/>
  </w:num>
  <w:num w:numId="17">
    <w:abstractNumId w:val="7"/>
  </w:num>
  <w:num w:numId="18">
    <w:abstractNumId w:val="40"/>
  </w:num>
  <w:num w:numId="19">
    <w:abstractNumId w:val="0"/>
  </w:num>
  <w:num w:numId="20">
    <w:abstractNumId w:val="42"/>
  </w:num>
  <w:num w:numId="21">
    <w:abstractNumId w:val="1"/>
  </w:num>
  <w:num w:numId="22">
    <w:abstractNumId w:val="14"/>
  </w:num>
  <w:num w:numId="23">
    <w:abstractNumId w:val="45"/>
  </w:num>
  <w:num w:numId="24">
    <w:abstractNumId w:val="21"/>
  </w:num>
  <w:num w:numId="25">
    <w:abstractNumId w:val="18"/>
  </w:num>
  <w:num w:numId="26">
    <w:abstractNumId w:val="26"/>
  </w:num>
  <w:num w:numId="27">
    <w:abstractNumId w:val="44"/>
  </w:num>
  <w:num w:numId="28">
    <w:abstractNumId w:val="28"/>
  </w:num>
  <w:num w:numId="29">
    <w:abstractNumId w:val="29"/>
  </w:num>
  <w:num w:numId="30">
    <w:abstractNumId w:val="22"/>
  </w:num>
  <w:num w:numId="31">
    <w:abstractNumId w:val="24"/>
  </w:num>
  <w:num w:numId="32">
    <w:abstractNumId w:val="31"/>
  </w:num>
  <w:num w:numId="33">
    <w:abstractNumId w:val="13"/>
  </w:num>
  <w:num w:numId="34">
    <w:abstractNumId w:val="38"/>
  </w:num>
  <w:num w:numId="35">
    <w:abstractNumId w:val="33"/>
  </w:num>
  <w:num w:numId="36">
    <w:abstractNumId w:val="25"/>
  </w:num>
  <w:num w:numId="37">
    <w:abstractNumId w:val="6"/>
  </w:num>
  <w:num w:numId="38">
    <w:abstractNumId w:val="9"/>
  </w:num>
  <w:num w:numId="39">
    <w:abstractNumId w:val="30"/>
  </w:num>
  <w:num w:numId="40">
    <w:abstractNumId w:val="2"/>
  </w:num>
  <w:num w:numId="41">
    <w:abstractNumId w:val="48"/>
  </w:num>
  <w:num w:numId="42">
    <w:abstractNumId w:val="10"/>
  </w:num>
  <w:num w:numId="43">
    <w:abstractNumId w:val="8"/>
  </w:num>
  <w:num w:numId="44">
    <w:abstractNumId w:val="43"/>
  </w:num>
  <w:num w:numId="45">
    <w:abstractNumId w:val="5"/>
  </w:num>
  <w:num w:numId="46">
    <w:abstractNumId w:val="37"/>
  </w:num>
  <w:num w:numId="47">
    <w:abstractNumId w:val="17"/>
  </w:num>
  <w:num w:numId="48">
    <w:abstractNumId w:val="34"/>
  </w:num>
  <w:num w:numId="49">
    <w:abstractNumId w:val="12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5D"/>
    <w:rsid w:val="00000695"/>
    <w:rsid w:val="00001210"/>
    <w:rsid w:val="0000542F"/>
    <w:rsid w:val="00007E48"/>
    <w:rsid w:val="0001540B"/>
    <w:rsid w:val="00015F5E"/>
    <w:rsid w:val="00030AFE"/>
    <w:rsid w:val="00031CEE"/>
    <w:rsid w:val="00032720"/>
    <w:rsid w:val="00032C2F"/>
    <w:rsid w:val="0003582F"/>
    <w:rsid w:val="000567A5"/>
    <w:rsid w:val="000573D7"/>
    <w:rsid w:val="00072786"/>
    <w:rsid w:val="00076578"/>
    <w:rsid w:val="00093E02"/>
    <w:rsid w:val="00094715"/>
    <w:rsid w:val="000947D4"/>
    <w:rsid w:val="00096842"/>
    <w:rsid w:val="000A1417"/>
    <w:rsid w:val="000B60BE"/>
    <w:rsid w:val="000C0E6A"/>
    <w:rsid w:val="000C1A73"/>
    <w:rsid w:val="000D193B"/>
    <w:rsid w:val="000D5CFA"/>
    <w:rsid w:val="000E2FD3"/>
    <w:rsid w:val="000E784D"/>
    <w:rsid w:val="000E7A90"/>
    <w:rsid w:val="000F6A52"/>
    <w:rsid w:val="000F73C2"/>
    <w:rsid w:val="001149BC"/>
    <w:rsid w:val="00116A4C"/>
    <w:rsid w:val="00121AA1"/>
    <w:rsid w:val="00126476"/>
    <w:rsid w:val="0013065A"/>
    <w:rsid w:val="001364DD"/>
    <w:rsid w:val="00136A24"/>
    <w:rsid w:val="001508AA"/>
    <w:rsid w:val="001526E1"/>
    <w:rsid w:val="00153E09"/>
    <w:rsid w:val="00164AF3"/>
    <w:rsid w:val="001704A2"/>
    <w:rsid w:val="00175EFE"/>
    <w:rsid w:val="00177A2E"/>
    <w:rsid w:val="00181079"/>
    <w:rsid w:val="0018242C"/>
    <w:rsid w:val="00183D1B"/>
    <w:rsid w:val="001912A7"/>
    <w:rsid w:val="00193564"/>
    <w:rsid w:val="00193DC4"/>
    <w:rsid w:val="00195FAE"/>
    <w:rsid w:val="001A12E1"/>
    <w:rsid w:val="001A4812"/>
    <w:rsid w:val="001B294B"/>
    <w:rsid w:val="001B3A81"/>
    <w:rsid w:val="001D26E5"/>
    <w:rsid w:val="001D356F"/>
    <w:rsid w:val="001D6229"/>
    <w:rsid w:val="001E1C2E"/>
    <w:rsid w:val="001E3237"/>
    <w:rsid w:val="001E59D2"/>
    <w:rsid w:val="001E5B5D"/>
    <w:rsid w:val="001F1CCC"/>
    <w:rsid w:val="001F74DF"/>
    <w:rsid w:val="0020495F"/>
    <w:rsid w:val="00210730"/>
    <w:rsid w:val="00213B6B"/>
    <w:rsid w:val="00216B71"/>
    <w:rsid w:val="0022658A"/>
    <w:rsid w:val="002371D6"/>
    <w:rsid w:val="00242B7E"/>
    <w:rsid w:val="002434EB"/>
    <w:rsid w:val="00244A02"/>
    <w:rsid w:val="00246BAF"/>
    <w:rsid w:val="00253CD7"/>
    <w:rsid w:val="00262AED"/>
    <w:rsid w:val="0026705E"/>
    <w:rsid w:val="002709D2"/>
    <w:rsid w:val="00275B80"/>
    <w:rsid w:val="002945DB"/>
    <w:rsid w:val="00294D9D"/>
    <w:rsid w:val="00296026"/>
    <w:rsid w:val="002A0F67"/>
    <w:rsid w:val="002B0CC1"/>
    <w:rsid w:val="002B16AA"/>
    <w:rsid w:val="002C256F"/>
    <w:rsid w:val="002C2C03"/>
    <w:rsid w:val="002C69D3"/>
    <w:rsid w:val="002D62C1"/>
    <w:rsid w:val="002E04C4"/>
    <w:rsid w:val="002E2B99"/>
    <w:rsid w:val="00302B29"/>
    <w:rsid w:val="00312AE5"/>
    <w:rsid w:val="00313202"/>
    <w:rsid w:val="0031355F"/>
    <w:rsid w:val="003304EE"/>
    <w:rsid w:val="00330903"/>
    <w:rsid w:val="0034012A"/>
    <w:rsid w:val="00345B98"/>
    <w:rsid w:val="003579CE"/>
    <w:rsid w:val="00362CDD"/>
    <w:rsid w:val="00362F88"/>
    <w:rsid w:val="003635AA"/>
    <w:rsid w:val="00364A8B"/>
    <w:rsid w:val="003720BA"/>
    <w:rsid w:val="0038639D"/>
    <w:rsid w:val="0038739E"/>
    <w:rsid w:val="00394F5C"/>
    <w:rsid w:val="003A2B77"/>
    <w:rsid w:val="003B0DF1"/>
    <w:rsid w:val="003B47A1"/>
    <w:rsid w:val="003B6616"/>
    <w:rsid w:val="003C1D5A"/>
    <w:rsid w:val="003C1D74"/>
    <w:rsid w:val="003C2CF1"/>
    <w:rsid w:val="003C5AD5"/>
    <w:rsid w:val="003D0D1E"/>
    <w:rsid w:val="003D2EDA"/>
    <w:rsid w:val="003D45A2"/>
    <w:rsid w:val="003D5FE7"/>
    <w:rsid w:val="003F05B0"/>
    <w:rsid w:val="003F3206"/>
    <w:rsid w:val="00403F8E"/>
    <w:rsid w:val="00407FD6"/>
    <w:rsid w:val="00410B4B"/>
    <w:rsid w:val="00412009"/>
    <w:rsid w:val="00413011"/>
    <w:rsid w:val="00413FCA"/>
    <w:rsid w:val="00415707"/>
    <w:rsid w:val="0041710F"/>
    <w:rsid w:val="00424B54"/>
    <w:rsid w:val="00424E12"/>
    <w:rsid w:val="00427ABD"/>
    <w:rsid w:val="00440E43"/>
    <w:rsid w:val="004429B6"/>
    <w:rsid w:val="00446DBF"/>
    <w:rsid w:val="004524EC"/>
    <w:rsid w:val="0045302C"/>
    <w:rsid w:val="00457110"/>
    <w:rsid w:val="00471B6D"/>
    <w:rsid w:val="0047357E"/>
    <w:rsid w:val="004838CC"/>
    <w:rsid w:val="00486BB4"/>
    <w:rsid w:val="00491DD2"/>
    <w:rsid w:val="00495548"/>
    <w:rsid w:val="004979D1"/>
    <w:rsid w:val="004A4E9B"/>
    <w:rsid w:val="004A5455"/>
    <w:rsid w:val="004A7115"/>
    <w:rsid w:val="004B22EF"/>
    <w:rsid w:val="004B783E"/>
    <w:rsid w:val="004C0B3F"/>
    <w:rsid w:val="004C527C"/>
    <w:rsid w:val="004D122D"/>
    <w:rsid w:val="004D1D4C"/>
    <w:rsid w:val="004E44E5"/>
    <w:rsid w:val="004F5A38"/>
    <w:rsid w:val="004F6D6F"/>
    <w:rsid w:val="00500753"/>
    <w:rsid w:val="00516505"/>
    <w:rsid w:val="00517BC7"/>
    <w:rsid w:val="0052074F"/>
    <w:rsid w:val="00537174"/>
    <w:rsid w:val="00545C57"/>
    <w:rsid w:val="00547E12"/>
    <w:rsid w:val="00557F72"/>
    <w:rsid w:val="0057790E"/>
    <w:rsid w:val="0058017D"/>
    <w:rsid w:val="005A1235"/>
    <w:rsid w:val="005A4182"/>
    <w:rsid w:val="005C0F4F"/>
    <w:rsid w:val="005C2236"/>
    <w:rsid w:val="005C2476"/>
    <w:rsid w:val="005D2CEC"/>
    <w:rsid w:val="005D6A2A"/>
    <w:rsid w:val="005F7EE3"/>
    <w:rsid w:val="00603A20"/>
    <w:rsid w:val="00605D37"/>
    <w:rsid w:val="00610AAC"/>
    <w:rsid w:val="006312C5"/>
    <w:rsid w:val="00635BFC"/>
    <w:rsid w:val="006376F9"/>
    <w:rsid w:val="0064316B"/>
    <w:rsid w:val="0064731C"/>
    <w:rsid w:val="006503A5"/>
    <w:rsid w:val="00652270"/>
    <w:rsid w:val="0065572F"/>
    <w:rsid w:val="006558C6"/>
    <w:rsid w:val="006601AF"/>
    <w:rsid w:val="00665837"/>
    <w:rsid w:val="0066768E"/>
    <w:rsid w:val="0067110B"/>
    <w:rsid w:val="00674818"/>
    <w:rsid w:val="006752BC"/>
    <w:rsid w:val="006778A1"/>
    <w:rsid w:val="00681AF5"/>
    <w:rsid w:val="00685662"/>
    <w:rsid w:val="006919AF"/>
    <w:rsid w:val="00695E2A"/>
    <w:rsid w:val="0069660D"/>
    <w:rsid w:val="006A5A10"/>
    <w:rsid w:val="006B50C1"/>
    <w:rsid w:val="006B730B"/>
    <w:rsid w:val="006C0E98"/>
    <w:rsid w:val="006C44BF"/>
    <w:rsid w:val="006E0E38"/>
    <w:rsid w:val="007024AD"/>
    <w:rsid w:val="007046B9"/>
    <w:rsid w:val="0071600B"/>
    <w:rsid w:val="00716301"/>
    <w:rsid w:val="0072244F"/>
    <w:rsid w:val="007247BE"/>
    <w:rsid w:val="00731EAC"/>
    <w:rsid w:val="00734E71"/>
    <w:rsid w:val="00756E35"/>
    <w:rsid w:val="00757A7B"/>
    <w:rsid w:val="00757BF3"/>
    <w:rsid w:val="00760241"/>
    <w:rsid w:val="0076129F"/>
    <w:rsid w:val="00767434"/>
    <w:rsid w:val="007754C8"/>
    <w:rsid w:val="0078035B"/>
    <w:rsid w:val="00784AC5"/>
    <w:rsid w:val="00795F90"/>
    <w:rsid w:val="007A0F8A"/>
    <w:rsid w:val="007A12D7"/>
    <w:rsid w:val="007A1FCC"/>
    <w:rsid w:val="007A2929"/>
    <w:rsid w:val="007A424B"/>
    <w:rsid w:val="007A64A4"/>
    <w:rsid w:val="007C3098"/>
    <w:rsid w:val="007C3F32"/>
    <w:rsid w:val="007D7CD6"/>
    <w:rsid w:val="007E112E"/>
    <w:rsid w:val="007F54D9"/>
    <w:rsid w:val="00803042"/>
    <w:rsid w:val="00805B38"/>
    <w:rsid w:val="00805C29"/>
    <w:rsid w:val="00805C48"/>
    <w:rsid w:val="00806ABD"/>
    <w:rsid w:val="008102F5"/>
    <w:rsid w:val="0081156A"/>
    <w:rsid w:val="00817F8C"/>
    <w:rsid w:val="00824644"/>
    <w:rsid w:val="008321CD"/>
    <w:rsid w:val="00850EC0"/>
    <w:rsid w:val="0085315F"/>
    <w:rsid w:val="00855298"/>
    <w:rsid w:val="008622F8"/>
    <w:rsid w:val="0086297B"/>
    <w:rsid w:val="00863CAC"/>
    <w:rsid w:val="00864B6A"/>
    <w:rsid w:val="00867903"/>
    <w:rsid w:val="00871B84"/>
    <w:rsid w:val="00876A2B"/>
    <w:rsid w:val="00882ADB"/>
    <w:rsid w:val="00882DDF"/>
    <w:rsid w:val="00887D99"/>
    <w:rsid w:val="00890680"/>
    <w:rsid w:val="00891E92"/>
    <w:rsid w:val="0089338C"/>
    <w:rsid w:val="008B0A4D"/>
    <w:rsid w:val="008B497F"/>
    <w:rsid w:val="008B5B8E"/>
    <w:rsid w:val="008B750D"/>
    <w:rsid w:val="008C002B"/>
    <w:rsid w:val="008C22EF"/>
    <w:rsid w:val="008C39B0"/>
    <w:rsid w:val="008C6A68"/>
    <w:rsid w:val="008C77E6"/>
    <w:rsid w:val="008D52FF"/>
    <w:rsid w:val="008E1C4E"/>
    <w:rsid w:val="008E22F6"/>
    <w:rsid w:val="00901930"/>
    <w:rsid w:val="00910D5B"/>
    <w:rsid w:val="00912949"/>
    <w:rsid w:val="00914AF8"/>
    <w:rsid w:val="009168BA"/>
    <w:rsid w:val="00917CAA"/>
    <w:rsid w:val="00923456"/>
    <w:rsid w:val="00935C38"/>
    <w:rsid w:val="0093784A"/>
    <w:rsid w:val="00941A2E"/>
    <w:rsid w:val="00944FDD"/>
    <w:rsid w:val="00946710"/>
    <w:rsid w:val="00946AD7"/>
    <w:rsid w:val="009473F7"/>
    <w:rsid w:val="00965117"/>
    <w:rsid w:val="00976561"/>
    <w:rsid w:val="00984601"/>
    <w:rsid w:val="009866F2"/>
    <w:rsid w:val="00986B61"/>
    <w:rsid w:val="009A5044"/>
    <w:rsid w:val="009B1CBC"/>
    <w:rsid w:val="009B4C9D"/>
    <w:rsid w:val="009B7F29"/>
    <w:rsid w:val="009C395D"/>
    <w:rsid w:val="009C66C5"/>
    <w:rsid w:val="009D4731"/>
    <w:rsid w:val="009D7F09"/>
    <w:rsid w:val="009E40FC"/>
    <w:rsid w:val="009F1AB4"/>
    <w:rsid w:val="009F28BD"/>
    <w:rsid w:val="009F391D"/>
    <w:rsid w:val="009F44AB"/>
    <w:rsid w:val="009F4DE3"/>
    <w:rsid w:val="009F5319"/>
    <w:rsid w:val="009F5AB7"/>
    <w:rsid w:val="009F5C55"/>
    <w:rsid w:val="009F6199"/>
    <w:rsid w:val="00A10ED7"/>
    <w:rsid w:val="00A16681"/>
    <w:rsid w:val="00A20586"/>
    <w:rsid w:val="00A230F2"/>
    <w:rsid w:val="00A25A36"/>
    <w:rsid w:val="00A33BB9"/>
    <w:rsid w:val="00A33E0F"/>
    <w:rsid w:val="00A36106"/>
    <w:rsid w:val="00A413F6"/>
    <w:rsid w:val="00A43317"/>
    <w:rsid w:val="00A45864"/>
    <w:rsid w:val="00A56DA5"/>
    <w:rsid w:val="00A73943"/>
    <w:rsid w:val="00A815E2"/>
    <w:rsid w:val="00A83132"/>
    <w:rsid w:val="00A87688"/>
    <w:rsid w:val="00A90F4C"/>
    <w:rsid w:val="00A94DB5"/>
    <w:rsid w:val="00A95FB6"/>
    <w:rsid w:val="00AA371B"/>
    <w:rsid w:val="00AA7C6C"/>
    <w:rsid w:val="00AC1277"/>
    <w:rsid w:val="00AC2362"/>
    <w:rsid w:val="00AC44DD"/>
    <w:rsid w:val="00AE549C"/>
    <w:rsid w:val="00AF2B37"/>
    <w:rsid w:val="00B0378C"/>
    <w:rsid w:val="00B131E0"/>
    <w:rsid w:val="00B14327"/>
    <w:rsid w:val="00B20C7B"/>
    <w:rsid w:val="00B3676D"/>
    <w:rsid w:val="00B40A72"/>
    <w:rsid w:val="00B4183B"/>
    <w:rsid w:val="00B477C7"/>
    <w:rsid w:val="00B56A10"/>
    <w:rsid w:val="00B63398"/>
    <w:rsid w:val="00B641E3"/>
    <w:rsid w:val="00B71187"/>
    <w:rsid w:val="00B759CE"/>
    <w:rsid w:val="00B823DC"/>
    <w:rsid w:val="00B8646C"/>
    <w:rsid w:val="00BA5424"/>
    <w:rsid w:val="00BC0836"/>
    <w:rsid w:val="00BC4CAD"/>
    <w:rsid w:val="00BC6040"/>
    <w:rsid w:val="00BC6D86"/>
    <w:rsid w:val="00BD2A1C"/>
    <w:rsid w:val="00BD2B7D"/>
    <w:rsid w:val="00BD2C68"/>
    <w:rsid w:val="00BD6147"/>
    <w:rsid w:val="00BE3A7B"/>
    <w:rsid w:val="00C0286E"/>
    <w:rsid w:val="00C03E0C"/>
    <w:rsid w:val="00C05845"/>
    <w:rsid w:val="00C11DE2"/>
    <w:rsid w:val="00C12486"/>
    <w:rsid w:val="00C16D27"/>
    <w:rsid w:val="00C21BB2"/>
    <w:rsid w:val="00C326C6"/>
    <w:rsid w:val="00C43472"/>
    <w:rsid w:val="00C5385E"/>
    <w:rsid w:val="00C57595"/>
    <w:rsid w:val="00C8086E"/>
    <w:rsid w:val="00C83B0D"/>
    <w:rsid w:val="00C8503E"/>
    <w:rsid w:val="00C8662C"/>
    <w:rsid w:val="00C876F4"/>
    <w:rsid w:val="00C904B3"/>
    <w:rsid w:val="00C9259D"/>
    <w:rsid w:val="00CA0C5F"/>
    <w:rsid w:val="00CA0CDE"/>
    <w:rsid w:val="00CA1131"/>
    <w:rsid w:val="00CA398C"/>
    <w:rsid w:val="00CA4DAE"/>
    <w:rsid w:val="00CC024A"/>
    <w:rsid w:val="00CD0E37"/>
    <w:rsid w:val="00CD4BE0"/>
    <w:rsid w:val="00CD51AE"/>
    <w:rsid w:val="00CE5280"/>
    <w:rsid w:val="00CE5DD3"/>
    <w:rsid w:val="00CE7EE7"/>
    <w:rsid w:val="00CF0176"/>
    <w:rsid w:val="00CF571C"/>
    <w:rsid w:val="00D03D78"/>
    <w:rsid w:val="00D04D4E"/>
    <w:rsid w:val="00D1105F"/>
    <w:rsid w:val="00D27CAE"/>
    <w:rsid w:val="00D34C1B"/>
    <w:rsid w:val="00D4604A"/>
    <w:rsid w:val="00D47795"/>
    <w:rsid w:val="00D47DE8"/>
    <w:rsid w:val="00D5246C"/>
    <w:rsid w:val="00D56B19"/>
    <w:rsid w:val="00D56EFD"/>
    <w:rsid w:val="00D655CF"/>
    <w:rsid w:val="00D66CA1"/>
    <w:rsid w:val="00D72677"/>
    <w:rsid w:val="00D878AD"/>
    <w:rsid w:val="00D914AD"/>
    <w:rsid w:val="00D93485"/>
    <w:rsid w:val="00D94D12"/>
    <w:rsid w:val="00DA1473"/>
    <w:rsid w:val="00DA22F2"/>
    <w:rsid w:val="00DA61B0"/>
    <w:rsid w:val="00DA7CF8"/>
    <w:rsid w:val="00DB1FD6"/>
    <w:rsid w:val="00DD166D"/>
    <w:rsid w:val="00DD1E42"/>
    <w:rsid w:val="00DD22BB"/>
    <w:rsid w:val="00DE0BB3"/>
    <w:rsid w:val="00E04EFE"/>
    <w:rsid w:val="00E10810"/>
    <w:rsid w:val="00E1328F"/>
    <w:rsid w:val="00E17A2E"/>
    <w:rsid w:val="00E3431B"/>
    <w:rsid w:val="00E3601B"/>
    <w:rsid w:val="00E453E0"/>
    <w:rsid w:val="00E47791"/>
    <w:rsid w:val="00E72F46"/>
    <w:rsid w:val="00E72F86"/>
    <w:rsid w:val="00E7357C"/>
    <w:rsid w:val="00E74D77"/>
    <w:rsid w:val="00E76F07"/>
    <w:rsid w:val="00E77699"/>
    <w:rsid w:val="00E879C0"/>
    <w:rsid w:val="00E934CA"/>
    <w:rsid w:val="00E9541B"/>
    <w:rsid w:val="00E95B66"/>
    <w:rsid w:val="00EA4338"/>
    <w:rsid w:val="00EA44F5"/>
    <w:rsid w:val="00EA5C36"/>
    <w:rsid w:val="00EB4957"/>
    <w:rsid w:val="00EB6365"/>
    <w:rsid w:val="00EC5914"/>
    <w:rsid w:val="00ED2A60"/>
    <w:rsid w:val="00ED7564"/>
    <w:rsid w:val="00EE1292"/>
    <w:rsid w:val="00EE4088"/>
    <w:rsid w:val="00EF25DB"/>
    <w:rsid w:val="00EF4801"/>
    <w:rsid w:val="00F05E65"/>
    <w:rsid w:val="00F0662F"/>
    <w:rsid w:val="00F07FBE"/>
    <w:rsid w:val="00F10BD0"/>
    <w:rsid w:val="00F12149"/>
    <w:rsid w:val="00F13106"/>
    <w:rsid w:val="00F13F75"/>
    <w:rsid w:val="00F20BAF"/>
    <w:rsid w:val="00F247F2"/>
    <w:rsid w:val="00F24AED"/>
    <w:rsid w:val="00F375C4"/>
    <w:rsid w:val="00F4076B"/>
    <w:rsid w:val="00F56E7D"/>
    <w:rsid w:val="00F6074D"/>
    <w:rsid w:val="00F63875"/>
    <w:rsid w:val="00F70E0F"/>
    <w:rsid w:val="00F7178D"/>
    <w:rsid w:val="00F74F1A"/>
    <w:rsid w:val="00F76C45"/>
    <w:rsid w:val="00F92E29"/>
    <w:rsid w:val="00F92EFF"/>
    <w:rsid w:val="00F93DBC"/>
    <w:rsid w:val="00F95DE5"/>
    <w:rsid w:val="00F9798D"/>
    <w:rsid w:val="00FA3334"/>
    <w:rsid w:val="00FA5338"/>
    <w:rsid w:val="00FA66F5"/>
    <w:rsid w:val="00FA72EF"/>
    <w:rsid w:val="00FA7C3E"/>
    <w:rsid w:val="00FB21B7"/>
    <w:rsid w:val="00FB2F54"/>
    <w:rsid w:val="00FC0DE8"/>
    <w:rsid w:val="00FC1F4A"/>
    <w:rsid w:val="00FC3826"/>
    <w:rsid w:val="00FC5C30"/>
    <w:rsid w:val="00FC7702"/>
    <w:rsid w:val="00FD4260"/>
    <w:rsid w:val="00FE5CA4"/>
    <w:rsid w:val="00FF14C6"/>
    <w:rsid w:val="06946CA9"/>
    <w:rsid w:val="0AF0BFC3"/>
    <w:rsid w:val="10B28F40"/>
    <w:rsid w:val="18BBD424"/>
    <w:rsid w:val="18CE275B"/>
    <w:rsid w:val="192141F7"/>
    <w:rsid w:val="1D2A2528"/>
    <w:rsid w:val="2A1F0E06"/>
    <w:rsid w:val="2ABCBA71"/>
    <w:rsid w:val="304F0CF6"/>
    <w:rsid w:val="31296822"/>
    <w:rsid w:val="33543840"/>
    <w:rsid w:val="3DEA1F4F"/>
    <w:rsid w:val="432D163C"/>
    <w:rsid w:val="4604560B"/>
    <w:rsid w:val="485F2839"/>
    <w:rsid w:val="4A54B4D2"/>
    <w:rsid w:val="4AC42FFE"/>
    <w:rsid w:val="4B699D7A"/>
    <w:rsid w:val="4FFED172"/>
    <w:rsid w:val="50B41665"/>
    <w:rsid w:val="524A8EC2"/>
    <w:rsid w:val="553CA11D"/>
    <w:rsid w:val="5AA16EB0"/>
    <w:rsid w:val="5E4F37B1"/>
    <w:rsid w:val="609BF6B1"/>
    <w:rsid w:val="61CE40AB"/>
    <w:rsid w:val="625C265B"/>
    <w:rsid w:val="63A40127"/>
    <w:rsid w:val="63BC0732"/>
    <w:rsid w:val="668825D9"/>
    <w:rsid w:val="6C95AB50"/>
    <w:rsid w:val="6DC460FC"/>
    <w:rsid w:val="75DFF917"/>
    <w:rsid w:val="77294985"/>
    <w:rsid w:val="78888C53"/>
    <w:rsid w:val="788EB724"/>
    <w:rsid w:val="7A8FE682"/>
    <w:rsid w:val="7AF2C093"/>
    <w:rsid w:val="7DE825BD"/>
    <w:rsid w:val="7E53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5D2B20"/>
  <w15:docId w15:val="{1EEE5458-5CC3-499B-BE14-1F6ED9AA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0"/>
      <w:ind w:left="50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56"/>
      <w:ind w:left="1977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62"/>
      <w:ind w:left="1048" w:hanging="288"/>
    </w:pPr>
  </w:style>
  <w:style w:type="paragraph" w:customStyle="1" w:styleId="TableParagraph">
    <w:name w:val="Table Paragraph"/>
    <w:basedOn w:val="Normal"/>
    <w:uiPriority w:val="1"/>
    <w:qFormat/>
    <w:pPr>
      <w:spacing w:before="138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E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98"/>
    <w:rPr>
      <w:rFonts w:ascii="Segoe UI" w:eastAsia="Calibri" w:hAnsi="Segoe UI" w:cs="Segoe UI"/>
      <w:sz w:val="18"/>
      <w:szCs w:val="18"/>
    </w:rPr>
  </w:style>
  <w:style w:type="paragraph" w:customStyle="1" w:styleId="paragraph">
    <w:name w:val="paragraph"/>
    <w:basedOn w:val="Normal"/>
    <w:rsid w:val="002709D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2709D2"/>
  </w:style>
  <w:style w:type="character" w:customStyle="1" w:styleId="eop">
    <w:name w:val="eop"/>
    <w:basedOn w:val="DefaultParagraphFont"/>
    <w:rsid w:val="002709D2"/>
  </w:style>
  <w:style w:type="character" w:styleId="Hyperlink">
    <w:name w:val="Hyperlink"/>
    <w:basedOn w:val="DefaultParagraphFont"/>
    <w:uiPriority w:val="99"/>
    <w:unhideWhenUsed/>
    <w:rsid w:val="004A71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11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5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AB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AB7"/>
    <w:rPr>
      <w:rFonts w:ascii="Calibri" w:eastAsia="Calibri" w:hAnsi="Calibri" w:cs="Calibri"/>
      <w:b/>
      <w:bCs/>
      <w:sz w:val="20"/>
      <w:szCs w:val="20"/>
    </w:rPr>
  </w:style>
  <w:style w:type="paragraph" w:customStyle="1" w:styleId="Default">
    <w:name w:val="Default"/>
    <w:rsid w:val="00486BB4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7357E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04EFE"/>
    <w:rPr>
      <w:rFonts w:ascii="Calibri" w:eastAsia="Calibri" w:hAnsi="Calibri" w:cs="Calibri"/>
      <w:sz w:val="20"/>
      <w:szCs w:val="20"/>
    </w:rPr>
  </w:style>
  <w:style w:type="character" w:customStyle="1" w:styleId="normaltextrun">
    <w:name w:val="normaltextrun"/>
    <w:basedOn w:val="DefaultParagraphFont"/>
    <w:rsid w:val="00A25A36"/>
  </w:style>
  <w:style w:type="character" w:customStyle="1" w:styleId="tabchar">
    <w:name w:val="tabchar"/>
    <w:basedOn w:val="DefaultParagraphFont"/>
    <w:rsid w:val="00517BC7"/>
  </w:style>
  <w:style w:type="character" w:customStyle="1" w:styleId="findhit">
    <w:name w:val="findhit"/>
    <w:basedOn w:val="DefaultParagraphFont"/>
    <w:rsid w:val="00F0662F"/>
  </w:style>
  <w:style w:type="paragraph" w:styleId="Header">
    <w:name w:val="header"/>
    <w:basedOn w:val="Normal"/>
    <w:link w:val="HeaderChar"/>
    <w:uiPriority w:val="99"/>
    <w:semiHidden/>
    <w:unhideWhenUsed/>
    <w:rsid w:val="008C3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39B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8C3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39B0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1D62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8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1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76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13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28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46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123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17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138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921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791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535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61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73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9625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736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8165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114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8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2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6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0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7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06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61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31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93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670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7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625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422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9530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5267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7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143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29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20975-A95E-4EEC-87D5-C0BB53A441A5}"/>
      </w:docPartPr>
      <w:docPartBody>
        <w:p w:rsidR="00261865" w:rsidRDefault="00AC440A">
          <w:r w:rsidRPr="001E5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8DAA83043C4077AF02CFD0DCA88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3AC60-2EDE-4FB8-8EC4-A47E72A62D49}"/>
      </w:docPartPr>
      <w:docPartBody>
        <w:p w:rsidR="00261865" w:rsidRDefault="00DA2ADD" w:rsidP="00DA2ADD">
          <w:pPr>
            <w:pStyle w:val="D28DAA83043C4077AF02CFD0DCA8887D1"/>
          </w:pPr>
          <w:r w:rsidRPr="00805B38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E6E5C654F6F4A21B1D8347AA8955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C8F08-E291-4D30-9A08-0E0C85480CEA}"/>
      </w:docPartPr>
      <w:docPartBody>
        <w:p w:rsidR="00261865" w:rsidRDefault="00DA2ADD" w:rsidP="00DA2ADD">
          <w:pPr>
            <w:pStyle w:val="AE6E5C654F6F4A21B1D8347AA89554201"/>
          </w:pPr>
          <w:r w:rsidRPr="00805B38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B4EBB3219BB4CF5826B2226141CF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DD525-FBDA-44BA-8027-92CC702F9E14}"/>
      </w:docPartPr>
      <w:docPartBody>
        <w:p w:rsidR="00261865" w:rsidRDefault="00DA2ADD" w:rsidP="00DA2ADD">
          <w:pPr>
            <w:pStyle w:val="DB4EBB3219BB4CF5826B2226141CF5CF1"/>
          </w:pPr>
          <w:r w:rsidRPr="00805B38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0CCBF255504435CBDDEBFF01D4F0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6ED1E-F49C-4CF1-B159-7605EB704DF8}"/>
      </w:docPartPr>
      <w:docPartBody>
        <w:p w:rsidR="00261865" w:rsidRDefault="00DA2ADD" w:rsidP="00DA2ADD">
          <w:pPr>
            <w:pStyle w:val="F0CCBF255504435CBDDEBFF01D4F0CC61"/>
          </w:pPr>
          <w:r w:rsidRPr="00805B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9CFED631074E0FA7965A8386D95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C5B3C-CBC0-4624-A2A5-944364E1AC9B}"/>
      </w:docPartPr>
      <w:docPartBody>
        <w:p w:rsidR="00261865" w:rsidRDefault="00DA2ADD" w:rsidP="00DA2ADD">
          <w:pPr>
            <w:pStyle w:val="919CFED631074E0FA7965A8386D95A061"/>
          </w:pPr>
          <w:r w:rsidRPr="00805B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AFB50FD4B495B9425A9F8FF95B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42517-214E-4A24-9FF9-7381E3419143}"/>
      </w:docPartPr>
      <w:docPartBody>
        <w:p w:rsidR="00261865" w:rsidRDefault="00DA2ADD" w:rsidP="00DA2ADD">
          <w:pPr>
            <w:pStyle w:val="4AFAFB50FD4B495B9425A9F8FF95BBF31"/>
          </w:pPr>
          <w:r w:rsidRPr="001E5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794BDB3594A64AD5FE48414BB5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F8683-FC14-4E2C-A264-BA8CFF4D6A94}"/>
      </w:docPartPr>
      <w:docPartBody>
        <w:p w:rsidR="00261865" w:rsidRDefault="00DA2ADD" w:rsidP="00DA2ADD">
          <w:pPr>
            <w:pStyle w:val="D24794BDB3594A64AD5FE48414BB5A5E1"/>
          </w:pPr>
          <w:r>
            <w:rPr>
              <w:rStyle w:val="PlaceholderText"/>
            </w:rPr>
            <w:t>Select Yes/No</w:t>
          </w:r>
          <w:r w:rsidRPr="00805B38">
            <w:rPr>
              <w:rStyle w:val="PlaceholderText"/>
            </w:rPr>
            <w:t>.</w:t>
          </w:r>
        </w:p>
      </w:docPartBody>
    </w:docPart>
    <w:docPart>
      <w:docPartPr>
        <w:name w:val="9D4881BD608F4682B111A5A319651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505EE-52A0-49F4-85C8-33DCD087BD08}"/>
      </w:docPartPr>
      <w:docPartBody>
        <w:p w:rsidR="00261865" w:rsidRDefault="00DA2ADD" w:rsidP="00DA2ADD">
          <w:pPr>
            <w:pStyle w:val="9D4881BD608F4682B111A5A3196516451"/>
          </w:pPr>
          <w:r w:rsidRPr="001E5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53F26F24374298B952812CF2C66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63E2B-6F51-4E90-AA23-1B70E4598D83}"/>
      </w:docPartPr>
      <w:docPartBody>
        <w:p w:rsidR="00261865" w:rsidRDefault="00DA2ADD" w:rsidP="00DA2ADD">
          <w:pPr>
            <w:pStyle w:val="1353F26F24374298B952812CF2C66EAE1"/>
          </w:pPr>
          <w:r w:rsidRPr="001E5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DF1A35752B49F7B2C19EFE92AB2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4CFC8-A43C-4002-9AB3-4B5C2C422762}"/>
      </w:docPartPr>
      <w:docPartBody>
        <w:p w:rsidR="00261865" w:rsidRDefault="00AC440A" w:rsidP="00AC440A">
          <w:pPr>
            <w:pStyle w:val="EADF1A35752B49F7B2C19EFE92AB2C69"/>
          </w:pPr>
          <w:r w:rsidRPr="001E5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0510CFCFE94D4A928CB47736E6F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83C2C-8CE8-4815-A6E7-BD508A459067}"/>
      </w:docPartPr>
      <w:docPartBody>
        <w:p w:rsidR="00261865" w:rsidRDefault="00AC440A" w:rsidP="00AC440A">
          <w:pPr>
            <w:pStyle w:val="600510CFCFE94D4A928CB47736E6F342"/>
          </w:pPr>
          <w:r w:rsidRPr="001E5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703E45F0524C639B7CEA0192373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23502-1949-48F7-9071-D8555DC9FFB7}"/>
      </w:docPartPr>
      <w:docPartBody>
        <w:p w:rsidR="00261865" w:rsidRDefault="00AC440A" w:rsidP="00AC440A">
          <w:pPr>
            <w:pStyle w:val="F1703E45F0524C639B7CEA0192373D87"/>
          </w:pPr>
          <w:r w:rsidRPr="001E5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B5DD1E3974A0AA5FD7BCAFCE28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02BCD-6B82-4719-9B92-2BC30C6307B4}"/>
      </w:docPartPr>
      <w:docPartBody>
        <w:p w:rsidR="00261865" w:rsidRDefault="00DA2ADD" w:rsidP="00DA2ADD">
          <w:pPr>
            <w:pStyle w:val="D8FB5DD1E3974A0AA5FD7BCAFCE28E051"/>
          </w:pPr>
          <w:r>
            <w:rPr>
              <w:rStyle w:val="PlaceholderText"/>
            </w:rPr>
            <w:t>E</w:t>
          </w:r>
          <w:r w:rsidRPr="001E5CFF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dollar amount</w:t>
          </w:r>
          <w:r w:rsidRPr="001E5CFF">
            <w:rPr>
              <w:rStyle w:val="PlaceholderText"/>
            </w:rPr>
            <w:t>.</w:t>
          </w:r>
        </w:p>
      </w:docPartBody>
    </w:docPart>
    <w:docPart>
      <w:docPartPr>
        <w:name w:val="CFD0EB595F7F435591D83336B4C3A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B279-9FFC-4FFA-AE87-9DC3FDF759A4}"/>
      </w:docPartPr>
      <w:docPartBody>
        <w:p w:rsidR="00261865" w:rsidRDefault="00DA2ADD" w:rsidP="00DA2ADD">
          <w:pPr>
            <w:pStyle w:val="CFD0EB595F7F435591D83336B4C3A6281"/>
          </w:pPr>
          <w:r w:rsidRPr="001E5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85E864982042D48306405A95A1F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C70FF-A2C1-43EB-BFF9-49795937880A}"/>
      </w:docPartPr>
      <w:docPartBody>
        <w:p w:rsidR="00261865" w:rsidRDefault="00DA2ADD" w:rsidP="00DA2ADD">
          <w:pPr>
            <w:pStyle w:val="D585E864982042D48306405A95A1FE331"/>
          </w:pPr>
          <w:r w:rsidRPr="001E5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D4665F6C541DC98F9B358A5E1F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A107A-5839-4269-9F25-AFD03E26A49D}"/>
      </w:docPartPr>
      <w:docPartBody>
        <w:p w:rsidR="00261865" w:rsidRDefault="00DA2ADD" w:rsidP="00DA2ADD">
          <w:pPr>
            <w:pStyle w:val="454D4665F6C541DC98F9B358A5E1FFF61"/>
          </w:pPr>
          <w:r w:rsidRPr="001E5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00D18C03B843F988D75C741FA71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C6E44-9E53-4560-9692-444474887274}"/>
      </w:docPartPr>
      <w:docPartBody>
        <w:p w:rsidR="00261865" w:rsidRDefault="00DA2ADD" w:rsidP="00DA2ADD">
          <w:pPr>
            <w:pStyle w:val="1E00D18C03B843F988D75C741FA718011"/>
          </w:pPr>
          <w:r w:rsidRPr="001E5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EDFA90B1D4066A5252E1297E8A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966D-0653-443B-A12A-FA22E5886DE6}"/>
      </w:docPartPr>
      <w:docPartBody>
        <w:p w:rsidR="00261865" w:rsidRDefault="00DA2ADD" w:rsidP="00DA2ADD">
          <w:pPr>
            <w:pStyle w:val="5DEEDFA90B1D4066A5252E1297E8A6CD1"/>
          </w:pPr>
          <w:r w:rsidRPr="001E5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5F527CAD6840FBB8F7400BD569C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21B45-97B3-460B-A0FE-5312CCEA0AE1}"/>
      </w:docPartPr>
      <w:docPartBody>
        <w:p w:rsidR="00261865" w:rsidRDefault="00DA2ADD" w:rsidP="00DA2ADD">
          <w:pPr>
            <w:pStyle w:val="905F527CAD6840FBB8F7400BD569C9AE1"/>
          </w:pPr>
          <w:r w:rsidRPr="001E5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CEF915D19A4D669AA4BE013503B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E995C-E6B9-4B10-BD42-17DFF96B317E}"/>
      </w:docPartPr>
      <w:docPartBody>
        <w:p w:rsidR="00261865" w:rsidRDefault="00AC440A" w:rsidP="00AC440A">
          <w:pPr>
            <w:pStyle w:val="19CEF915D19A4D669AA4BE013503BE05"/>
          </w:pPr>
          <w:r w:rsidRPr="001E5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F872AF2634469B8AFBA05D49B78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E346D-34B4-4D22-9995-695B94E8D8D2}"/>
      </w:docPartPr>
      <w:docPartBody>
        <w:p w:rsidR="00261865" w:rsidRDefault="00AC440A" w:rsidP="00AC440A">
          <w:pPr>
            <w:pStyle w:val="5FF872AF2634469B8AFBA05D49B78451"/>
          </w:pPr>
          <w:r w:rsidRPr="001E5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78B1D9FB924046A0F38327FC252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97EA3-6935-40E5-8F3C-89E99E842225}"/>
      </w:docPartPr>
      <w:docPartBody>
        <w:p w:rsidR="00261865" w:rsidRDefault="00DA2ADD" w:rsidP="00DA2ADD">
          <w:pPr>
            <w:pStyle w:val="F778B1D9FB924046A0F38327FC25242A1"/>
          </w:pPr>
          <w:r>
            <w:rPr>
              <w:rStyle w:val="PlaceholderText"/>
            </w:rPr>
            <w:t>Enter number of years</w:t>
          </w:r>
          <w:r w:rsidRPr="001E5CFF">
            <w:rPr>
              <w:rStyle w:val="PlaceholderText"/>
            </w:rPr>
            <w:t>.</w:t>
          </w:r>
        </w:p>
      </w:docPartBody>
    </w:docPart>
    <w:docPart>
      <w:docPartPr>
        <w:name w:val="4A11E255DFD544DFAC4ADB10C4839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A1DDC-D11A-4318-A22C-23D10EEA1841}"/>
      </w:docPartPr>
      <w:docPartBody>
        <w:p w:rsidR="00261865" w:rsidRDefault="00AC440A" w:rsidP="00AC440A">
          <w:pPr>
            <w:pStyle w:val="4A11E255DFD544DFAC4ADB10C4839D641"/>
          </w:pPr>
          <w:r w:rsidRPr="00805B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A0F73B35B340D6938F30F3AB5B1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08CB1-33A5-4AEA-83F9-DC436A1372D0}"/>
      </w:docPartPr>
      <w:docPartBody>
        <w:p w:rsidR="00261865" w:rsidRDefault="00AC440A" w:rsidP="00AC440A">
          <w:pPr>
            <w:pStyle w:val="65A0F73B35B340D6938F30F3AB5B1AC01"/>
          </w:pPr>
          <w:r w:rsidRPr="00805B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BC6B41120F49D5ABD1AD205A4D3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F8BA3-BC56-4685-8CE5-AD34E26A5941}"/>
      </w:docPartPr>
      <w:docPartBody>
        <w:p w:rsidR="00261865" w:rsidRDefault="00AC440A" w:rsidP="00AC440A">
          <w:pPr>
            <w:pStyle w:val="B1BC6B41120F49D5ABD1AD205A4D37AA1"/>
          </w:pPr>
          <w:r w:rsidRPr="00805B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984EE0B3224D689A788B56C5BF5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94E42-F487-444D-BC0B-6E1F28D0C751}"/>
      </w:docPartPr>
      <w:docPartBody>
        <w:p w:rsidR="00261865" w:rsidRDefault="00AC440A" w:rsidP="00AC440A">
          <w:pPr>
            <w:pStyle w:val="B4984EE0B3224D689A788B56C5BF54CB1"/>
          </w:pPr>
          <w:r w:rsidRPr="00805B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7AF617E47C45888BF997EB3A5D8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EC0E3-F4EB-44F3-A532-B4782375BAFC}"/>
      </w:docPartPr>
      <w:docPartBody>
        <w:p w:rsidR="00261865" w:rsidRDefault="00AC440A" w:rsidP="00AC440A">
          <w:pPr>
            <w:pStyle w:val="6F7AF617E47C45888BF997EB3A5D8B0F"/>
          </w:pPr>
          <w:r w:rsidRPr="001E5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D3F48085964384931DAC6C2046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53260-99D4-40FA-8D74-9F3C6CDC4734}"/>
      </w:docPartPr>
      <w:docPartBody>
        <w:p w:rsidR="00261865" w:rsidRDefault="00AC440A" w:rsidP="00AC440A">
          <w:pPr>
            <w:pStyle w:val="C0D3F48085964384931DAC6C204667CF"/>
          </w:pPr>
          <w:r w:rsidRPr="001E5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92143D9C44594A886DA3E2B33C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021D2-5D86-476E-B78A-2BA93A30CFDA}"/>
      </w:docPartPr>
      <w:docPartBody>
        <w:p w:rsidR="00261865" w:rsidRDefault="00AC440A" w:rsidP="00AC440A">
          <w:pPr>
            <w:pStyle w:val="11892143D9C44594A886DA3E2B33C98E"/>
          </w:pPr>
          <w:r w:rsidRPr="001E5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91A13CCFC4881B614327388535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FB341-D6B3-42E6-B343-0ABD62E085FB}"/>
      </w:docPartPr>
      <w:docPartBody>
        <w:p w:rsidR="00261865" w:rsidRDefault="00AC440A" w:rsidP="00AC440A">
          <w:pPr>
            <w:pStyle w:val="02091A13CCFC4881B614327388535ED1"/>
          </w:pPr>
          <w:r w:rsidRPr="001E5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A3A1A306BF4067BEE18666ECAB0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A0141-7D92-46DF-B962-1DEF23A9F45D}"/>
      </w:docPartPr>
      <w:docPartBody>
        <w:p w:rsidR="00261865" w:rsidRDefault="00DA2ADD" w:rsidP="00DA2ADD">
          <w:pPr>
            <w:pStyle w:val="D7A3A1A306BF4067BEE18666ECAB05611"/>
          </w:pPr>
          <w:r w:rsidRPr="001E5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99B48BAC8D46C3AB8E21FE047AF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A7A4D-8962-4178-B45C-9D44EDAA18F4}"/>
      </w:docPartPr>
      <w:docPartBody>
        <w:p w:rsidR="00261865" w:rsidRDefault="00DA2ADD" w:rsidP="00DA2ADD">
          <w:pPr>
            <w:pStyle w:val="0799B48BAC8D46C3AB8E21FE047AFD4D1"/>
          </w:pPr>
          <w:r w:rsidRPr="00805B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9F11B949624EC1BF19BA1D8AEBA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4ACAA-05AC-482C-BC2B-9344FF9B15C7}"/>
      </w:docPartPr>
      <w:docPartBody>
        <w:p w:rsidR="00261865" w:rsidRDefault="00DA2ADD" w:rsidP="00DA2ADD">
          <w:pPr>
            <w:pStyle w:val="B49F11B949624EC1BF19BA1D8AEBA1481"/>
          </w:pPr>
          <w:r w:rsidRPr="00805B38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2DD2CE4C5AD462684F8B04BD72F3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33D00-F4FD-4323-A991-5A287DAE82BB}"/>
      </w:docPartPr>
      <w:docPartBody>
        <w:p w:rsidR="004D4C34" w:rsidRDefault="00F97F51" w:rsidP="00F97F51">
          <w:pPr>
            <w:pStyle w:val="D2DD2CE4C5AD462684F8B04BD72F3F71"/>
          </w:pPr>
          <w:r w:rsidRPr="001E5C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C471F9B9DB46B8839D9524E67E0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ABD03-1E94-4253-AC65-AC5F19B3FD10}"/>
      </w:docPartPr>
      <w:docPartBody>
        <w:p w:rsidR="00000000" w:rsidRDefault="00DA2ADD" w:rsidP="00DA2ADD">
          <w:pPr>
            <w:pStyle w:val="42C471F9B9DB46B8839D9524E67E0DCA"/>
          </w:pPr>
          <w:r w:rsidRPr="00805B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0A"/>
    <w:rsid w:val="00251ADB"/>
    <w:rsid w:val="00261865"/>
    <w:rsid w:val="004D4C34"/>
    <w:rsid w:val="00697E95"/>
    <w:rsid w:val="008D0651"/>
    <w:rsid w:val="00AC440A"/>
    <w:rsid w:val="00D0642B"/>
    <w:rsid w:val="00DA2ADD"/>
    <w:rsid w:val="00F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2ADD"/>
    <w:rPr>
      <w:color w:val="808080"/>
    </w:rPr>
  </w:style>
  <w:style w:type="paragraph" w:customStyle="1" w:styleId="D28DAA83043C4077AF02CFD0DCA8887D">
    <w:name w:val="D28DAA83043C4077AF02CFD0DCA8887D"/>
    <w:rsid w:val="00F97F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AE6E5C654F6F4A21B1D8347AA8955420">
    <w:name w:val="AE6E5C654F6F4A21B1D8347AA8955420"/>
    <w:rsid w:val="00F97F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DB4EBB3219BB4CF5826B2226141CF5CF">
    <w:name w:val="DB4EBB3219BB4CF5826B2226141CF5CF"/>
    <w:rsid w:val="00F97F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C44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C440A"/>
    <w:rPr>
      <w:rFonts w:ascii="Calibri" w:eastAsia="Calibri" w:hAnsi="Calibri" w:cs="Calibri"/>
      <w:sz w:val="20"/>
      <w:szCs w:val="20"/>
    </w:rPr>
  </w:style>
  <w:style w:type="paragraph" w:customStyle="1" w:styleId="11A8331AEE7842F7988D886E101C28A4">
    <w:name w:val="11A8331AEE7842F7988D886E101C28A4"/>
    <w:rsid w:val="00F97F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778B1D9FB924046A0F38327FC25242A">
    <w:name w:val="F778B1D9FB924046A0F38327FC25242A"/>
    <w:rsid w:val="00F97F51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F0CCBF255504435CBDDEBFF01D4F0CC6">
    <w:name w:val="F0CCBF255504435CBDDEBFF01D4F0CC6"/>
    <w:rsid w:val="00F97F51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D24794BDB3594A64AD5FE48414BB5A5E">
    <w:name w:val="D24794BDB3594A64AD5FE48414BB5A5E"/>
    <w:rsid w:val="00F97F51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919CFED631074E0FA7965A8386D95A06">
    <w:name w:val="919CFED631074E0FA7965A8386D95A06"/>
    <w:rsid w:val="00F97F51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4AFAFB50FD4B495B9425A9F8FF95BBF3">
    <w:name w:val="4AFAFB50FD4B495B9425A9F8FF95BBF3"/>
    <w:rsid w:val="00F97F51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0799B48BAC8D46C3AB8E21FE047AFD4D">
    <w:name w:val="0799B48BAC8D46C3AB8E21FE047AFD4D"/>
    <w:rsid w:val="00F97F51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B49F11B949624EC1BF19BA1D8AEBA148">
    <w:name w:val="B49F11B949624EC1BF19BA1D8AEBA148"/>
    <w:rsid w:val="00F97F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D7A3A1A306BF4067BEE18666ECAB0561">
    <w:name w:val="D7A3A1A306BF4067BEE18666ECAB0561"/>
    <w:rsid w:val="00F97F51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9D4881BD608F4682B111A5A319651645">
    <w:name w:val="9D4881BD608F4682B111A5A319651645"/>
    <w:rsid w:val="00F97F51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1353F26F24374298B952812CF2C66EAE">
    <w:name w:val="1353F26F24374298B952812CF2C66EAE"/>
    <w:rsid w:val="00F97F51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D8FB5DD1E3974A0AA5FD7BCAFCE28E05">
    <w:name w:val="D8FB5DD1E3974A0AA5FD7BCAFCE28E05"/>
    <w:rsid w:val="00F97F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FD0EB595F7F435591D83336B4C3A628">
    <w:name w:val="CFD0EB595F7F435591D83336B4C3A628"/>
    <w:rsid w:val="00F97F51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D585E864982042D48306405A95A1FE33">
    <w:name w:val="D585E864982042D48306405A95A1FE33"/>
    <w:rsid w:val="00F97F51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454D4665F6C541DC98F9B358A5E1FFF6">
    <w:name w:val="454D4665F6C541DC98F9B358A5E1FFF6"/>
    <w:rsid w:val="00F97F51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1E00D18C03B843F988D75C741FA71801">
    <w:name w:val="1E00D18C03B843F988D75C741FA71801"/>
    <w:rsid w:val="00F97F51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5DEEDFA90B1D4066A5252E1297E8A6CD">
    <w:name w:val="5DEEDFA90B1D4066A5252E1297E8A6CD"/>
    <w:rsid w:val="00F97F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905F527CAD6840FBB8F7400BD569C9AE">
    <w:name w:val="905F527CAD6840FBB8F7400BD569C9AE"/>
    <w:rsid w:val="00F97F51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D2DD2CE4C5AD462684F8B04BD72F3F71">
    <w:name w:val="D2DD2CE4C5AD462684F8B04BD72F3F71"/>
    <w:rsid w:val="00F97F51"/>
  </w:style>
  <w:style w:type="paragraph" w:customStyle="1" w:styleId="EADF1A35752B49F7B2C19EFE92AB2C69">
    <w:name w:val="EADF1A35752B49F7B2C19EFE92AB2C69"/>
    <w:rsid w:val="00AC44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00510CFCFE94D4A928CB47736E6F342">
    <w:name w:val="600510CFCFE94D4A928CB47736E6F342"/>
    <w:rsid w:val="00AC440A"/>
  </w:style>
  <w:style w:type="paragraph" w:customStyle="1" w:styleId="F1703E45F0524C639B7CEA0192373D87">
    <w:name w:val="F1703E45F0524C639B7CEA0192373D87"/>
    <w:rsid w:val="00AC440A"/>
  </w:style>
  <w:style w:type="paragraph" w:customStyle="1" w:styleId="19CEF915D19A4D669AA4BE013503BE05">
    <w:name w:val="19CEF915D19A4D669AA4BE013503BE05"/>
    <w:rsid w:val="00AC440A"/>
  </w:style>
  <w:style w:type="paragraph" w:customStyle="1" w:styleId="5FF872AF2634469B8AFBA05D49B78451">
    <w:name w:val="5FF872AF2634469B8AFBA05D49B78451"/>
    <w:rsid w:val="00AC440A"/>
  </w:style>
  <w:style w:type="paragraph" w:customStyle="1" w:styleId="4A11E255DFD544DFAC4ADB10C4839D641">
    <w:name w:val="4A11E255DFD544DFAC4ADB10C4839D641"/>
    <w:rsid w:val="00AC440A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65A0F73B35B340D6938F30F3AB5B1AC01">
    <w:name w:val="65A0F73B35B340D6938F30F3AB5B1AC01"/>
    <w:rsid w:val="00AC440A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B1BC6B41120F49D5ABD1AD205A4D37AA1">
    <w:name w:val="B1BC6B41120F49D5ABD1AD205A4D37AA1"/>
    <w:rsid w:val="00AC440A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B4984EE0B3224D689A788B56C5BF54CB1">
    <w:name w:val="B4984EE0B3224D689A788B56C5BF54CB1"/>
    <w:rsid w:val="00AC440A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6F7AF617E47C45888BF997EB3A5D8B0F">
    <w:name w:val="6F7AF617E47C45888BF997EB3A5D8B0F"/>
    <w:rsid w:val="00AC440A"/>
  </w:style>
  <w:style w:type="paragraph" w:customStyle="1" w:styleId="C0D3F48085964384931DAC6C204667CF">
    <w:name w:val="C0D3F48085964384931DAC6C204667CF"/>
    <w:rsid w:val="00AC440A"/>
  </w:style>
  <w:style w:type="paragraph" w:customStyle="1" w:styleId="11892143D9C44594A886DA3E2B33C98E">
    <w:name w:val="11892143D9C44594A886DA3E2B33C98E"/>
    <w:rsid w:val="00AC440A"/>
  </w:style>
  <w:style w:type="paragraph" w:customStyle="1" w:styleId="02091A13CCFC4881B614327388535ED1">
    <w:name w:val="02091A13CCFC4881B614327388535ED1"/>
    <w:rsid w:val="00AC440A"/>
  </w:style>
  <w:style w:type="paragraph" w:customStyle="1" w:styleId="D28DAA83043C4077AF02CFD0DCA8887D18">
    <w:name w:val="D28DAA83043C4077AF02CFD0DCA8887D18"/>
    <w:rsid w:val="00AC44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AE6E5C654F6F4A21B1D8347AA895542018">
    <w:name w:val="AE6E5C654F6F4A21B1D8347AA895542018"/>
    <w:rsid w:val="00AC44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DB4EBB3219BB4CF5826B2226141CF5CF18">
    <w:name w:val="DB4EBB3219BB4CF5826B2226141CF5CF18"/>
    <w:rsid w:val="00AC44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11A8331AEE7842F7988D886E101C28A417">
    <w:name w:val="11A8331AEE7842F7988D886E101C28A417"/>
    <w:rsid w:val="00AC44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778B1D9FB924046A0F38327FC25242A4">
    <w:name w:val="F778B1D9FB924046A0F38327FC25242A4"/>
    <w:rsid w:val="00AC440A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F0CCBF255504435CBDDEBFF01D4F0CC617">
    <w:name w:val="F0CCBF255504435CBDDEBFF01D4F0CC617"/>
    <w:rsid w:val="00AC440A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D24794BDB3594A64AD5FE48414BB5A5E16">
    <w:name w:val="D24794BDB3594A64AD5FE48414BB5A5E16"/>
    <w:rsid w:val="00AC440A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919CFED631074E0FA7965A8386D95A0616">
    <w:name w:val="919CFED631074E0FA7965A8386D95A0616"/>
    <w:rsid w:val="00AC440A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4AFAFB50FD4B495B9425A9F8FF95BBF316">
    <w:name w:val="4AFAFB50FD4B495B9425A9F8FF95BBF316"/>
    <w:rsid w:val="00AC440A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0799B48BAC8D46C3AB8E21FE047AFD4D3">
    <w:name w:val="0799B48BAC8D46C3AB8E21FE047AFD4D3"/>
    <w:rsid w:val="00AC440A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B49F11B949624EC1BF19BA1D8AEBA1483">
    <w:name w:val="B49F11B949624EC1BF19BA1D8AEBA1483"/>
    <w:rsid w:val="00AC44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D7A3A1A306BF4067BEE18666ECAB05613">
    <w:name w:val="D7A3A1A306BF4067BEE18666ECAB05613"/>
    <w:rsid w:val="00AC440A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9D4881BD608F4682B111A5A31965164512">
    <w:name w:val="9D4881BD608F4682B111A5A31965164512"/>
    <w:rsid w:val="00AC440A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1353F26F24374298B952812CF2C66EAE9">
    <w:name w:val="1353F26F24374298B952812CF2C66EAE9"/>
    <w:rsid w:val="00AC440A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D8FB5DD1E3974A0AA5FD7BCAFCE28E056">
    <w:name w:val="D8FB5DD1E3974A0AA5FD7BCAFCE28E056"/>
    <w:rsid w:val="00AC44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FD0EB595F7F435591D83336B4C3A6286">
    <w:name w:val="CFD0EB595F7F435591D83336B4C3A6286"/>
    <w:rsid w:val="00AC440A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D585E864982042D48306405A95A1FE336">
    <w:name w:val="D585E864982042D48306405A95A1FE336"/>
    <w:rsid w:val="00AC440A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454D4665F6C541DC98F9B358A5E1FFF66">
    <w:name w:val="454D4665F6C541DC98F9B358A5E1FFF66"/>
    <w:rsid w:val="00AC440A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1E00D18C03B843F988D75C741FA718016">
    <w:name w:val="1E00D18C03B843F988D75C741FA718016"/>
    <w:rsid w:val="00AC440A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5DEEDFA90B1D4066A5252E1297E8A6CD6">
    <w:name w:val="5DEEDFA90B1D4066A5252E1297E8A6CD6"/>
    <w:rsid w:val="00AC44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905F527CAD6840FBB8F7400BD569C9AE6">
    <w:name w:val="905F527CAD6840FBB8F7400BD569C9AE6"/>
    <w:rsid w:val="00AC440A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D28DAA83043C4077AF02CFD0DCA8887D1">
    <w:name w:val="D28DAA83043C4077AF02CFD0DCA8887D1"/>
    <w:rsid w:val="00DA2A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AE6E5C654F6F4A21B1D8347AA89554201">
    <w:name w:val="AE6E5C654F6F4A21B1D8347AA89554201"/>
    <w:rsid w:val="00DA2A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DB4EBB3219BB4CF5826B2226141CF5CF1">
    <w:name w:val="DB4EBB3219BB4CF5826B2226141CF5CF1"/>
    <w:rsid w:val="00DA2A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11A8331AEE7842F7988D886E101C28A41">
    <w:name w:val="11A8331AEE7842F7988D886E101C28A41"/>
    <w:rsid w:val="00DA2A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778B1D9FB924046A0F38327FC25242A1">
    <w:name w:val="F778B1D9FB924046A0F38327FC25242A1"/>
    <w:rsid w:val="00DA2ADD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F0CCBF255504435CBDDEBFF01D4F0CC61">
    <w:name w:val="F0CCBF255504435CBDDEBFF01D4F0CC61"/>
    <w:rsid w:val="00DA2ADD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D24794BDB3594A64AD5FE48414BB5A5E1">
    <w:name w:val="D24794BDB3594A64AD5FE48414BB5A5E1"/>
    <w:rsid w:val="00DA2ADD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919CFED631074E0FA7965A8386D95A061">
    <w:name w:val="919CFED631074E0FA7965A8386D95A061"/>
    <w:rsid w:val="00DA2ADD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4AFAFB50FD4B495B9425A9F8FF95BBF31">
    <w:name w:val="4AFAFB50FD4B495B9425A9F8FF95BBF31"/>
    <w:rsid w:val="00DA2ADD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0799B48BAC8D46C3AB8E21FE047AFD4D1">
    <w:name w:val="0799B48BAC8D46C3AB8E21FE047AFD4D1"/>
    <w:rsid w:val="00DA2ADD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B49F11B949624EC1BF19BA1D8AEBA1481">
    <w:name w:val="B49F11B949624EC1BF19BA1D8AEBA1481"/>
    <w:rsid w:val="00DA2A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D7A3A1A306BF4067BEE18666ECAB05611">
    <w:name w:val="D7A3A1A306BF4067BEE18666ECAB05611"/>
    <w:rsid w:val="00DA2ADD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9D4881BD608F4682B111A5A3196516451">
    <w:name w:val="9D4881BD608F4682B111A5A3196516451"/>
    <w:rsid w:val="00DA2ADD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1353F26F24374298B952812CF2C66EAE1">
    <w:name w:val="1353F26F24374298B952812CF2C66EAE1"/>
    <w:rsid w:val="00DA2ADD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D8FB5DD1E3974A0AA5FD7BCAFCE28E051">
    <w:name w:val="D8FB5DD1E3974A0AA5FD7BCAFCE28E051"/>
    <w:rsid w:val="00DA2A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FD0EB595F7F435591D83336B4C3A6281">
    <w:name w:val="CFD0EB595F7F435591D83336B4C3A6281"/>
    <w:rsid w:val="00DA2ADD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D585E864982042D48306405A95A1FE331">
    <w:name w:val="D585E864982042D48306405A95A1FE331"/>
    <w:rsid w:val="00DA2ADD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454D4665F6C541DC98F9B358A5E1FFF61">
    <w:name w:val="454D4665F6C541DC98F9B358A5E1FFF61"/>
    <w:rsid w:val="00DA2ADD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1E00D18C03B843F988D75C741FA718011">
    <w:name w:val="1E00D18C03B843F988D75C741FA718011"/>
    <w:rsid w:val="00DA2ADD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5DEEDFA90B1D4066A5252E1297E8A6CD1">
    <w:name w:val="5DEEDFA90B1D4066A5252E1297E8A6CD1"/>
    <w:rsid w:val="00DA2A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905F527CAD6840FBB8F7400BD569C9AE1">
    <w:name w:val="905F527CAD6840FBB8F7400BD569C9AE1"/>
    <w:rsid w:val="00DA2ADD"/>
    <w:pPr>
      <w:widowControl w:val="0"/>
      <w:autoSpaceDE w:val="0"/>
      <w:autoSpaceDN w:val="0"/>
      <w:spacing w:before="62" w:after="0" w:line="240" w:lineRule="auto"/>
      <w:ind w:left="1048" w:hanging="288"/>
    </w:pPr>
    <w:rPr>
      <w:rFonts w:ascii="Calibri" w:eastAsia="Calibri" w:hAnsi="Calibri" w:cs="Calibri"/>
    </w:rPr>
  </w:style>
  <w:style w:type="paragraph" w:customStyle="1" w:styleId="42C471F9B9DB46B8839D9524E67E0DCA">
    <w:name w:val="42C471F9B9DB46B8839D9524E67E0DCA"/>
    <w:rsid w:val="00DA2A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DAC655166BF46BDE64D2955422826" ma:contentTypeVersion="16" ma:contentTypeDescription="Create a new document." ma:contentTypeScope="" ma:versionID="7524b6c55f83c802181e64663a5e50a0">
  <xsd:schema xmlns:xsd="http://www.w3.org/2001/XMLSchema" xmlns:xs="http://www.w3.org/2001/XMLSchema" xmlns:p="http://schemas.microsoft.com/office/2006/metadata/properties" xmlns:ns2="926a17e6-f857-4f36-a0cf-6aeb21230cdf" xmlns:ns3="ca1c673c-5ca3-4a05-9f09-f15bea49d2c4" targetNamespace="http://schemas.microsoft.com/office/2006/metadata/properties" ma:root="true" ma:fieldsID="a7e8a84923aacb6ee5251acedc56e06d" ns2:_="" ns3:_="">
    <xsd:import namespace="926a17e6-f857-4f36-a0cf-6aeb21230cdf"/>
    <xsd:import namespace="ca1c673c-5ca3-4a05-9f09-f15bea49d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FilePath" minOccurs="0"/>
                <xsd:element ref="ns2:Hyperlink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a17e6-f857-4f36-a0cf-6aeb21230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FilePath" ma:index="18" nillable="true" ma:displayName="File Path" ma:format="Hyperlink" ma:internalName="File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" ma:index="19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fa08e-94ad-4838-b240-0b9edb7c1f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c673c-5ca3-4a05-9f09-f15bea49d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6f18ad-b21e-4078-8723-a699eed812f2}" ma:internalName="TaxCatchAll" ma:showField="CatchAllData" ma:web="ca1c673c-5ca3-4a05-9f09-f15bea49d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ath xmlns="926a17e6-f857-4f36-a0cf-6aeb21230cdf">
      <Url xsi:nil="true"/>
      <Description xsi:nil="true"/>
    </FilePath>
    <Hyperlink xmlns="926a17e6-f857-4f36-a0cf-6aeb21230cdf">
      <Url xsi:nil="true"/>
      <Description xsi:nil="true"/>
    </Hyperlink>
    <TaxCatchAll xmlns="ca1c673c-5ca3-4a05-9f09-f15bea49d2c4" xsi:nil="true"/>
    <lcf76f155ced4ddcb4097134ff3c332f xmlns="926a17e6-f857-4f36-a0cf-6aeb21230c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6CC9B7-90E8-4EFF-ACA4-1806657D0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a17e6-f857-4f36-a0cf-6aeb21230cdf"/>
    <ds:schemaRef ds:uri="ca1c673c-5ca3-4a05-9f09-f15bea49d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EDAA1-538F-4B46-A5CB-8CF3A2F74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D60D1-FEDC-4190-B674-F7B77F793059}">
  <ds:schemaRefs>
    <ds:schemaRef ds:uri="http://schemas.microsoft.com/office/2006/metadata/properties"/>
    <ds:schemaRef ds:uri="http://schemas.microsoft.com/office/infopath/2007/PartnerControls"/>
    <ds:schemaRef ds:uri="926a17e6-f857-4f36-a0cf-6aeb21230cdf"/>
    <ds:schemaRef ds:uri="ca1c673c-5ca3-4a05-9f09-f15bea49d2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OTC</dc:creator>
  <cp:keywords/>
  <cp:lastModifiedBy>Byrd, Erika (CI-StPaul)</cp:lastModifiedBy>
  <cp:revision>215</cp:revision>
  <cp:lastPrinted>2020-07-13T16:00:00Z</cp:lastPrinted>
  <dcterms:created xsi:type="dcterms:W3CDTF">2022-03-28T21:41:00Z</dcterms:created>
  <dcterms:modified xsi:type="dcterms:W3CDTF">2022-10-27T12:15:00Z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2020-06-17T00:00:00Z</vt:filetime>
  </property>
  <property fmtid="{D5CDD505-2E9C-101B-9397-08002B2CF9AE}" pid="5" name="LFTHINGID">
    <vt:lpwstr>RFVNAGVT0E0RIM</vt:lpwstr>
  </property>
  <property fmtid="{D5CDD505-2E9C-101B-9397-08002B2CF9AE}" pid="6" name="LFORIGNAME">
    <vt:lpwstr>[http][RFVNAGVT0E0RIM][][v][Draft Deeply Affordable Fund A].docx</vt:lpwstr>
  </property>
  <property fmtid="{D5CDD505-2E9C-101B-9397-08002B2CF9AE}" pid="7" name="ContentTypeId">
    <vt:lpwstr>0x010100E7ADAC655166BF46BDE64D2955422826</vt:lpwstr>
  </property>
  <property fmtid="{D5CDD505-2E9C-101B-9397-08002B2CF9AE}" pid="8" name="MediaServiceImageTags">
    <vt:lpwstr/>
  </property>
</Properties>
</file>