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D754" w14:textId="36DC281E" w:rsidR="008738E7" w:rsidRDefault="29007E12" w:rsidP="00462A33">
      <w:pPr>
        <w:pStyle w:val="Heading1"/>
      </w:pPr>
      <w:r>
        <w:t xml:space="preserve">Subrecipient </w:t>
      </w:r>
      <w:r w:rsidR="00462A33">
        <w:t xml:space="preserve">Application </w:t>
      </w:r>
      <w:r w:rsidR="1D3AC087">
        <w:t>Organization Information</w:t>
      </w:r>
      <w:r w:rsidR="00462A33">
        <w:t xml:space="preserve"> Sheet</w:t>
      </w:r>
    </w:p>
    <w:tbl>
      <w:tblPr>
        <w:tblStyle w:val="TableGrid"/>
        <w:tblW w:w="10285" w:type="dxa"/>
        <w:tblLayout w:type="fixed"/>
        <w:tblLook w:val="04A0" w:firstRow="1" w:lastRow="0" w:firstColumn="1" w:lastColumn="0" w:noHBand="0" w:noVBand="1"/>
      </w:tblPr>
      <w:tblGrid>
        <w:gridCol w:w="3319"/>
        <w:gridCol w:w="1120"/>
        <w:gridCol w:w="329"/>
        <w:gridCol w:w="805"/>
        <w:gridCol w:w="342"/>
        <w:gridCol w:w="812"/>
        <w:gridCol w:w="468"/>
        <w:gridCol w:w="1170"/>
        <w:gridCol w:w="345"/>
        <w:gridCol w:w="315"/>
        <w:gridCol w:w="630"/>
        <w:gridCol w:w="630"/>
      </w:tblGrid>
      <w:tr w:rsidR="00462A33" w:rsidRPr="00A70147" w14:paraId="5669EE7C" w14:textId="77777777" w:rsidTr="0C6FC0C5">
        <w:trPr>
          <w:trHeight w:val="267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51B98D2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D8B582A" w14:textId="77777777" w:rsidTr="0C6FC0C5">
        <w:trPr>
          <w:trHeight w:val="475"/>
        </w:trPr>
        <w:tc>
          <w:tcPr>
            <w:tcW w:w="3319" w:type="dxa"/>
          </w:tcPr>
          <w:p w14:paraId="38EEDD8B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Organization Legal Name </w:t>
            </w:r>
          </w:p>
          <w:p w14:paraId="3EB5F6D0" w14:textId="3585D806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C6FC0C5">
              <w:rPr>
                <w:rFonts w:ascii="Open Sans" w:hAnsi="Open Sans" w:cs="Open Sans"/>
                <w:sz w:val="16"/>
                <w:szCs w:val="16"/>
              </w:rPr>
              <w:t xml:space="preserve">(must match </w:t>
            </w:r>
            <w:r w:rsidR="5BFA2048" w:rsidRPr="0C6FC0C5">
              <w:rPr>
                <w:rFonts w:ascii="Open Sans" w:hAnsi="Open Sans" w:cs="Open Sans"/>
                <w:sz w:val="16"/>
                <w:szCs w:val="16"/>
              </w:rPr>
              <w:t xml:space="preserve">federal </w:t>
            </w:r>
            <w:r w:rsidRPr="0C6FC0C5">
              <w:rPr>
                <w:rFonts w:ascii="Open Sans" w:hAnsi="Open Sans" w:cs="Open Sans"/>
                <w:sz w:val="16"/>
                <w:szCs w:val="16"/>
              </w:rPr>
              <w:t>tax</w:t>
            </w:r>
            <w:r w:rsidR="004403BF" w:rsidRPr="0C6FC0C5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234596DF" w:rsidRPr="0C6FC0C5">
              <w:rPr>
                <w:rFonts w:ascii="Open Sans" w:hAnsi="Open Sans" w:cs="Open Sans"/>
                <w:sz w:val="16"/>
                <w:szCs w:val="16"/>
              </w:rPr>
              <w:t>ID</w:t>
            </w:r>
            <w:r w:rsidRPr="0C6FC0C5">
              <w:rPr>
                <w:rFonts w:ascii="Open Sans" w:hAnsi="Open Sans" w:cs="Open Sans"/>
                <w:sz w:val="16"/>
                <w:szCs w:val="16"/>
              </w:rPr>
              <w:t>):</w:t>
            </w:r>
          </w:p>
        </w:tc>
        <w:tc>
          <w:tcPr>
            <w:tcW w:w="6966" w:type="dxa"/>
            <w:gridSpan w:val="11"/>
          </w:tcPr>
          <w:p w14:paraId="65CA50D1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EAACE90" w14:textId="77777777" w:rsidTr="0C6FC0C5">
        <w:trPr>
          <w:trHeight w:val="490"/>
        </w:trPr>
        <w:tc>
          <w:tcPr>
            <w:tcW w:w="3319" w:type="dxa"/>
          </w:tcPr>
          <w:p w14:paraId="05C20ED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DBA/Doing Business As </w:t>
            </w:r>
          </w:p>
          <w:p w14:paraId="00C0F254" w14:textId="77777777" w:rsidR="00462A33" w:rsidRPr="00A70147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(if different): </w:t>
            </w:r>
          </w:p>
        </w:tc>
        <w:tc>
          <w:tcPr>
            <w:tcW w:w="6966" w:type="dxa"/>
            <w:gridSpan w:val="11"/>
          </w:tcPr>
          <w:p w14:paraId="051D434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06384346" w14:textId="77777777" w:rsidTr="0C6FC0C5">
        <w:trPr>
          <w:trHeight w:val="252"/>
        </w:trPr>
        <w:tc>
          <w:tcPr>
            <w:tcW w:w="3319" w:type="dxa"/>
          </w:tcPr>
          <w:p w14:paraId="09C35280" w14:textId="70361D5D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Street Address 1</w:t>
            </w:r>
            <w:r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2540A71B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3C578FE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2B7C299F" w14:textId="77777777" w:rsidTr="0C6FC0C5">
        <w:trPr>
          <w:trHeight w:val="267"/>
        </w:trPr>
        <w:tc>
          <w:tcPr>
            <w:tcW w:w="3319" w:type="dxa"/>
          </w:tcPr>
          <w:p w14:paraId="37798A4E" w14:textId="047BB91A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Street Address </w:t>
            </w:r>
            <w:r>
              <w:rPr>
                <w:rFonts w:ascii="Open Sans" w:hAnsi="Open Sans" w:cs="Open Sans"/>
                <w:sz w:val="20"/>
                <w:szCs w:val="20"/>
              </w:rPr>
              <w:t>2:</w:t>
            </w:r>
          </w:p>
          <w:p w14:paraId="4CBB9CD0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547BC68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BA55A08" w14:textId="77777777" w:rsidTr="0C6FC0C5">
        <w:trPr>
          <w:trHeight w:val="267"/>
        </w:trPr>
        <w:tc>
          <w:tcPr>
            <w:tcW w:w="3319" w:type="dxa"/>
          </w:tcPr>
          <w:p w14:paraId="555586E9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City:</w:t>
            </w:r>
          </w:p>
          <w:p w14:paraId="4D2583CB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333DD2D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65CE88F9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State:</w:t>
            </w:r>
          </w:p>
        </w:tc>
        <w:tc>
          <w:tcPr>
            <w:tcW w:w="1638" w:type="dxa"/>
            <w:gridSpan w:val="2"/>
          </w:tcPr>
          <w:p w14:paraId="3F69B6D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5599002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Zip:</w:t>
            </w:r>
          </w:p>
        </w:tc>
        <w:tc>
          <w:tcPr>
            <w:tcW w:w="1260" w:type="dxa"/>
            <w:gridSpan w:val="2"/>
          </w:tcPr>
          <w:p w14:paraId="69A86130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7E6AE01" w14:textId="77777777" w:rsidTr="0C6FC0C5">
        <w:trPr>
          <w:trHeight w:val="267"/>
        </w:trPr>
        <w:tc>
          <w:tcPr>
            <w:tcW w:w="3319" w:type="dxa"/>
          </w:tcPr>
          <w:p w14:paraId="117BDED1" w14:textId="77777777" w:rsidR="00462A33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Remit Address 1</w:t>
            </w: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 (if different):</w:t>
            </w:r>
          </w:p>
          <w:p w14:paraId="581FBFC8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550D3CE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8BD9F50" w14:textId="77777777" w:rsidTr="0C6FC0C5">
        <w:trPr>
          <w:trHeight w:val="267"/>
        </w:trPr>
        <w:tc>
          <w:tcPr>
            <w:tcW w:w="3319" w:type="dxa"/>
          </w:tcPr>
          <w:p w14:paraId="67AE43C3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Remit Address 2  </w:t>
            </w:r>
          </w:p>
          <w:p w14:paraId="236A8328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6966" w:type="dxa"/>
            <w:gridSpan w:val="11"/>
          </w:tcPr>
          <w:p w14:paraId="48365DE9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A67537F" w14:textId="77777777" w:rsidTr="0C6FC0C5">
        <w:trPr>
          <w:trHeight w:val="534"/>
        </w:trPr>
        <w:tc>
          <w:tcPr>
            <w:tcW w:w="3319" w:type="dxa"/>
          </w:tcPr>
          <w:p w14:paraId="0517A137" w14:textId="7EBE095C" w:rsidR="00462A33" w:rsidRPr="00E82948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Remit City:</w:t>
            </w:r>
          </w:p>
        </w:tc>
        <w:tc>
          <w:tcPr>
            <w:tcW w:w="1449" w:type="dxa"/>
            <w:gridSpan w:val="2"/>
          </w:tcPr>
          <w:p w14:paraId="76906F4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1E09EEC1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State:</w:t>
            </w:r>
          </w:p>
        </w:tc>
        <w:tc>
          <w:tcPr>
            <w:tcW w:w="1638" w:type="dxa"/>
            <w:gridSpan w:val="2"/>
          </w:tcPr>
          <w:p w14:paraId="7E19349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60" w:type="dxa"/>
            <w:gridSpan w:val="2"/>
          </w:tcPr>
          <w:p w14:paraId="28041DF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Zip:</w:t>
            </w:r>
          </w:p>
        </w:tc>
        <w:tc>
          <w:tcPr>
            <w:tcW w:w="1260" w:type="dxa"/>
            <w:gridSpan w:val="2"/>
          </w:tcPr>
          <w:p w14:paraId="40FF3A2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066F3F7" w14:textId="77777777" w:rsidTr="0C6FC0C5">
        <w:trPr>
          <w:trHeight w:val="252"/>
        </w:trPr>
        <w:tc>
          <w:tcPr>
            <w:tcW w:w="3319" w:type="dxa"/>
          </w:tcPr>
          <w:p w14:paraId="08FAFABE" w14:textId="21243541" w:rsidR="00462A33" w:rsidRPr="00C944D1" w:rsidRDefault="00462A33" w:rsidP="396CAA49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Federal Tax </w:t>
            </w:r>
            <w:r w:rsidRPr="2C648D8D">
              <w:rPr>
                <w:rFonts w:ascii="Open Sans" w:hAnsi="Open Sans" w:cs="Open Sans"/>
                <w:sz w:val="20"/>
                <w:szCs w:val="20"/>
              </w:rPr>
              <w:t>I</w:t>
            </w:r>
            <w:r w:rsidR="5DA27C1A" w:rsidRPr="2C648D8D">
              <w:rPr>
                <w:rFonts w:ascii="Open Sans" w:hAnsi="Open Sans" w:cs="Open Sans"/>
                <w:sz w:val="20"/>
                <w:szCs w:val="20"/>
              </w:rPr>
              <w:t>D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>:</w:t>
            </w:r>
          </w:p>
          <w:p w14:paraId="1F720911" w14:textId="77777777" w:rsidR="00462A33" w:rsidRPr="00043CD0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74D293E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4D8231F5" w14:textId="1C96DCF0" w:rsidR="00462A33" w:rsidRPr="00C944D1" w:rsidRDefault="0006498B" w:rsidP="00F3062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  <w:r w:rsidRPr="0006498B">
              <w:rPr>
                <w:rFonts w:ascii="Open Sans" w:hAnsi="Open Sans" w:cs="Open Sans"/>
                <w:sz w:val="20"/>
                <w:szCs w:val="20"/>
              </w:rPr>
              <w:t xml:space="preserve">City Supplier ID </w:t>
            </w:r>
            <w:r w:rsidR="00462A33" w:rsidRPr="0006498B">
              <w:rPr>
                <w:rFonts w:ascii="Open Sans" w:hAnsi="Open Sans" w:cs="Open Sans"/>
                <w:sz w:val="20"/>
                <w:szCs w:val="20"/>
              </w:rPr>
              <w:t>#:</w:t>
            </w:r>
          </w:p>
        </w:tc>
        <w:tc>
          <w:tcPr>
            <w:tcW w:w="3558" w:type="dxa"/>
            <w:gridSpan w:val="6"/>
          </w:tcPr>
          <w:p w14:paraId="16C360D8" w14:textId="77777777" w:rsidR="00462A33" w:rsidRPr="00C944D1" w:rsidRDefault="00462A33" w:rsidP="00F30624">
            <w:pPr>
              <w:rPr>
                <w:rFonts w:ascii="Open Sans" w:hAnsi="Open Sans" w:cs="Open Sans"/>
                <w:color w:val="FF0000"/>
                <w:sz w:val="20"/>
                <w:szCs w:val="20"/>
              </w:rPr>
            </w:pPr>
          </w:p>
        </w:tc>
      </w:tr>
      <w:tr w:rsidR="00462A33" w:rsidRPr="00A70147" w14:paraId="3D9CB885" w14:textId="77777777" w:rsidTr="0C6FC0C5">
        <w:trPr>
          <w:trHeight w:val="647"/>
        </w:trPr>
        <w:tc>
          <w:tcPr>
            <w:tcW w:w="3319" w:type="dxa"/>
          </w:tcPr>
          <w:p w14:paraId="68AA3F1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Federal Unique Entity </w:t>
            </w:r>
            <w:r w:rsidRPr="003F2264">
              <w:rPr>
                <w:rFonts w:ascii="Open Sans" w:hAnsi="Open Sans" w:cs="Open Sans"/>
                <w:sz w:val="20"/>
                <w:szCs w:val="20"/>
              </w:rPr>
              <w:t>Identifier</w:t>
            </w:r>
            <w:r w:rsidRPr="00A70147">
              <w:rPr>
                <w:rFonts w:ascii="Open Sans" w:hAnsi="Open Sans" w:cs="Open Sans"/>
                <w:sz w:val="16"/>
                <w:szCs w:val="16"/>
              </w:rPr>
              <w:t xml:space="preserve"> (formerly Duns):</w:t>
            </w:r>
          </w:p>
        </w:tc>
        <w:tc>
          <w:tcPr>
            <w:tcW w:w="1449" w:type="dxa"/>
            <w:gridSpan w:val="2"/>
          </w:tcPr>
          <w:p w14:paraId="664358E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40B77AC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sz w:val="20"/>
                <w:szCs w:val="20"/>
              </w:rPr>
              <w:t>UEI Name (</w:t>
            </w:r>
            <w:r w:rsidRPr="396CAA49">
              <w:rPr>
                <w:rFonts w:ascii="Open Sans" w:hAnsi="Open Sans" w:cs="Open Sans"/>
                <w:sz w:val="16"/>
                <w:szCs w:val="16"/>
              </w:rPr>
              <w:t>exactly how it appears in SAM.Gov):</w:t>
            </w:r>
          </w:p>
        </w:tc>
        <w:tc>
          <w:tcPr>
            <w:tcW w:w="3558" w:type="dxa"/>
            <w:gridSpan w:val="6"/>
          </w:tcPr>
          <w:p w14:paraId="59EEEA3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06DF169A" w14:textId="77777777" w:rsidTr="0C6FC0C5">
        <w:trPr>
          <w:trHeight w:val="647"/>
        </w:trPr>
        <w:tc>
          <w:tcPr>
            <w:tcW w:w="3319" w:type="dxa"/>
          </w:tcPr>
          <w:p w14:paraId="405F8D0D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Type of Business</w:t>
            </w:r>
          </w:p>
          <w:p w14:paraId="2CB2F12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 xml:space="preserve">(Check </w:t>
            </w:r>
            <w:r>
              <w:rPr>
                <w:rFonts w:ascii="Open Sans" w:hAnsi="Open Sans" w:cs="Open Sans"/>
                <w:sz w:val="16"/>
                <w:szCs w:val="16"/>
              </w:rPr>
              <w:t>one</w:t>
            </w:r>
            <w:r>
              <w:rPr>
                <w:rFonts w:ascii="Open Sans" w:hAnsi="Open Sans" w:cs="Open Sans"/>
                <w:sz w:val="20"/>
                <w:szCs w:val="20"/>
              </w:rPr>
              <w:t>):</w:t>
            </w:r>
          </w:p>
        </w:tc>
        <w:tc>
          <w:tcPr>
            <w:tcW w:w="1120" w:type="dxa"/>
          </w:tcPr>
          <w:p w14:paraId="67DB5A29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Corporation</w:t>
            </w:r>
          </w:p>
        </w:tc>
        <w:tc>
          <w:tcPr>
            <w:tcW w:w="329" w:type="dxa"/>
          </w:tcPr>
          <w:p w14:paraId="651EB8A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05" w:type="dxa"/>
          </w:tcPr>
          <w:p w14:paraId="669FA042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Limited Liability Corp:</w:t>
            </w:r>
          </w:p>
        </w:tc>
        <w:tc>
          <w:tcPr>
            <w:tcW w:w="342" w:type="dxa"/>
          </w:tcPr>
          <w:p w14:paraId="14D3F4E5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12" w:type="dxa"/>
          </w:tcPr>
          <w:p w14:paraId="2266C4C4" w14:textId="77777777" w:rsidR="00462A33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Non-profit/</w:t>
            </w:r>
          </w:p>
          <w:p w14:paraId="5B97694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Charity</w:t>
            </w:r>
          </w:p>
        </w:tc>
        <w:tc>
          <w:tcPr>
            <w:tcW w:w="468" w:type="dxa"/>
          </w:tcPr>
          <w:p w14:paraId="5AAF5722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170" w:type="dxa"/>
          </w:tcPr>
          <w:p w14:paraId="13AE9AF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Partnership</w:t>
            </w:r>
          </w:p>
        </w:tc>
        <w:tc>
          <w:tcPr>
            <w:tcW w:w="345" w:type="dxa"/>
          </w:tcPr>
          <w:p w14:paraId="2C7C4AA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14:paraId="3749B13B" w14:textId="77777777" w:rsidR="00462A33" w:rsidRPr="008B316A" w:rsidRDefault="00462A33" w:rsidP="00F30624">
            <w:pPr>
              <w:rPr>
                <w:rFonts w:ascii="Open Sans" w:hAnsi="Open Sans" w:cs="Open Sans"/>
                <w:sz w:val="16"/>
                <w:szCs w:val="16"/>
              </w:rPr>
            </w:pPr>
            <w:r w:rsidRPr="008B316A">
              <w:rPr>
                <w:rFonts w:ascii="Open Sans" w:hAnsi="Open Sans" w:cs="Open Sans"/>
                <w:sz w:val="16"/>
                <w:szCs w:val="16"/>
              </w:rPr>
              <w:t>Joint Ve</w:t>
            </w:r>
            <w:r>
              <w:rPr>
                <w:rFonts w:ascii="Open Sans" w:hAnsi="Open Sans" w:cs="Open Sans"/>
                <w:sz w:val="16"/>
                <w:szCs w:val="16"/>
              </w:rPr>
              <w:t>n</w:t>
            </w:r>
            <w:r w:rsidRPr="008B316A">
              <w:rPr>
                <w:rFonts w:ascii="Open Sans" w:hAnsi="Open Sans" w:cs="Open Sans"/>
                <w:sz w:val="16"/>
                <w:szCs w:val="16"/>
              </w:rPr>
              <w:t>ture</w:t>
            </w:r>
          </w:p>
        </w:tc>
        <w:tc>
          <w:tcPr>
            <w:tcW w:w="630" w:type="dxa"/>
          </w:tcPr>
          <w:p w14:paraId="2120EAD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7F5BE73" w14:textId="77777777" w:rsidTr="0C6FC0C5">
        <w:trPr>
          <w:trHeight w:val="267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3772BE2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Contact Information</w:t>
            </w:r>
          </w:p>
        </w:tc>
      </w:tr>
      <w:tr w:rsidR="00462A33" w:rsidRPr="00A70147" w14:paraId="62562DB9" w14:textId="77777777" w:rsidTr="0C6FC0C5">
        <w:trPr>
          <w:trHeight w:val="638"/>
        </w:trPr>
        <w:tc>
          <w:tcPr>
            <w:tcW w:w="3319" w:type="dxa"/>
          </w:tcPr>
          <w:p w14:paraId="39982B47" w14:textId="3D0AB306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396CAA4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Authorized </w:t>
            </w:r>
            <w:r w:rsidRPr="2C648D8D">
              <w:rPr>
                <w:rFonts w:ascii="Open Sans" w:hAnsi="Open Sans" w:cs="Open Sans"/>
                <w:b/>
                <w:bCs/>
                <w:sz w:val="20"/>
                <w:szCs w:val="20"/>
              </w:rPr>
              <w:t>Org</w:t>
            </w:r>
            <w:r w:rsidR="41948CCC" w:rsidRPr="2C648D8D">
              <w:rPr>
                <w:rFonts w:ascii="Open Sans" w:hAnsi="Open Sans" w:cs="Open Sans"/>
                <w:b/>
                <w:bCs/>
                <w:sz w:val="20"/>
                <w:szCs w:val="20"/>
              </w:rPr>
              <w:t>anization</w:t>
            </w:r>
            <w:r w:rsidRPr="396CAA49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 Representative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396CAA49">
              <w:rPr>
                <w:rFonts w:ascii="Open Sans" w:hAnsi="Open Sans" w:cs="Open Sans"/>
                <w:sz w:val="16"/>
                <w:szCs w:val="16"/>
              </w:rPr>
              <w:t>(generally CEO)</w:t>
            </w:r>
            <w:r w:rsidRPr="396CAA49">
              <w:rPr>
                <w:rFonts w:ascii="Open Sans" w:hAnsi="Open Sans" w:cs="Open Sans"/>
                <w:sz w:val="20"/>
                <w:szCs w:val="20"/>
              </w:rPr>
              <w:t xml:space="preserve">: </w:t>
            </w:r>
          </w:p>
        </w:tc>
        <w:tc>
          <w:tcPr>
            <w:tcW w:w="1449" w:type="dxa"/>
            <w:gridSpan w:val="2"/>
          </w:tcPr>
          <w:p w14:paraId="1DC1130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First Name: </w:t>
            </w:r>
          </w:p>
        </w:tc>
        <w:tc>
          <w:tcPr>
            <w:tcW w:w="1959" w:type="dxa"/>
            <w:gridSpan w:val="3"/>
          </w:tcPr>
          <w:p w14:paraId="13045515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2840B011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54AF40CF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3894EA6" w14:textId="77777777" w:rsidTr="0C6FC0C5">
        <w:trPr>
          <w:trHeight w:val="267"/>
        </w:trPr>
        <w:tc>
          <w:tcPr>
            <w:tcW w:w="3319" w:type="dxa"/>
          </w:tcPr>
          <w:p w14:paraId="1F24FAF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AOR Phone:</w:t>
            </w:r>
          </w:p>
        </w:tc>
        <w:tc>
          <w:tcPr>
            <w:tcW w:w="1449" w:type="dxa"/>
            <w:gridSpan w:val="2"/>
          </w:tcPr>
          <w:p w14:paraId="68BC604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7885902F" w14:textId="5B7A0269" w:rsidR="00462A33" w:rsidRPr="00A70147" w:rsidRDefault="00462A33" w:rsidP="00E82948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AOR Email: </w:t>
            </w:r>
          </w:p>
        </w:tc>
        <w:tc>
          <w:tcPr>
            <w:tcW w:w="3558" w:type="dxa"/>
            <w:gridSpan w:val="6"/>
          </w:tcPr>
          <w:p w14:paraId="36F942E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7D528B87" w14:textId="77777777" w:rsidTr="0C6FC0C5">
        <w:trPr>
          <w:trHeight w:val="267"/>
        </w:trPr>
        <w:tc>
          <w:tcPr>
            <w:tcW w:w="3319" w:type="dxa"/>
          </w:tcPr>
          <w:p w14:paraId="56793DEB" w14:textId="77777777" w:rsidR="00462A33" w:rsidRDefault="00462A33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43CD0">
              <w:rPr>
                <w:rFonts w:ascii="Open Sans" w:hAnsi="Open Sans" w:cs="Open Sans"/>
                <w:b/>
                <w:bCs/>
                <w:sz w:val="20"/>
                <w:szCs w:val="20"/>
              </w:rPr>
              <w:t>Primary Contact:</w:t>
            </w:r>
          </w:p>
          <w:p w14:paraId="159AF3E6" w14:textId="6F4573D2" w:rsidR="00E82948" w:rsidRPr="00043CD0" w:rsidRDefault="00E82948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449" w:type="dxa"/>
            <w:gridSpan w:val="2"/>
          </w:tcPr>
          <w:p w14:paraId="748B7DDE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1959" w:type="dxa"/>
            <w:gridSpan w:val="3"/>
          </w:tcPr>
          <w:p w14:paraId="26689A26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15EE57E2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73AE35C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41D71D58" w14:textId="77777777" w:rsidTr="0C6FC0C5">
        <w:trPr>
          <w:trHeight w:val="252"/>
        </w:trPr>
        <w:tc>
          <w:tcPr>
            <w:tcW w:w="3319" w:type="dxa"/>
          </w:tcPr>
          <w:p w14:paraId="62BFB1B4" w14:textId="72BB56E0" w:rsidR="00462A33" w:rsidRPr="00462A33" w:rsidRDefault="00462A33" w:rsidP="00E82948">
            <w:pPr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Primary Contact</w:t>
            </w:r>
            <w:r w:rsidRPr="00A70147">
              <w:rPr>
                <w:rFonts w:ascii="Open Sans" w:hAnsi="Open Sans" w:cs="Open Sans"/>
                <w:sz w:val="20"/>
                <w:szCs w:val="20"/>
              </w:rPr>
              <w:t xml:space="preserve"> Phone:</w:t>
            </w:r>
          </w:p>
        </w:tc>
        <w:tc>
          <w:tcPr>
            <w:tcW w:w="1449" w:type="dxa"/>
            <w:gridSpan w:val="2"/>
          </w:tcPr>
          <w:p w14:paraId="6F112360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7F8703AC" w14:textId="6D7344B1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3558" w:type="dxa"/>
            <w:gridSpan w:val="6"/>
          </w:tcPr>
          <w:p w14:paraId="79A4C99A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0D0B2CF" w14:textId="77777777" w:rsidTr="0C6FC0C5">
        <w:trPr>
          <w:trHeight w:val="252"/>
        </w:trPr>
        <w:tc>
          <w:tcPr>
            <w:tcW w:w="3319" w:type="dxa"/>
          </w:tcPr>
          <w:p w14:paraId="08287CD8" w14:textId="77777777" w:rsidR="00462A33" w:rsidRDefault="00462A33" w:rsidP="00E82948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043CD0">
              <w:rPr>
                <w:rFonts w:ascii="Open Sans" w:hAnsi="Open Sans" w:cs="Open Sans"/>
                <w:b/>
                <w:bCs/>
                <w:sz w:val="20"/>
                <w:szCs w:val="20"/>
              </w:rPr>
              <w:t>Financial Officer Contact:</w:t>
            </w:r>
          </w:p>
          <w:p w14:paraId="748D914E" w14:textId="04493951" w:rsidR="00E82948" w:rsidRPr="00462A33" w:rsidRDefault="00E82948" w:rsidP="00E82948">
            <w:pPr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449" w:type="dxa"/>
            <w:gridSpan w:val="2"/>
          </w:tcPr>
          <w:p w14:paraId="760C6374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First Name:</w:t>
            </w:r>
          </w:p>
        </w:tc>
        <w:tc>
          <w:tcPr>
            <w:tcW w:w="1959" w:type="dxa"/>
            <w:gridSpan w:val="3"/>
          </w:tcPr>
          <w:p w14:paraId="54505EBD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638" w:type="dxa"/>
            <w:gridSpan w:val="2"/>
          </w:tcPr>
          <w:p w14:paraId="2A4F4D68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 w:rsidRPr="00A70147">
              <w:rPr>
                <w:rFonts w:ascii="Open Sans" w:hAnsi="Open Sans" w:cs="Open Sans"/>
                <w:sz w:val="20"/>
                <w:szCs w:val="20"/>
              </w:rPr>
              <w:t>Last Name:</w:t>
            </w:r>
          </w:p>
        </w:tc>
        <w:tc>
          <w:tcPr>
            <w:tcW w:w="1920" w:type="dxa"/>
            <w:gridSpan w:val="4"/>
          </w:tcPr>
          <w:p w14:paraId="3F5952F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1CBD8323" w14:textId="77777777" w:rsidTr="0C6FC0C5">
        <w:trPr>
          <w:trHeight w:val="252"/>
        </w:trPr>
        <w:tc>
          <w:tcPr>
            <w:tcW w:w="3319" w:type="dxa"/>
          </w:tcPr>
          <w:p w14:paraId="41688A50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Financial Officer </w:t>
            </w:r>
            <w:r w:rsidRPr="00A70147">
              <w:rPr>
                <w:rFonts w:ascii="Open Sans" w:hAnsi="Open Sans" w:cs="Open Sans"/>
                <w:sz w:val="20"/>
                <w:szCs w:val="20"/>
              </w:rPr>
              <w:t>Phone:</w:t>
            </w:r>
          </w:p>
        </w:tc>
        <w:tc>
          <w:tcPr>
            <w:tcW w:w="1449" w:type="dxa"/>
            <w:gridSpan w:val="2"/>
          </w:tcPr>
          <w:p w14:paraId="628EF41B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959" w:type="dxa"/>
            <w:gridSpan w:val="3"/>
          </w:tcPr>
          <w:p w14:paraId="21378FDE" w14:textId="7A1F2226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Email:</w:t>
            </w:r>
          </w:p>
        </w:tc>
        <w:tc>
          <w:tcPr>
            <w:tcW w:w="3558" w:type="dxa"/>
            <w:gridSpan w:val="6"/>
          </w:tcPr>
          <w:p w14:paraId="6B970C3D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54F34CD9" w14:textId="77777777" w:rsidTr="0C6FC0C5">
        <w:trPr>
          <w:trHeight w:val="252"/>
        </w:trPr>
        <w:tc>
          <w:tcPr>
            <w:tcW w:w="10285" w:type="dxa"/>
            <w:gridSpan w:val="12"/>
            <w:shd w:val="clear" w:color="auto" w:fill="A99E8F" w:themeFill="accent3" w:themeFillShade="BF"/>
          </w:tcPr>
          <w:p w14:paraId="2D5C9CAC" w14:textId="77777777" w:rsidR="00462A33" w:rsidRPr="008B316A" w:rsidRDefault="00462A33" w:rsidP="00F3062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8B316A">
              <w:rPr>
                <w:rFonts w:ascii="Open Sans" w:hAnsi="Open Sans" w:cs="Open Sans"/>
                <w:b/>
                <w:bCs/>
                <w:sz w:val="20"/>
                <w:szCs w:val="20"/>
              </w:rPr>
              <w:t>Project Information</w:t>
            </w:r>
          </w:p>
        </w:tc>
      </w:tr>
      <w:tr w:rsidR="00462A33" w:rsidRPr="00A70147" w14:paraId="760DC2A3" w14:textId="77777777" w:rsidTr="0C6FC0C5">
        <w:trPr>
          <w:trHeight w:val="252"/>
        </w:trPr>
        <w:tc>
          <w:tcPr>
            <w:tcW w:w="3319" w:type="dxa"/>
            <w:shd w:val="clear" w:color="auto" w:fill="auto"/>
          </w:tcPr>
          <w:p w14:paraId="6C4087CB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Project Description (1-3 sentence description of the project)</w:t>
            </w:r>
          </w:p>
          <w:p w14:paraId="3DAD30F1" w14:textId="77777777" w:rsidR="00E82948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14D7FCEC" w14:textId="42CFEC68" w:rsidR="00E82948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6" w:type="dxa"/>
            <w:gridSpan w:val="11"/>
            <w:shd w:val="clear" w:color="auto" w:fill="auto"/>
          </w:tcPr>
          <w:p w14:paraId="3D0EA647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462A33" w:rsidRPr="00A70147" w14:paraId="6A71B59D" w14:textId="77777777" w:rsidTr="0C6FC0C5">
        <w:trPr>
          <w:trHeight w:val="252"/>
        </w:trPr>
        <w:tc>
          <w:tcPr>
            <w:tcW w:w="3319" w:type="dxa"/>
            <w:shd w:val="clear" w:color="auto" w:fill="auto"/>
          </w:tcPr>
          <w:p w14:paraId="08F0E70C" w14:textId="02A659CE" w:rsidR="00E82948" w:rsidRDefault="00462A33" w:rsidP="00E82948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Total Request Amount: </w:t>
            </w:r>
          </w:p>
        </w:tc>
        <w:tc>
          <w:tcPr>
            <w:tcW w:w="2254" w:type="dxa"/>
            <w:gridSpan w:val="3"/>
            <w:shd w:val="clear" w:color="auto" w:fill="auto"/>
          </w:tcPr>
          <w:p w14:paraId="1CDC6658" w14:textId="5B9B063F" w:rsidR="00462A33" w:rsidRPr="00A70147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4E4EED2C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Total Match </w:t>
            </w:r>
            <w:r w:rsidRPr="008B316A">
              <w:rPr>
                <w:rFonts w:ascii="Open Sans" w:hAnsi="Open Sans" w:cs="Open Sans"/>
                <w:sz w:val="16"/>
                <w:szCs w:val="16"/>
              </w:rPr>
              <w:t>(if applicable):</w:t>
            </w:r>
            <w:r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  <w:tc>
          <w:tcPr>
            <w:tcW w:w="1920" w:type="dxa"/>
            <w:gridSpan w:val="4"/>
            <w:shd w:val="clear" w:color="auto" w:fill="auto"/>
          </w:tcPr>
          <w:p w14:paraId="44ED9B75" w14:textId="383B7241" w:rsidR="00462A33" w:rsidRPr="00A70147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$</w:t>
            </w:r>
          </w:p>
        </w:tc>
      </w:tr>
      <w:tr w:rsidR="00462A33" w:rsidRPr="00A70147" w14:paraId="44784DE0" w14:textId="77777777" w:rsidTr="0C6FC0C5">
        <w:trPr>
          <w:trHeight w:val="252"/>
        </w:trPr>
        <w:tc>
          <w:tcPr>
            <w:tcW w:w="3319" w:type="dxa"/>
            <w:shd w:val="clear" w:color="auto" w:fill="auto"/>
          </w:tcPr>
          <w:p w14:paraId="71019380" w14:textId="77777777" w:rsidR="00462A33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Population/ District (s) served:</w:t>
            </w:r>
          </w:p>
          <w:p w14:paraId="27512745" w14:textId="06CC91CA" w:rsidR="00E82948" w:rsidRDefault="00E82948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6966" w:type="dxa"/>
            <w:gridSpan w:val="11"/>
            <w:shd w:val="clear" w:color="auto" w:fill="auto"/>
          </w:tcPr>
          <w:p w14:paraId="6F5C56BC" w14:textId="77777777" w:rsidR="00462A33" w:rsidRPr="00A70147" w:rsidRDefault="00462A33" w:rsidP="00F3062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8997210" w14:textId="77777777" w:rsidR="00462A33" w:rsidRPr="00462A33" w:rsidRDefault="00462A33" w:rsidP="00E82948"/>
    <w:sectPr w:rsidR="00462A33" w:rsidRPr="00462A33" w:rsidSect="0066734C">
      <w:headerReference w:type="default" r:id="rId9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5AE03" w14:textId="77777777" w:rsidR="00DF00DE" w:rsidRDefault="00DF00DE" w:rsidP="00462A33">
      <w:pPr>
        <w:spacing w:after="0" w:line="240" w:lineRule="auto"/>
      </w:pPr>
      <w:r>
        <w:separator/>
      </w:r>
    </w:p>
  </w:endnote>
  <w:endnote w:type="continuationSeparator" w:id="0">
    <w:p w14:paraId="192FD635" w14:textId="77777777" w:rsidR="00DF00DE" w:rsidRDefault="00DF00DE" w:rsidP="00462A33">
      <w:pPr>
        <w:spacing w:after="0" w:line="240" w:lineRule="auto"/>
      </w:pPr>
      <w:r>
        <w:continuationSeparator/>
      </w:r>
    </w:p>
  </w:endnote>
  <w:endnote w:type="continuationNotice" w:id="1">
    <w:p w14:paraId="16A5D0BD" w14:textId="77777777" w:rsidR="006357ED" w:rsidRDefault="006357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d Hat Text Medium">
    <w:panose1 w:val="02010603030201060303"/>
    <w:charset w:val="00"/>
    <w:family w:val="auto"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BA5D3" w14:textId="77777777" w:rsidR="00DF00DE" w:rsidRDefault="00DF00DE" w:rsidP="00462A33">
      <w:pPr>
        <w:spacing w:after="0" w:line="240" w:lineRule="auto"/>
      </w:pPr>
      <w:r>
        <w:separator/>
      </w:r>
    </w:p>
  </w:footnote>
  <w:footnote w:type="continuationSeparator" w:id="0">
    <w:p w14:paraId="11E88998" w14:textId="77777777" w:rsidR="00DF00DE" w:rsidRDefault="00DF00DE" w:rsidP="00462A33">
      <w:pPr>
        <w:spacing w:after="0" w:line="240" w:lineRule="auto"/>
      </w:pPr>
      <w:r>
        <w:continuationSeparator/>
      </w:r>
    </w:p>
  </w:footnote>
  <w:footnote w:type="continuationNotice" w:id="1">
    <w:p w14:paraId="51A5118A" w14:textId="77777777" w:rsidR="006357ED" w:rsidRDefault="006357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6ECC3" w14:textId="2C450DFB" w:rsidR="00462A33" w:rsidRDefault="00462A33">
    <w:pPr>
      <w:pStyle w:val="Header"/>
    </w:pPr>
    <w:r>
      <w:rPr>
        <w:noProof/>
      </w:rPr>
      <w:drawing>
        <wp:inline distT="0" distB="0" distL="0" distR="0" wp14:anchorId="2DF907C1" wp14:editId="448137C3">
          <wp:extent cx="1624950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781" cy="641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11"/>
    <w:rsid w:val="0006498B"/>
    <w:rsid w:val="00106BD0"/>
    <w:rsid w:val="003B3860"/>
    <w:rsid w:val="004403BF"/>
    <w:rsid w:val="00462A33"/>
    <w:rsid w:val="00593BA7"/>
    <w:rsid w:val="006357ED"/>
    <w:rsid w:val="0066734C"/>
    <w:rsid w:val="008738E7"/>
    <w:rsid w:val="009D1585"/>
    <w:rsid w:val="00B01311"/>
    <w:rsid w:val="00B31F1E"/>
    <w:rsid w:val="00BC6572"/>
    <w:rsid w:val="00C944D1"/>
    <w:rsid w:val="00DF00DE"/>
    <w:rsid w:val="00E82948"/>
    <w:rsid w:val="0C6FC0C5"/>
    <w:rsid w:val="177EC39D"/>
    <w:rsid w:val="1D3AC087"/>
    <w:rsid w:val="234596DF"/>
    <w:rsid w:val="24216724"/>
    <w:rsid w:val="29007E12"/>
    <w:rsid w:val="2B45705F"/>
    <w:rsid w:val="2C648D8D"/>
    <w:rsid w:val="35F24776"/>
    <w:rsid w:val="396CAA49"/>
    <w:rsid w:val="41948CCC"/>
    <w:rsid w:val="5136F072"/>
    <w:rsid w:val="59D01BEC"/>
    <w:rsid w:val="5BFA2048"/>
    <w:rsid w:val="5DA27C1A"/>
    <w:rsid w:val="6A6C1783"/>
    <w:rsid w:val="6E04F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FDA30"/>
  <w15:chartTrackingRefBased/>
  <w15:docId w15:val="{CD54F2E5-40BB-4BD7-B2E6-6ECF24290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B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B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B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57A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06B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1224E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6BD0"/>
    <w:rPr>
      <w:rFonts w:asciiTheme="majorHAnsi" w:eastAsiaTheme="majorEastAsia" w:hAnsiTheme="majorHAnsi" w:cstheme="majorBidi"/>
      <w:color w:val="071D49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6BD0"/>
    <w:rPr>
      <w:rFonts w:asciiTheme="majorHAnsi" w:eastAsiaTheme="majorEastAsia" w:hAnsiTheme="majorHAnsi" w:cstheme="majorBidi"/>
      <w:color w:val="F1B434" w:themeColor="accent2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BD0"/>
    <w:rPr>
      <w:rFonts w:asciiTheme="majorHAnsi" w:eastAsiaTheme="majorEastAsia" w:hAnsiTheme="majorHAnsi" w:cstheme="majorBidi"/>
      <w:color w:val="A9C23F" w:themeColor="accent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BD0"/>
    <w:rPr>
      <w:rFonts w:asciiTheme="majorHAnsi" w:eastAsiaTheme="majorEastAsia" w:hAnsiTheme="majorHAnsi" w:cstheme="majorBidi"/>
      <w:i/>
      <w:iCs/>
      <w:color w:val="1D57A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106BD0"/>
    <w:rPr>
      <w:rFonts w:asciiTheme="majorHAnsi" w:eastAsiaTheme="majorEastAsia" w:hAnsiTheme="majorHAnsi" w:cstheme="majorBidi"/>
      <w:color w:val="A1224E" w:themeColor="accent6"/>
    </w:rPr>
  </w:style>
  <w:style w:type="table" w:styleId="TableGrid">
    <w:name w:val="Table Grid"/>
    <w:basedOn w:val="TableNormal"/>
    <w:uiPriority w:val="39"/>
    <w:rsid w:val="004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2A33"/>
  </w:style>
  <w:style w:type="paragraph" w:styleId="Footer">
    <w:name w:val="footer"/>
    <w:basedOn w:val="Normal"/>
    <w:link w:val="FooterChar"/>
    <w:uiPriority w:val="99"/>
    <w:unhideWhenUsed/>
    <w:rsid w:val="00462A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2A33"/>
  </w:style>
  <w:style w:type="paragraph" w:styleId="Revision">
    <w:name w:val="Revision"/>
    <w:hidden/>
    <w:uiPriority w:val="99"/>
    <w:semiHidden/>
    <w:rsid w:val="00BC6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54142"/>
      </a:dk1>
      <a:lt1>
        <a:sysClr val="window" lastClr="FFFFFF"/>
      </a:lt1>
      <a:dk2>
        <a:srgbClr val="071D49"/>
      </a:dk2>
      <a:lt2>
        <a:srgbClr val="D7D2CB"/>
      </a:lt2>
      <a:accent1>
        <a:srgbClr val="071D49"/>
      </a:accent1>
      <a:accent2>
        <a:srgbClr val="F1B434"/>
      </a:accent2>
      <a:accent3>
        <a:srgbClr val="D7D2CB"/>
      </a:accent3>
      <a:accent4>
        <a:srgbClr val="A9C23F"/>
      </a:accent4>
      <a:accent5>
        <a:srgbClr val="1D57A5"/>
      </a:accent5>
      <a:accent6>
        <a:srgbClr val="A1224E"/>
      </a:accent6>
      <a:hlink>
        <a:srgbClr val="1D57A5"/>
      </a:hlink>
      <a:folHlink>
        <a:srgbClr val="A1224E"/>
      </a:folHlink>
    </a:clrScheme>
    <a:fontScheme name="Custom 1">
      <a:majorFont>
        <a:latin typeface="Red Hat Text Medium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05C3C76466124F888DEC4B672F682F" ma:contentTypeVersion="5" ma:contentTypeDescription="Create a new document." ma:contentTypeScope="" ma:versionID="3f7fba137326d8eba9dbd66160afa528">
  <xsd:schema xmlns:xsd="http://www.w3.org/2001/XMLSchema" xmlns:xs="http://www.w3.org/2001/XMLSchema" xmlns:p="http://schemas.microsoft.com/office/2006/metadata/properties" xmlns:ns2="d9551647-0aca-49c2-94b8-a2b3a9cf5aef" xmlns:ns3="f66c5ee0-8fff-44f7-94ec-1dc0348ae353" targetNamespace="http://schemas.microsoft.com/office/2006/metadata/properties" ma:root="true" ma:fieldsID="4b7146a8b91f57da4fa38eae847251a9" ns2:_="" ns3:_="">
    <xsd:import namespace="d9551647-0aca-49c2-94b8-a2b3a9cf5aef"/>
    <xsd:import namespace="f66c5ee0-8fff-44f7-94ec-1dc0348ae3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51647-0aca-49c2-94b8-a2b3a9cf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s0" ma:index="12" nillable="true" ma:displayName="Notes" ma:description="descriptions of documents, notes, alerts." ma:internalName="Notes0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c5ee0-8fff-44f7-94ec-1dc0348ae35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d9551647-0aca-49c2-94b8-a2b3a9cf5aef" xsi:nil="true"/>
    <SharedWithUsers xmlns="f66c5ee0-8fff-44f7-94ec-1dc0348ae353">
      <UserInfo>
        <DisplayName>Byrd, Erika (CI-StPaul)</DisplayName>
        <AccountId>41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0B1CB4-7CA0-443D-8E27-13559D0B3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51647-0aca-49c2-94b8-a2b3a9cf5aef"/>
    <ds:schemaRef ds:uri="f66c5ee0-8fff-44f7-94ec-1dc0348ae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A605A-3895-468F-AD12-EC29710C85FA}">
  <ds:schemaRefs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f66c5ee0-8fff-44f7-94ec-1dc0348ae353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d9551647-0aca-49c2-94b8-a2b3a9cf5ae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1AA8C87-1384-4C55-BA10-48B601E57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Gronfor, Carol (CI-StPaul)</dc:creator>
  <cp:keywords/>
  <dc:description/>
  <cp:lastModifiedBy>Carol Gronfor</cp:lastModifiedBy>
  <cp:revision>2</cp:revision>
  <dcterms:created xsi:type="dcterms:W3CDTF">2023-06-30T20:54:00Z</dcterms:created>
  <dcterms:modified xsi:type="dcterms:W3CDTF">2023-06-30T20:54:00Z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0x0101009F05C3C76466124F888DEC4B672F682F</vt:lpwstr>
  </property>
</Properties>
</file>