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282B" w:rsidR="00C95EBA" w:rsidP="4266567B" w:rsidRDefault="00342B7B" w14:paraId="34C2C77B" w14:textId="291DD855">
      <w:pPr>
        <w:tabs>
          <w:tab w:val="right" w:pos="9360"/>
        </w:tabs>
        <w:spacing w:after="120" w:line="240" w:lineRule="auto"/>
        <w:rPr>
          <w:b w:val="1"/>
          <w:bCs w:val="1"/>
        </w:rPr>
      </w:pPr>
      <w:r w:rsidRPr="4266567B" w:rsidR="00342B7B">
        <w:rPr>
          <w:b w:val="1"/>
          <w:bCs w:val="1"/>
          <w:sz w:val="28"/>
          <w:szCs w:val="28"/>
        </w:rPr>
        <w:t xml:space="preserve">City </w:t>
      </w:r>
      <w:r w:rsidRPr="4266567B" w:rsidR="007E067D">
        <w:rPr>
          <w:b w:val="1"/>
          <w:bCs w:val="1"/>
          <w:sz w:val="28"/>
          <w:szCs w:val="28"/>
        </w:rPr>
        <w:t>Pre-</w:t>
      </w:r>
      <w:r w:rsidRPr="4266567B" w:rsidR="00651C50">
        <w:rPr>
          <w:b w:val="1"/>
          <w:bCs w:val="1"/>
          <w:sz w:val="28"/>
          <w:szCs w:val="28"/>
        </w:rPr>
        <w:t>Application</w:t>
      </w:r>
      <w:r w:rsidRPr="4266567B" w:rsidR="00C72A23">
        <w:rPr>
          <w:b w:val="1"/>
          <w:bCs w:val="1"/>
          <w:sz w:val="28"/>
          <w:szCs w:val="28"/>
        </w:rPr>
        <w:t xml:space="preserve"> – LCDA</w:t>
      </w:r>
      <w:r w:rsidRPr="4266567B" w:rsidR="00A56456">
        <w:rPr>
          <w:b w:val="1"/>
          <w:bCs w:val="1"/>
          <w:sz w:val="28"/>
          <w:szCs w:val="28"/>
        </w:rPr>
        <w:t xml:space="preserve"> </w:t>
      </w:r>
      <w:r w:rsidRPr="4266567B" w:rsidR="008E2E81">
        <w:rPr>
          <w:b w:val="1"/>
          <w:bCs w:val="1"/>
          <w:sz w:val="28"/>
          <w:szCs w:val="28"/>
        </w:rPr>
        <w:t>Pred</w:t>
      </w:r>
      <w:r w:rsidRPr="4266567B" w:rsidR="00A56456">
        <w:rPr>
          <w:b w:val="1"/>
          <w:bCs w:val="1"/>
          <w:sz w:val="28"/>
          <w:szCs w:val="28"/>
        </w:rPr>
        <w:t>evelopment</w:t>
      </w:r>
      <w:r w:rsidRPr="4266567B" w:rsidR="00183E99">
        <w:rPr>
          <w:b w:val="1"/>
          <w:bCs w:val="1"/>
          <w:sz w:val="28"/>
          <w:szCs w:val="28"/>
        </w:rPr>
        <w:t xml:space="preserve"> Grants</w:t>
      </w:r>
      <w:r>
        <w:tab/>
      </w:r>
    </w:p>
    <w:p w:rsidRPr="009161B1" w:rsidR="00651C50" w:rsidP="003529A4" w:rsidRDefault="00651C50" w14:paraId="2F6B8570" w14:textId="77777777">
      <w:pPr>
        <w:pBdr>
          <w:bottom w:val="single" w:color="auto" w:sz="12" w:space="1"/>
        </w:pBdr>
        <w:spacing w:after="120"/>
        <w:rPr>
          <w:b/>
          <w:sz w:val="24"/>
          <w:szCs w:val="24"/>
        </w:rPr>
      </w:pPr>
      <w:r w:rsidRPr="009161B1">
        <w:rPr>
          <w:b/>
          <w:sz w:val="24"/>
          <w:szCs w:val="24"/>
        </w:rPr>
        <w:t>City of Saint Paul</w:t>
      </w:r>
    </w:p>
    <w:p w:rsidR="00211FDB" w:rsidP="7A7F0704" w:rsidRDefault="00211FDB" w14:paraId="4AEAE5AA" w14:textId="00BAA625">
      <w:pPr>
        <w:jc w:val="center"/>
        <w:rPr>
          <w:b w:val="1"/>
          <w:bCs w:val="1"/>
          <w:color w:val="FF0000"/>
          <w:sz w:val="24"/>
          <w:szCs w:val="24"/>
        </w:rPr>
      </w:pPr>
      <w:r w:rsidRPr="7A7F0704" w:rsidR="00211FDB">
        <w:rPr>
          <w:b w:val="1"/>
          <w:bCs w:val="1"/>
          <w:color w:val="FF0000"/>
          <w:sz w:val="24"/>
          <w:szCs w:val="24"/>
        </w:rPr>
        <w:t>NO PAYMENT IS DUE</w:t>
      </w:r>
      <w:r w:rsidRPr="7A7F0704" w:rsidR="278A1EB1">
        <w:rPr>
          <w:b w:val="1"/>
          <w:bCs w:val="1"/>
          <w:color w:val="FF0000"/>
          <w:sz w:val="24"/>
          <w:szCs w:val="24"/>
        </w:rPr>
        <w:t xml:space="preserve"> ATTHIS TIME. FEE IS DUE </w:t>
      </w:r>
      <w:r w:rsidRPr="7A7F0704" w:rsidR="0ACA6D46">
        <w:rPr>
          <w:b w:val="1"/>
          <w:bCs w:val="1"/>
          <w:color w:val="FF0000"/>
          <w:sz w:val="24"/>
          <w:szCs w:val="24"/>
        </w:rPr>
        <w:t>AT FINAL</w:t>
      </w:r>
      <w:r w:rsidRPr="7A7F0704" w:rsidR="278A1EB1">
        <w:rPr>
          <w:b w:val="1"/>
          <w:bCs w:val="1"/>
          <w:color w:val="FF0000"/>
          <w:sz w:val="24"/>
          <w:szCs w:val="24"/>
        </w:rPr>
        <w:t>L APPLICATION SUBMITTED TO THE METROPOLITAN COUNCIL.</w:t>
      </w:r>
    </w:p>
    <w:p w:rsidR="00211FDB" w:rsidP="4266567B" w:rsidRDefault="003A4A68" w14:paraId="30798BA4" w14:textId="34F79994">
      <w:pPr>
        <w:pStyle w:val="Normal"/>
        <w:suppressLineNumbers w:val="0"/>
        <w:bidi w:val="0"/>
        <w:spacing w:before="0" w:beforeAutospacing="off" w:after="200" w:afterAutospacing="off" w:line="276" w:lineRule="auto"/>
        <w:ind w:left="0" w:right="0"/>
        <w:jc w:val="left"/>
        <w:rPr>
          <w:b w:val="1"/>
          <w:bCs w:val="1"/>
          <w:sz w:val="24"/>
          <w:szCs w:val="24"/>
        </w:rPr>
      </w:pPr>
      <w:bookmarkStart w:name="_Hlk505615843" w:id="0"/>
      <w:r w:rsidRPr="7A7F0704" w:rsidR="003A4A68">
        <w:rPr>
          <w:b w:val="1"/>
          <w:bCs w:val="1"/>
          <w:sz w:val="24"/>
          <w:szCs w:val="24"/>
        </w:rPr>
        <w:t xml:space="preserve">This </w:t>
      </w:r>
      <w:r w:rsidRPr="7A7F0704" w:rsidR="00211FDB">
        <w:rPr>
          <w:b w:val="1"/>
          <w:bCs w:val="1"/>
          <w:sz w:val="24"/>
          <w:szCs w:val="24"/>
        </w:rPr>
        <w:t>City pre-application</w:t>
      </w:r>
      <w:r w:rsidRPr="7A7F0704" w:rsidR="003A4A68">
        <w:rPr>
          <w:b w:val="1"/>
          <w:bCs w:val="1"/>
          <w:sz w:val="24"/>
          <w:szCs w:val="24"/>
        </w:rPr>
        <w:t xml:space="preserve"> and compliance acknowledgement</w:t>
      </w:r>
      <w:r w:rsidRPr="7A7F0704" w:rsidR="00211FDB">
        <w:rPr>
          <w:b w:val="1"/>
          <w:bCs w:val="1"/>
          <w:sz w:val="24"/>
          <w:szCs w:val="24"/>
        </w:rPr>
        <w:t xml:space="preserve"> </w:t>
      </w:r>
      <w:r w:rsidRPr="7A7F0704" w:rsidR="003A4A68">
        <w:rPr>
          <w:b w:val="1"/>
          <w:bCs w:val="1"/>
          <w:sz w:val="24"/>
          <w:szCs w:val="24"/>
        </w:rPr>
        <w:t xml:space="preserve">letter </w:t>
      </w:r>
      <w:r w:rsidRPr="7A7F0704" w:rsidR="00211FDB">
        <w:rPr>
          <w:b w:val="1"/>
          <w:bCs w:val="1"/>
          <w:sz w:val="24"/>
          <w:szCs w:val="24"/>
        </w:rPr>
        <w:t xml:space="preserve">must be </w:t>
      </w:r>
      <w:r w:rsidRPr="7A7F0704" w:rsidR="00211FDB">
        <w:rPr>
          <w:b w:val="1"/>
          <w:bCs w:val="1"/>
          <w:sz w:val="24"/>
          <w:szCs w:val="24"/>
        </w:rPr>
        <w:t>submitted</w:t>
      </w:r>
      <w:r w:rsidRPr="7A7F0704" w:rsidR="00211FDB">
        <w:rPr>
          <w:b w:val="1"/>
          <w:bCs w:val="1"/>
          <w:sz w:val="24"/>
          <w:szCs w:val="24"/>
        </w:rPr>
        <w:t xml:space="preserve"> </w:t>
      </w:r>
      <w:r w:rsidRPr="7A7F0704" w:rsidR="00C475DB">
        <w:rPr>
          <w:b w:val="1"/>
          <w:bCs w:val="1"/>
          <w:sz w:val="24"/>
          <w:szCs w:val="24"/>
        </w:rPr>
        <w:t xml:space="preserve">via email to </w:t>
      </w:r>
      <w:hyperlink r:id="R1f7e639aa53e4add">
        <w:r w:rsidRPr="7A7F0704" w:rsidR="77852A79">
          <w:rPr>
            <w:rStyle w:val="Hyperlink"/>
            <w:b w:val="1"/>
            <w:bCs w:val="1"/>
            <w:sz w:val="24"/>
            <w:szCs w:val="24"/>
          </w:rPr>
          <w:t>developmentgrants@stpaul.gov</w:t>
        </w:r>
      </w:hyperlink>
      <w:r w:rsidRPr="7A7F0704" w:rsidR="77852A79">
        <w:rPr>
          <w:b w:val="1"/>
          <w:bCs w:val="1"/>
          <w:sz w:val="24"/>
          <w:szCs w:val="24"/>
        </w:rPr>
        <w:t xml:space="preserve"> </w:t>
      </w:r>
      <w:r w:rsidRPr="7A7F0704" w:rsidR="62CCBDA6">
        <w:rPr>
          <w:b w:val="1"/>
          <w:bCs w:val="1"/>
          <w:sz w:val="24"/>
          <w:szCs w:val="24"/>
        </w:rPr>
        <w:t>along with</w:t>
      </w:r>
      <w:r w:rsidRPr="7A7F0704" w:rsidR="0155EC2B">
        <w:rPr>
          <w:b w:val="1"/>
          <w:bCs w:val="1"/>
          <w:sz w:val="24"/>
          <w:szCs w:val="24"/>
        </w:rPr>
        <w:t>:</w:t>
      </w:r>
    </w:p>
    <w:p w:rsidR="0155EC2B" w:rsidP="4266567B" w:rsidRDefault="0155EC2B" w14:paraId="536339CF" w14:textId="085400B6">
      <w:pPr>
        <w:pStyle w:val="ListParagraph"/>
        <w:numPr>
          <w:ilvl w:val="0"/>
          <w:numId w:val="3"/>
        </w:numPr>
        <w:suppressLineNumbers w:val="0"/>
        <w:bidi w:val="0"/>
        <w:spacing w:before="0" w:beforeAutospacing="off" w:after="200" w:afterAutospacing="off" w:line="276" w:lineRule="auto"/>
        <w:ind w:right="0"/>
        <w:jc w:val="left"/>
        <w:rPr>
          <w:b w:val="0"/>
          <w:bCs w:val="0"/>
          <w:sz w:val="22"/>
          <w:szCs w:val="22"/>
        </w:rPr>
      </w:pPr>
      <w:r w:rsidRPr="7A7F0704" w:rsidR="0155EC2B">
        <w:rPr>
          <w:b w:val="1"/>
          <w:bCs w:val="1"/>
          <w:sz w:val="24"/>
          <w:szCs w:val="24"/>
        </w:rPr>
        <w:t>Site Plan and Renderings</w:t>
      </w:r>
      <w:r w:rsidRPr="7A7F0704" w:rsidR="0155EC2B">
        <w:rPr>
          <w:b w:val="0"/>
          <w:bCs w:val="0"/>
          <w:sz w:val="24"/>
          <w:szCs w:val="24"/>
        </w:rPr>
        <w:t xml:space="preserve"> if </w:t>
      </w:r>
      <w:r w:rsidRPr="7A7F0704" w:rsidR="0155EC2B">
        <w:rPr>
          <w:b w:val="0"/>
          <w:bCs w:val="0"/>
          <w:sz w:val="24"/>
          <w:szCs w:val="24"/>
        </w:rPr>
        <w:t>Available or</w:t>
      </w:r>
      <w:r w:rsidRPr="7A7F0704" w:rsidR="0155EC2B">
        <w:rPr>
          <w:b w:val="0"/>
          <w:bCs w:val="0"/>
          <w:sz w:val="24"/>
          <w:szCs w:val="24"/>
        </w:rPr>
        <w:t xml:space="preserve"> o</w:t>
      </w:r>
      <w:r w:rsidRPr="7A7F0704" w:rsidR="0155EC2B">
        <w:rPr>
          <w:b w:val="0"/>
          <w:bCs w:val="0"/>
          <w:sz w:val="24"/>
          <w:szCs w:val="24"/>
        </w:rPr>
        <w:t>ther Vicinity Map</w:t>
      </w:r>
    </w:p>
    <w:p w:rsidR="0155EC2B" w:rsidP="4266567B" w:rsidRDefault="0155EC2B" w14:paraId="01F73C5D" w14:textId="1C763EE2">
      <w:pPr>
        <w:pStyle w:val="ListParagraph"/>
        <w:numPr>
          <w:ilvl w:val="0"/>
          <w:numId w:val="3"/>
        </w:numPr>
        <w:suppressLineNumbers w:val="0"/>
        <w:bidi w:val="0"/>
        <w:spacing w:before="0" w:beforeAutospacing="off" w:after="200" w:afterAutospacing="off" w:line="276" w:lineRule="auto"/>
        <w:ind w:right="0"/>
        <w:jc w:val="left"/>
        <w:rPr>
          <w:noProof w:val="0"/>
          <w:sz w:val="24"/>
          <w:szCs w:val="24"/>
          <w:lang w:val="en-US"/>
        </w:rPr>
      </w:pPr>
      <w:r w:rsidRPr="7A7F0704" w:rsidR="0155EC2B">
        <w:rPr>
          <w:b w:val="1"/>
          <w:bCs w:val="1"/>
          <w:sz w:val="24"/>
          <w:szCs w:val="24"/>
        </w:rPr>
        <w:t>Compliance Acknowledgement Agreement</w:t>
      </w:r>
      <w:r w:rsidRPr="7A7F0704" w:rsidR="0155EC2B">
        <w:rPr>
          <w:b w:val="0"/>
          <w:bCs w:val="0"/>
          <w:sz w:val="24"/>
          <w:szCs w:val="24"/>
        </w:rPr>
        <w:t xml:space="preserve"> by the Executive Director, Owner, or C Level corporate official authorized to </w:t>
      </w:r>
      <w:r w:rsidRPr="7A7F0704" w:rsidR="0155EC2B">
        <w:rPr>
          <w:b w:val="0"/>
          <w:bCs w:val="0"/>
          <w:sz w:val="24"/>
          <w:szCs w:val="24"/>
        </w:rPr>
        <w:t>enter into</w:t>
      </w:r>
      <w:r w:rsidRPr="7A7F0704" w:rsidR="0155EC2B">
        <w:rPr>
          <w:b w:val="0"/>
          <w:bCs w:val="0"/>
          <w:sz w:val="24"/>
          <w:szCs w:val="24"/>
        </w:rPr>
        <w:t xml:space="preserve"> contract with the City of Saint Paul as the Eligible Applicant, while you understand you are the Proposer. </w:t>
      </w:r>
      <w:r w:rsidRPr="7A7F0704" w:rsidR="5A4A1AEC">
        <w:rPr>
          <w:b w:val="0"/>
          <w:bCs w:val="0"/>
          <w:sz w:val="24"/>
          <w:szCs w:val="24"/>
        </w:rPr>
        <w:t xml:space="preserve">See top of </w:t>
      </w:r>
      <w:hyperlink r:id="R9f35739a34ff4254">
        <w:r w:rsidRPr="7A7F0704" w:rsidR="36CB9D3D">
          <w:rPr>
            <w:rStyle w:val="Hyperlink"/>
            <w:b w:val="1"/>
            <w:bCs w:val="1"/>
            <w:noProof w:val="0"/>
            <w:lang w:val="en-US"/>
          </w:rPr>
          <w:t xml:space="preserve">State and Regional Grant </w:t>
        </w:r>
        <w:r w:rsidRPr="7A7F0704" w:rsidR="36CB9D3D">
          <w:rPr>
            <w:rStyle w:val="Hyperlink"/>
            <w:b w:val="1"/>
            <w:bCs w:val="1"/>
            <w:noProof w:val="0"/>
            <w:sz w:val="24"/>
            <w:szCs w:val="24"/>
            <w:lang w:val="en-US"/>
          </w:rPr>
          <w:t>Participation</w:t>
        </w:r>
        <w:r w:rsidRPr="7A7F0704" w:rsidR="36CB9D3D">
          <w:rPr>
            <w:rStyle w:val="Hyperlink"/>
            <w:b w:val="1"/>
            <w:bCs w:val="1"/>
            <w:noProof w:val="0"/>
            <w:lang w:val="en-US"/>
          </w:rPr>
          <w:t xml:space="preserve"> </w:t>
        </w:r>
      </w:hyperlink>
      <w:r w:rsidRPr="7A7F0704" w:rsidR="36CB9D3D">
        <w:rPr>
          <w:noProof w:val="0"/>
          <w:lang w:val="en-US"/>
        </w:rPr>
        <w:t xml:space="preserve"> </w:t>
      </w:r>
      <w:r w:rsidRPr="7A7F0704" w:rsidR="36CB9D3D">
        <w:rPr>
          <w:noProof w:val="0"/>
          <w:sz w:val="24"/>
          <w:szCs w:val="24"/>
          <w:lang w:val="en-US"/>
        </w:rPr>
        <w:t>for the Word document for cutting and pasting into your organizational letterhead,</w:t>
      </w:r>
      <w:r w:rsidRPr="7A7F0704" w:rsidR="0C9B070D">
        <w:rPr>
          <w:noProof w:val="0"/>
          <w:sz w:val="24"/>
          <w:szCs w:val="24"/>
          <w:lang w:val="en-US"/>
        </w:rPr>
        <w:t xml:space="preserve"> that you ackn</w:t>
      </w:r>
      <w:r w:rsidRPr="7A7F0704" w:rsidR="3D809CD0">
        <w:rPr>
          <w:noProof w:val="0"/>
          <w:sz w:val="24"/>
          <w:szCs w:val="24"/>
          <w:lang w:val="en-US"/>
        </w:rPr>
        <w:t>owledge,</w:t>
      </w:r>
      <w:r w:rsidRPr="7A7F0704" w:rsidR="0C9B070D">
        <w:rPr>
          <w:noProof w:val="0"/>
          <w:sz w:val="24"/>
          <w:szCs w:val="24"/>
          <w:lang w:val="en-US"/>
        </w:rPr>
        <w:t xml:space="preserve"> </w:t>
      </w:r>
      <w:r w:rsidRPr="7A7F0704" w:rsidR="0C9B070D">
        <w:rPr>
          <w:noProof w:val="0"/>
          <w:sz w:val="24"/>
          <w:szCs w:val="24"/>
          <w:lang w:val="en-US"/>
        </w:rPr>
        <w:t>after</w:t>
      </w:r>
      <w:r w:rsidRPr="7A7F0704" w:rsidR="36CB9D3D">
        <w:rPr>
          <w:noProof w:val="0"/>
          <w:sz w:val="24"/>
          <w:szCs w:val="24"/>
          <w:lang w:val="en-US"/>
        </w:rPr>
        <w:t xml:space="preserve"> reading the </w:t>
      </w:r>
      <w:r w:rsidRPr="7A7F0704" w:rsidR="7F8F8FD8">
        <w:rPr>
          <w:noProof w:val="0"/>
          <w:sz w:val="24"/>
          <w:szCs w:val="24"/>
          <w:lang w:val="en-US"/>
        </w:rPr>
        <w:t xml:space="preserve">dollar </w:t>
      </w:r>
      <w:r w:rsidRPr="7A7F0704" w:rsidR="36CB9D3D">
        <w:rPr>
          <w:noProof w:val="0"/>
          <w:sz w:val="24"/>
          <w:szCs w:val="24"/>
          <w:lang w:val="en-US"/>
        </w:rPr>
        <w:t xml:space="preserve">award thresholds </w:t>
      </w:r>
      <w:r w:rsidRPr="7A7F0704" w:rsidR="2478FF8D">
        <w:rPr>
          <w:noProof w:val="0"/>
          <w:sz w:val="24"/>
          <w:szCs w:val="24"/>
          <w:lang w:val="en-US"/>
        </w:rPr>
        <w:t xml:space="preserve">in our legal compliance matrix, </w:t>
      </w:r>
      <w:r w:rsidRPr="7A7F0704" w:rsidR="72C7575C">
        <w:rPr>
          <w:noProof w:val="0"/>
          <w:sz w:val="24"/>
          <w:szCs w:val="24"/>
          <w:lang w:val="en-US"/>
        </w:rPr>
        <w:t xml:space="preserve">also included in this Word document, your </w:t>
      </w:r>
      <w:r w:rsidRPr="7A7F0704" w:rsidR="2535C0F6">
        <w:rPr>
          <w:noProof w:val="0"/>
          <w:sz w:val="24"/>
          <w:szCs w:val="24"/>
          <w:lang w:val="en-US"/>
        </w:rPr>
        <w:t xml:space="preserve">receipt from the </w:t>
      </w:r>
      <w:r w:rsidRPr="7A7F0704" w:rsidR="6F6D0691">
        <w:rPr>
          <w:noProof w:val="0"/>
          <w:sz w:val="24"/>
          <w:szCs w:val="24"/>
          <w:lang w:val="en-US"/>
        </w:rPr>
        <w:t>City of Saint Paul</w:t>
      </w:r>
      <w:r w:rsidRPr="7A7F0704" w:rsidR="2535C0F6">
        <w:rPr>
          <w:noProof w:val="0"/>
          <w:sz w:val="24"/>
          <w:szCs w:val="24"/>
          <w:lang w:val="en-US"/>
        </w:rPr>
        <w:t xml:space="preserve"> </w:t>
      </w:r>
      <w:r w:rsidRPr="7A7F0704" w:rsidR="2535C0F6">
        <w:rPr>
          <w:noProof w:val="0"/>
          <w:sz w:val="24"/>
          <w:szCs w:val="24"/>
          <w:lang w:val="en-US"/>
        </w:rPr>
        <w:t xml:space="preserve">this </w:t>
      </w:r>
      <w:r w:rsidRPr="7A7F0704" w:rsidR="36CB9D3D">
        <w:rPr>
          <w:noProof w:val="0"/>
          <w:sz w:val="24"/>
          <w:szCs w:val="24"/>
          <w:lang w:val="en-US"/>
        </w:rPr>
        <w:t>accompany legal requirements for award acceptance and can impact the co</w:t>
      </w:r>
      <w:r w:rsidRPr="7A7F0704" w:rsidR="37729455">
        <w:rPr>
          <w:noProof w:val="0"/>
          <w:sz w:val="24"/>
          <w:szCs w:val="24"/>
          <w:lang w:val="en-US"/>
        </w:rPr>
        <w:t>st of the project.</w:t>
      </w:r>
    </w:p>
    <w:p w:rsidR="038E2364" w:rsidP="4266567B" w:rsidRDefault="038E2364" w14:paraId="4AC44FCC" w14:textId="5A35A99B">
      <w:pPr>
        <w:pStyle w:val="ListParagraph"/>
        <w:numPr>
          <w:ilvl w:val="0"/>
          <w:numId w:val="3"/>
        </w:numPr>
        <w:suppressLineNumbers w:val="0"/>
        <w:bidi w:val="0"/>
        <w:spacing w:before="0" w:beforeAutospacing="off" w:after="200" w:afterAutospacing="off" w:line="276" w:lineRule="auto"/>
        <w:ind w:right="0"/>
        <w:jc w:val="left"/>
        <w:rPr>
          <w:noProof w:val="0"/>
          <w:sz w:val="24"/>
          <w:szCs w:val="24"/>
          <w:lang w:val="en-US"/>
        </w:rPr>
      </w:pPr>
      <w:r w:rsidRPr="7A7F0704" w:rsidR="52FF7BB2">
        <w:rPr>
          <w:b w:val="1"/>
          <w:bCs w:val="1"/>
          <w:noProof w:val="0"/>
          <w:sz w:val="24"/>
          <w:szCs w:val="24"/>
          <w:lang w:val="en-US"/>
        </w:rPr>
        <w:t>Saint Paul pre-application.</w:t>
      </w:r>
      <w:r w:rsidRPr="7A7F0704" w:rsidR="52FF7BB2">
        <w:rPr>
          <w:noProof w:val="0"/>
          <w:sz w:val="24"/>
          <w:szCs w:val="24"/>
          <w:lang w:val="en-US"/>
        </w:rPr>
        <w:t xml:space="preserve"> </w:t>
      </w:r>
      <w:r w:rsidRPr="7A7F0704" w:rsidR="038E2364">
        <w:rPr>
          <w:noProof w:val="0"/>
          <w:sz w:val="24"/>
          <w:szCs w:val="24"/>
          <w:lang w:val="en-US"/>
        </w:rPr>
        <w:t>This</w:t>
      </w:r>
      <w:r w:rsidRPr="7A7F0704" w:rsidR="1BCA8B39">
        <w:rPr>
          <w:noProof w:val="0"/>
          <w:sz w:val="24"/>
          <w:szCs w:val="24"/>
          <w:lang w:val="en-US"/>
        </w:rPr>
        <w:t xml:space="preserve"> form</w:t>
      </w:r>
      <w:r w:rsidRPr="7A7F0704" w:rsidR="18C3DBBF">
        <w:rPr>
          <w:noProof w:val="0"/>
          <w:sz w:val="24"/>
          <w:szCs w:val="24"/>
          <w:lang w:val="en-US"/>
        </w:rPr>
        <w:t xml:space="preserve"> </w:t>
      </w:r>
      <w:r w:rsidRPr="7A7F0704" w:rsidR="18C3DBBF">
        <w:rPr>
          <w:noProof w:val="0"/>
          <w:sz w:val="24"/>
          <w:szCs w:val="24"/>
          <w:lang w:val="en-US"/>
        </w:rPr>
        <w:t>below</w:t>
      </w:r>
      <w:r w:rsidRPr="7A7F0704" w:rsidR="08EAA80A">
        <w:rPr>
          <w:noProof w:val="0"/>
          <w:sz w:val="24"/>
          <w:szCs w:val="24"/>
          <w:lang w:val="en-US"/>
        </w:rPr>
        <w:t xml:space="preserve"> must be </w:t>
      </w:r>
      <w:r w:rsidRPr="7A7F0704" w:rsidR="038E2364">
        <w:rPr>
          <w:noProof w:val="0"/>
          <w:sz w:val="24"/>
          <w:szCs w:val="24"/>
          <w:lang w:val="en-US"/>
        </w:rPr>
        <w:t>filled out in its entirety</w:t>
      </w:r>
      <w:r w:rsidRPr="7A7F0704" w:rsidR="77BF2267">
        <w:rPr>
          <w:noProof w:val="0"/>
          <w:sz w:val="24"/>
          <w:szCs w:val="24"/>
          <w:lang w:val="en-US"/>
        </w:rPr>
        <w:t xml:space="preserve"> and </w:t>
      </w:r>
      <w:r w:rsidRPr="7A7F0704" w:rsidR="77BF2267">
        <w:rPr>
          <w:noProof w:val="0"/>
          <w:sz w:val="24"/>
          <w:szCs w:val="24"/>
          <w:lang w:val="en-US"/>
        </w:rPr>
        <w:t>initialed</w:t>
      </w:r>
      <w:r w:rsidRPr="7A7F0704" w:rsidR="77BF2267">
        <w:rPr>
          <w:noProof w:val="0"/>
          <w:sz w:val="24"/>
          <w:szCs w:val="24"/>
          <w:lang w:val="en-US"/>
        </w:rPr>
        <w:t xml:space="preserve"> with your </w:t>
      </w:r>
      <w:r w:rsidRPr="7A7F0704" w:rsidR="1A5829F1">
        <w:rPr>
          <w:noProof w:val="0"/>
          <w:sz w:val="24"/>
          <w:szCs w:val="24"/>
          <w:lang w:val="en-US"/>
        </w:rPr>
        <w:t>acknowledgement and concurrence with each statement</w:t>
      </w:r>
      <w:r w:rsidRPr="7A7F0704" w:rsidR="6390A94A">
        <w:rPr>
          <w:noProof w:val="0"/>
          <w:sz w:val="24"/>
          <w:szCs w:val="24"/>
          <w:lang w:val="en-US"/>
        </w:rPr>
        <w:t xml:space="preserve"> at the last page.</w:t>
      </w:r>
      <w:r w:rsidRPr="7A7F0704" w:rsidR="038E2364">
        <w:rPr>
          <w:noProof w:val="0"/>
          <w:sz w:val="24"/>
          <w:szCs w:val="24"/>
          <w:lang w:val="en-US"/>
        </w:rPr>
        <w:t xml:space="preserve"> </w:t>
      </w:r>
      <w:r w:rsidRPr="7A7F0704" w:rsidR="038E2364">
        <w:rPr>
          <w:noProof w:val="0"/>
          <w:sz w:val="24"/>
          <w:szCs w:val="24"/>
          <w:lang w:val="en-US"/>
        </w:rPr>
        <w:t xml:space="preserve">If you have an assigned Project Manager, they should </w:t>
      </w:r>
      <w:r w:rsidRPr="7A7F0704" w:rsidR="038E2364">
        <w:rPr>
          <w:noProof w:val="0"/>
          <w:sz w:val="24"/>
          <w:szCs w:val="24"/>
          <w:lang w:val="en-US"/>
        </w:rPr>
        <w:t>assist</w:t>
      </w:r>
      <w:r w:rsidRPr="7A7F0704" w:rsidR="038E2364">
        <w:rPr>
          <w:noProof w:val="0"/>
          <w:sz w:val="24"/>
          <w:szCs w:val="24"/>
          <w:lang w:val="en-US"/>
        </w:rPr>
        <w:t xml:space="preserve"> you with this gran</w:t>
      </w:r>
      <w:r w:rsidRPr="7A7F0704" w:rsidR="1A1D29AA">
        <w:rPr>
          <w:noProof w:val="0"/>
          <w:sz w:val="24"/>
          <w:szCs w:val="24"/>
          <w:lang w:val="en-US"/>
        </w:rPr>
        <w:t xml:space="preserve">t sponsorship </w:t>
      </w:r>
      <w:r w:rsidRPr="7A7F0704" w:rsidR="038E2364">
        <w:rPr>
          <w:noProof w:val="0"/>
          <w:sz w:val="24"/>
          <w:szCs w:val="24"/>
          <w:lang w:val="en-US"/>
        </w:rPr>
        <w:t>request</w:t>
      </w:r>
      <w:r w:rsidRPr="7A7F0704" w:rsidR="7723A923">
        <w:rPr>
          <w:noProof w:val="0"/>
          <w:sz w:val="24"/>
          <w:szCs w:val="24"/>
          <w:lang w:val="en-US"/>
        </w:rPr>
        <w:t xml:space="preserve"> prior to submission to the Grants Team.</w:t>
      </w:r>
    </w:p>
    <w:p w:rsidR="323ABD55" w:rsidP="7A7F0704" w:rsidRDefault="323ABD55" w14:paraId="4D2640B4" w14:textId="075FC2BE">
      <w:pPr>
        <w:pStyle w:val="ListParagraph"/>
        <w:numPr>
          <w:ilvl w:val="0"/>
          <w:numId w:val="3"/>
        </w:numPr>
        <w:suppressLineNumbers w:val="0"/>
        <w:bidi w:val="0"/>
        <w:spacing w:before="0" w:beforeAutospacing="off" w:after="200" w:afterAutospacing="off" w:line="276" w:lineRule="auto"/>
        <w:ind w:right="0"/>
        <w:jc w:val="left"/>
        <w:rPr>
          <w:noProof w:val="0"/>
          <w:sz w:val="24"/>
          <w:szCs w:val="24"/>
          <w:highlight w:val="yellow"/>
          <w:lang w:val="en-US"/>
        </w:rPr>
      </w:pPr>
      <w:r w:rsidRPr="36565E4E" w:rsidR="323ABD55">
        <w:rPr>
          <w:noProof w:val="0"/>
          <w:sz w:val="24"/>
          <w:szCs w:val="24"/>
          <w:lang w:val="en-US"/>
        </w:rPr>
        <w:t>E</w:t>
      </w:r>
      <w:r w:rsidRPr="36565E4E" w:rsidR="323ABD55">
        <w:rPr>
          <w:b w:val="1"/>
          <w:bCs w:val="1"/>
          <w:noProof w:val="0"/>
          <w:sz w:val="24"/>
          <w:szCs w:val="24"/>
          <w:lang w:val="en-US"/>
        </w:rPr>
        <w:t xml:space="preserve">xcel Budget Tools for LCDA Predevelopment is </w:t>
      </w:r>
      <w:r w:rsidRPr="36565E4E" w:rsidR="323ABD55">
        <w:rPr>
          <w:b w:val="1"/>
          <w:bCs w:val="1"/>
          <w:noProof w:val="0"/>
          <w:sz w:val="24"/>
          <w:szCs w:val="24"/>
          <w:lang w:val="en-US"/>
        </w:rPr>
        <w:t>required</w:t>
      </w:r>
      <w:r w:rsidRPr="36565E4E" w:rsidR="6AAD89EE">
        <w:rPr>
          <w:b w:val="1"/>
          <w:bCs w:val="1"/>
          <w:noProof w:val="0"/>
          <w:sz w:val="24"/>
          <w:szCs w:val="24"/>
          <w:lang w:val="en-US"/>
        </w:rPr>
        <w:t>: an .</w:t>
      </w:r>
      <w:r w:rsidRPr="36565E4E" w:rsidR="6AAD89EE">
        <w:rPr>
          <w:b w:val="1"/>
          <w:bCs w:val="1"/>
          <w:noProof w:val="0"/>
          <w:sz w:val="24"/>
          <w:szCs w:val="24"/>
          <w:lang w:val="en-US"/>
        </w:rPr>
        <w:t>xls</w:t>
      </w:r>
      <w:r w:rsidRPr="36565E4E" w:rsidR="0B6B5FB8">
        <w:rPr>
          <w:b w:val="1"/>
          <w:bCs w:val="1"/>
          <w:noProof w:val="0"/>
          <w:sz w:val="24"/>
          <w:szCs w:val="24"/>
          <w:lang w:val="en-US"/>
        </w:rPr>
        <w:t xml:space="preserve"> </w:t>
      </w:r>
      <w:r w:rsidRPr="36565E4E" w:rsidR="6AAD89EE">
        <w:rPr>
          <w:b w:val="1"/>
          <w:bCs w:val="1"/>
          <w:noProof w:val="0"/>
          <w:sz w:val="24"/>
          <w:szCs w:val="24"/>
          <w:lang w:val="en-US"/>
        </w:rPr>
        <w:t>file</w:t>
      </w:r>
      <w:r w:rsidRPr="36565E4E" w:rsidR="6AAD89EE">
        <w:rPr>
          <w:noProof w:val="0"/>
          <w:sz w:val="24"/>
          <w:szCs w:val="24"/>
          <w:lang w:val="en-US"/>
        </w:rPr>
        <w:t xml:space="preserve"> </w:t>
      </w:r>
      <w:r w:rsidRPr="36565E4E" w:rsidR="12CD4853">
        <w:rPr>
          <w:noProof w:val="0"/>
          <w:sz w:val="24"/>
          <w:szCs w:val="24"/>
          <w:lang w:val="en-US"/>
        </w:rPr>
        <w:t>as</w:t>
      </w:r>
      <w:r w:rsidRPr="36565E4E" w:rsidR="323ABD55">
        <w:rPr>
          <w:noProof w:val="0"/>
          <w:sz w:val="24"/>
          <w:szCs w:val="24"/>
          <w:lang w:val="en-US"/>
        </w:rPr>
        <w:t xml:space="preserve"> </w:t>
      </w:r>
      <w:r w:rsidRPr="36565E4E" w:rsidR="323ABD55">
        <w:rPr>
          <w:noProof w:val="0"/>
          <w:sz w:val="24"/>
          <w:szCs w:val="24"/>
          <w:lang w:val="en-US"/>
        </w:rPr>
        <w:t xml:space="preserve">posted on the </w:t>
      </w:r>
      <w:r w:rsidRPr="36565E4E" w:rsidR="6AA18C83">
        <w:rPr>
          <w:noProof w:val="0"/>
          <w:sz w:val="24"/>
          <w:szCs w:val="24"/>
          <w:lang w:val="en-US"/>
        </w:rPr>
        <w:t xml:space="preserve">programs line item underneath the Word pre-application.  </w:t>
      </w:r>
      <w:r w:rsidRPr="36565E4E" w:rsidR="38EF2C72">
        <w:rPr>
          <w:noProof w:val="0"/>
          <w:sz w:val="24"/>
          <w:szCs w:val="24"/>
          <w:lang w:val="en-US"/>
        </w:rPr>
        <w:t xml:space="preserve">Please fill this </w:t>
      </w:r>
      <w:r w:rsidRPr="36565E4E" w:rsidR="6352BAD5">
        <w:rPr>
          <w:noProof w:val="0"/>
          <w:sz w:val="24"/>
          <w:szCs w:val="24"/>
          <w:lang w:val="en-US"/>
        </w:rPr>
        <w:t xml:space="preserve">format </w:t>
      </w:r>
      <w:r w:rsidRPr="36565E4E" w:rsidR="38EF2C72">
        <w:rPr>
          <w:noProof w:val="0"/>
          <w:sz w:val="24"/>
          <w:szCs w:val="24"/>
          <w:lang w:val="en-US"/>
        </w:rPr>
        <w:t xml:space="preserve">out and </w:t>
      </w:r>
      <w:r w:rsidRPr="36565E4E" w:rsidR="38EF2C72">
        <w:rPr>
          <w:noProof w:val="0"/>
          <w:sz w:val="24"/>
          <w:szCs w:val="24"/>
          <w:highlight w:val="yellow"/>
          <w:lang w:val="en-US"/>
        </w:rPr>
        <w:t>DO NOT USE ADOBE to PDF</w:t>
      </w:r>
      <w:r w:rsidRPr="36565E4E" w:rsidR="692918DB">
        <w:rPr>
          <w:noProof w:val="0"/>
          <w:sz w:val="24"/>
          <w:szCs w:val="24"/>
          <w:highlight w:val="yellow"/>
          <w:lang w:val="en-US"/>
        </w:rPr>
        <w:t xml:space="preserve"> in submission of the proposed budget</w:t>
      </w:r>
      <w:r w:rsidRPr="36565E4E" w:rsidR="692918DB">
        <w:rPr>
          <w:noProof w:val="0"/>
          <w:sz w:val="24"/>
          <w:szCs w:val="24"/>
          <w:lang w:val="en-US"/>
        </w:rPr>
        <w:t xml:space="preserve"> -</w:t>
      </w:r>
      <w:r w:rsidRPr="36565E4E" w:rsidR="13865CD6">
        <w:rPr>
          <w:noProof w:val="0"/>
          <w:sz w:val="24"/>
          <w:szCs w:val="24"/>
          <w:lang w:val="en-US"/>
        </w:rPr>
        <w:t xml:space="preserve"> please</w:t>
      </w:r>
      <w:r w:rsidRPr="36565E4E" w:rsidR="692918DB">
        <w:rPr>
          <w:noProof w:val="0"/>
          <w:sz w:val="24"/>
          <w:szCs w:val="24"/>
          <w:lang w:val="en-US"/>
        </w:rPr>
        <w:t xml:space="preserve"> </w:t>
      </w:r>
      <w:r w:rsidRPr="36565E4E" w:rsidR="38EF2C72">
        <w:rPr>
          <w:noProof w:val="0"/>
          <w:sz w:val="24"/>
          <w:szCs w:val="24"/>
          <w:lang w:val="en-US"/>
        </w:rPr>
        <w:t xml:space="preserve">keep the cell functions in an </w:t>
      </w:r>
      <w:r w:rsidRPr="36565E4E" w:rsidR="756A3AFD">
        <w:rPr>
          <w:noProof w:val="0"/>
          <w:sz w:val="24"/>
          <w:szCs w:val="24"/>
          <w:lang w:val="en-US"/>
        </w:rPr>
        <w:t>.</w:t>
      </w:r>
      <w:r w:rsidRPr="36565E4E" w:rsidR="756A3AFD">
        <w:rPr>
          <w:noProof w:val="0"/>
          <w:sz w:val="24"/>
          <w:szCs w:val="24"/>
          <w:lang w:val="en-US"/>
        </w:rPr>
        <w:t>xls</w:t>
      </w:r>
      <w:r w:rsidRPr="36565E4E" w:rsidR="756A3AFD">
        <w:rPr>
          <w:noProof w:val="0"/>
          <w:sz w:val="24"/>
          <w:szCs w:val="24"/>
          <w:lang w:val="en-US"/>
        </w:rPr>
        <w:t xml:space="preserve"> file </w:t>
      </w:r>
      <w:r w:rsidRPr="36565E4E" w:rsidR="38EF2C72">
        <w:rPr>
          <w:noProof w:val="0"/>
          <w:sz w:val="24"/>
          <w:szCs w:val="24"/>
          <w:lang w:val="en-US"/>
        </w:rPr>
        <w:t>format</w:t>
      </w:r>
      <w:r w:rsidRPr="36565E4E" w:rsidR="3994357A">
        <w:rPr>
          <w:noProof w:val="0"/>
          <w:sz w:val="24"/>
          <w:szCs w:val="24"/>
          <w:lang w:val="en-US"/>
        </w:rPr>
        <w:t xml:space="preserve"> along with </w:t>
      </w:r>
      <w:r w:rsidRPr="36565E4E" w:rsidR="717D5D92">
        <w:rPr>
          <w:noProof w:val="0"/>
          <w:sz w:val="24"/>
          <w:szCs w:val="24"/>
          <w:lang w:val="en-US"/>
        </w:rPr>
        <w:t xml:space="preserve">the </w:t>
      </w:r>
      <w:r w:rsidRPr="36565E4E" w:rsidR="3994357A">
        <w:rPr>
          <w:noProof w:val="0"/>
          <w:sz w:val="24"/>
          <w:szCs w:val="24"/>
          <w:lang w:val="en-US"/>
        </w:rPr>
        <w:t>Word or PDF file formats in your email attachments</w:t>
      </w:r>
      <w:r w:rsidRPr="36565E4E" w:rsidR="6D5EBF3A">
        <w:rPr>
          <w:noProof w:val="0"/>
          <w:sz w:val="24"/>
          <w:szCs w:val="24"/>
          <w:lang w:val="en-US"/>
        </w:rPr>
        <w:t xml:space="preserve"> at your preference</w:t>
      </w:r>
      <w:r w:rsidRPr="36565E4E" w:rsidR="3994357A">
        <w:rPr>
          <w:noProof w:val="0"/>
          <w:sz w:val="24"/>
          <w:szCs w:val="24"/>
          <w:lang w:val="en-US"/>
        </w:rPr>
        <w:t>. Depending on the size</w:t>
      </w:r>
      <w:r w:rsidRPr="36565E4E" w:rsidR="51C72D05">
        <w:rPr>
          <w:noProof w:val="0"/>
          <w:sz w:val="24"/>
          <w:szCs w:val="24"/>
          <w:lang w:val="en-US"/>
        </w:rPr>
        <w:t xml:space="preserve"> of files</w:t>
      </w:r>
      <w:r w:rsidRPr="36565E4E" w:rsidR="3994357A">
        <w:rPr>
          <w:noProof w:val="0"/>
          <w:sz w:val="24"/>
          <w:szCs w:val="24"/>
          <w:lang w:val="en-US"/>
        </w:rPr>
        <w:t xml:space="preserve">, some may need to be compressed PDF, but you may keep the preapplication </w:t>
      </w:r>
      <w:r w:rsidRPr="36565E4E" w:rsidR="09397647">
        <w:rPr>
          <w:noProof w:val="0"/>
          <w:sz w:val="24"/>
          <w:szCs w:val="24"/>
          <w:lang w:val="en-US"/>
        </w:rPr>
        <w:t xml:space="preserve">in </w:t>
      </w:r>
      <w:r w:rsidRPr="36565E4E" w:rsidR="3994357A">
        <w:rPr>
          <w:noProof w:val="0"/>
          <w:sz w:val="24"/>
          <w:szCs w:val="24"/>
          <w:lang w:val="en-US"/>
        </w:rPr>
        <w:t>Word</w:t>
      </w:r>
      <w:r w:rsidRPr="36565E4E" w:rsidR="3348B7ED">
        <w:rPr>
          <w:noProof w:val="0"/>
          <w:sz w:val="24"/>
          <w:szCs w:val="24"/>
          <w:lang w:val="en-US"/>
        </w:rPr>
        <w:t xml:space="preserve"> or PDF</w:t>
      </w:r>
      <w:r w:rsidRPr="36565E4E" w:rsidR="3994357A">
        <w:rPr>
          <w:noProof w:val="0"/>
          <w:sz w:val="24"/>
          <w:szCs w:val="24"/>
          <w:lang w:val="en-US"/>
        </w:rPr>
        <w:t>.</w:t>
      </w:r>
    </w:p>
    <w:p w:rsidR="784926CA" w:rsidP="4266567B" w:rsidRDefault="784926CA" w14:paraId="6A9703CA" w14:textId="2C7630F5">
      <w:pPr>
        <w:pStyle w:val="ListParagraph"/>
        <w:numPr>
          <w:ilvl w:val="0"/>
          <w:numId w:val="3"/>
        </w:numPr>
        <w:suppressLineNumbers w:val="0"/>
        <w:bidi w:val="0"/>
        <w:spacing w:before="0" w:beforeAutospacing="off" w:after="200" w:afterAutospacing="off" w:line="276" w:lineRule="auto"/>
        <w:ind w:right="0"/>
        <w:jc w:val="left"/>
        <w:rPr>
          <w:noProof w:val="0"/>
          <w:sz w:val="24"/>
          <w:szCs w:val="24"/>
          <w:lang w:val="en-US"/>
        </w:rPr>
      </w:pPr>
      <w:r w:rsidRPr="7A7F0704" w:rsidR="784926CA">
        <w:rPr>
          <w:b w:val="1"/>
          <w:bCs w:val="1"/>
          <w:noProof w:val="0"/>
          <w:sz w:val="24"/>
          <w:szCs w:val="24"/>
          <w:lang w:val="en-US"/>
        </w:rPr>
        <w:t xml:space="preserve">Insufficient packages </w:t>
      </w:r>
      <w:r w:rsidRPr="7A7F0704" w:rsidR="784926CA">
        <w:rPr>
          <w:noProof w:val="0"/>
          <w:sz w:val="24"/>
          <w:szCs w:val="24"/>
          <w:lang w:val="en-US"/>
        </w:rPr>
        <w:t xml:space="preserve">will not be accepted and reviewed for steering committee </w:t>
      </w:r>
      <w:r w:rsidRPr="7A7F0704" w:rsidR="1ADFC684">
        <w:rPr>
          <w:noProof w:val="0"/>
          <w:sz w:val="24"/>
          <w:szCs w:val="24"/>
          <w:lang w:val="en-US"/>
        </w:rPr>
        <w:t>consideration</w:t>
      </w:r>
      <w:r w:rsidRPr="7A7F0704" w:rsidR="784926CA">
        <w:rPr>
          <w:noProof w:val="0"/>
          <w:sz w:val="24"/>
          <w:szCs w:val="24"/>
          <w:lang w:val="en-US"/>
        </w:rPr>
        <w:t xml:space="preserve">. Grant staff will work with the proposer if </w:t>
      </w:r>
      <w:r w:rsidRPr="7A7F0704" w:rsidR="784926CA">
        <w:rPr>
          <w:noProof w:val="0"/>
          <w:sz w:val="24"/>
          <w:szCs w:val="24"/>
          <w:lang w:val="en-US"/>
        </w:rPr>
        <w:t>submitted</w:t>
      </w:r>
      <w:r w:rsidRPr="7A7F0704" w:rsidR="784926CA">
        <w:rPr>
          <w:noProof w:val="0"/>
          <w:sz w:val="24"/>
          <w:szCs w:val="24"/>
          <w:lang w:val="en-US"/>
        </w:rPr>
        <w:t xml:space="preserve"> by deadline (before midnight on business day)</w:t>
      </w:r>
      <w:r w:rsidRPr="7A7F0704" w:rsidR="305B21E4">
        <w:rPr>
          <w:noProof w:val="0"/>
          <w:sz w:val="24"/>
          <w:szCs w:val="24"/>
          <w:lang w:val="en-US"/>
        </w:rPr>
        <w:t xml:space="preserve"> and if insufficiencies are rectified within a short number of days, the Grant Administrator may choose to accept the proposal </w:t>
      </w:r>
      <w:r w:rsidRPr="7A7F0704" w:rsidR="305B21E4">
        <w:rPr>
          <w:noProof w:val="0"/>
          <w:sz w:val="24"/>
          <w:szCs w:val="24"/>
          <w:lang w:val="en-US"/>
        </w:rPr>
        <w:t>fo</w:t>
      </w:r>
      <w:r w:rsidRPr="7A7F0704" w:rsidR="305B21E4">
        <w:rPr>
          <w:noProof w:val="0"/>
          <w:sz w:val="24"/>
          <w:szCs w:val="24"/>
          <w:lang w:val="en-US"/>
        </w:rPr>
        <w:t xml:space="preserve">r </w:t>
      </w:r>
      <w:r w:rsidRPr="7A7F0704" w:rsidR="305B21E4">
        <w:rPr>
          <w:noProof w:val="0"/>
          <w:sz w:val="24"/>
          <w:szCs w:val="24"/>
          <w:lang w:val="en-US"/>
        </w:rPr>
        <w:t>consideration</w:t>
      </w:r>
      <w:r w:rsidRPr="7A7F0704" w:rsidR="305B21E4">
        <w:rPr>
          <w:noProof w:val="0"/>
          <w:sz w:val="24"/>
          <w:szCs w:val="24"/>
          <w:lang w:val="en-US"/>
        </w:rPr>
        <w:t>.</w:t>
      </w:r>
    </w:p>
    <w:p w:rsidR="4266567B" w:rsidP="7A7F0704" w:rsidRDefault="4266567B" w14:paraId="61C8EA97" w14:textId="47E2444D">
      <w:pPr>
        <w:pStyle w:val="ListParagraph"/>
        <w:numPr>
          <w:ilvl w:val="0"/>
          <w:numId w:val="3"/>
        </w:numPr>
        <w:suppressLineNumbers w:val="0"/>
        <w:bidi w:val="0"/>
        <w:spacing w:before="0" w:beforeAutospacing="off" w:after="200" w:afterAutospacing="off" w:line="276" w:lineRule="auto"/>
        <w:ind w:right="0"/>
        <w:jc w:val="left"/>
        <w:rPr>
          <w:noProof w:val="0"/>
          <w:sz w:val="24"/>
          <w:szCs w:val="24"/>
          <w:lang w:val="en-US"/>
        </w:rPr>
      </w:pPr>
      <w:r w:rsidRPr="7A7F0704" w:rsidR="54CC02EC">
        <w:rPr>
          <w:b w:val="1"/>
          <w:bCs w:val="1"/>
          <w:noProof w:val="0"/>
          <w:sz w:val="24"/>
          <w:szCs w:val="24"/>
          <w:lang w:val="en-US"/>
        </w:rPr>
        <w:t>Revolving policy in receipt of proposals:</w:t>
      </w:r>
      <w:r w:rsidRPr="7A7F0704" w:rsidR="54CC02EC">
        <w:rPr>
          <w:noProof w:val="0"/>
          <w:sz w:val="24"/>
          <w:szCs w:val="24"/>
          <w:lang w:val="en-US"/>
        </w:rPr>
        <w:t xml:space="preserve"> for s</w:t>
      </w:r>
      <w:r w:rsidRPr="7A7F0704" w:rsidR="035FA7FB">
        <w:rPr>
          <w:noProof w:val="0"/>
          <w:sz w:val="24"/>
          <w:szCs w:val="24"/>
          <w:lang w:val="en-US"/>
        </w:rPr>
        <w:t>tate and regional grant program</w:t>
      </w:r>
      <w:r w:rsidRPr="7A7F0704" w:rsidR="60C45B60">
        <w:rPr>
          <w:noProof w:val="0"/>
          <w:sz w:val="24"/>
          <w:szCs w:val="24"/>
          <w:lang w:val="en-US"/>
        </w:rPr>
        <w:t xml:space="preserve"> sponsorship request, Proposers</w:t>
      </w:r>
      <w:r w:rsidRPr="7A7F0704" w:rsidR="035FA7FB">
        <w:rPr>
          <w:noProof w:val="0"/>
          <w:sz w:val="24"/>
          <w:szCs w:val="24"/>
          <w:lang w:val="en-US"/>
        </w:rPr>
        <w:t xml:space="preserve"> may be </w:t>
      </w:r>
      <w:r w:rsidRPr="7A7F0704" w:rsidR="035FA7FB">
        <w:rPr>
          <w:noProof w:val="0"/>
          <w:sz w:val="24"/>
          <w:szCs w:val="24"/>
          <w:lang w:val="en-US"/>
        </w:rPr>
        <w:t>submitted</w:t>
      </w:r>
      <w:r w:rsidRPr="7A7F0704" w:rsidR="035FA7FB">
        <w:rPr>
          <w:noProof w:val="0"/>
          <w:sz w:val="24"/>
          <w:szCs w:val="24"/>
          <w:lang w:val="en-US"/>
        </w:rPr>
        <w:t xml:space="preserve"> at any time</w:t>
      </w:r>
      <w:r w:rsidRPr="7A7F0704" w:rsidR="48AAFF05">
        <w:rPr>
          <w:noProof w:val="0"/>
          <w:sz w:val="24"/>
          <w:szCs w:val="24"/>
          <w:lang w:val="en-US"/>
        </w:rPr>
        <w:t>,</w:t>
      </w:r>
      <w:r w:rsidRPr="7A7F0704" w:rsidR="035FA7FB">
        <w:rPr>
          <w:noProof w:val="0"/>
          <w:sz w:val="24"/>
          <w:szCs w:val="24"/>
          <w:lang w:val="en-US"/>
        </w:rPr>
        <w:t xml:space="preserve"> recom</w:t>
      </w:r>
      <w:r w:rsidRPr="7A7F0704" w:rsidR="0E797489">
        <w:rPr>
          <w:noProof w:val="0"/>
          <w:sz w:val="24"/>
          <w:szCs w:val="24"/>
          <w:lang w:val="en-US"/>
        </w:rPr>
        <w:t>m</w:t>
      </w:r>
      <w:r w:rsidRPr="7A7F0704" w:rsidR="035FA7FB">
        <w:rPr>
          <w:noProof w:val="0"/>
          <w:sz w:val="24"/>
          <w:szCs w:val="24"/>
          <w:lang w:val="en-US"/>
        </w:rPr>
        <w:t xml:space="preserve">ended to </w:t>
      </w:r>
      <w:r w:rsidRPr="7A7F0704" w:rsidR="07D558F2">
        <w:rPr>
          <w:noProof w:val="0"/>
          <w:sz w:val="24"/>
          <w:szCs w:val="24"/>
          <w:lang w:val="en-US"/>
        </w:rPr>
        <w:t>be</w:t>
      </w:r>
      <w:r w:rsidRPr="7A7F0704" w:rsidR="035FA7FB">
        <w:rPr>
          <w:noProof w:val="0"/>
          <w:sz w:val="24"/>
          <w:szCs w:val="24"/>
          <w:lang w:val="en-US"/>
        </w:rPr>
        <w:t xml:space="preserve"> </w:t>
      </w:r>
      <w:r w:rsidRPr="7A7F0704" w:rsidR="035FA7FB">
        <w:rPr>
          <w:noProof w:val="0"/>
          <w:sz w:val="24"/>
          <w:szCs w:val="24"/>
          <w:lang w:val="en-US"/>
        </w:rPr>
        <w:t xml:space="preserve">earlier than </w:t>
      </w:r>
      <w:r w:rsidRPr="7A7F0704" w:rsidR="29DEDBD9">
        <w:rPr>
          <w:noProof w:val="0"/>
          <w:sz w:val="24"/>
          <w:szCs w:val="24"/>
          <w:lang w:val="en-US"/>
        </w:rPr>
        <w:t xml:space="preserve">at </w:t>
      </w:r>
      <w:r w:rsidRPr="7A7F0704" w:rsidR="035FA7FB">
        <w:rPr>
          <w:noProof w:val="0"/>
          <w:sz w:val="24"/>
          <w:szCs w:val="24"/>
          <w:lang w:val="en-US"/>
        </w:rPr>
        <w:t>City deadline to provide staff with</w:t>
      </w:r>
      <w:r w:rsidRPr="7A7F0704" w:rsidR="035FA7FB">
        <w:rPr>
          <w:noProof w:val="0"/>
          <w:sz w:val="24"/>
          <w:szCs w:val="24"/>
          <w:lang w:val="en-US"/>
        </w:rPr>
        <w:t xml:space="preserve"> </w:t>
      </w:r>
      <w:r w:rsidRPr="7A7F0704" w:rsidR="035FA7FB">
        <w:rPr>
          <w:noProof w:val="0"/>
          <w:sz w:val="24"/>
          <w:szCs w:val="24"/>
          <w:lang w:val="en-US"/>
        </w:rPr>
        <w:t>additional</w:t>
      </w:r>
      <w:r w:rsidRPr="7A7F0704" w:rsidR="035FA7FB">
        <w:rPr>
          <w:noProof w:val="0"/>
          <w:sz w:val="24"/>
          <w:szCs w:val="24"/>
          <w:lang w:val="en-US"/>
        </w:rPr>
        <w:t xml:space="preserve"> time in vetting </w:t>
      </w:r>
      <w:r w:rsidRPr="7A7F0704" w:rsidR="63E4108C">
        <w:rPr>
          <w:noProof w:val="0"/>
          <w:sz w:val="24"/>
          <w:szCs w:val="24"/>
          <w:lang w:val="en-US"/>
        </w:rPr>
        <w:t>eligibility</w:t>
      </w:r>
      <w:r w:rsidRPr="7A7F0704" w:rsidR="035FA7FB">
        <w:rPr>
          <w:noProof w:val="0"/>
          <w:sz w:val="24"/>
          <w:szCs w:val="24"/>
          <w:lang w:val="en-US"/>
        </w:rPr>
        <w:t xml:space="preserve"> and competitiveness.</w:t>
      </w:r>
      <w:r w:rsidRPr="7A7F0704" w:rsidR="3180711C">
        <w:rPr>
          <w:noProof w:val="0"/>
          <w:sz w:val="24"/>
          <w:szCs w:val="24"/>
          <w:lang w:val="en-US"/>
        </w:rPr>
        <w:t xml:space="preserve"> </w:t>
      </w:r>
    </w:p>
    <w:p w:rsidR="4266567B" w:rsidP="7A7F0704" w:rsidRDefault="4266567B" w14:paraId="444B8BAD" w14:textId="790CFE09">
      <w:pPr>
        <w:pStyle w:val="ListParagraph"/>
        <w:numPr>
          <w:ilvl w:val="0"/>
          <w:numId w:val="3"/>
        </w:numPr>
        <w:suppressLineNumbers w:val="0"/>
        <w:bidi w:val="0"/>
        <w:spacing w:before="0" w:beforeAutospacing="off" w:after="200" w:afterAutospacing="off" w:line="276" w:lineRule="auto"/>
        <w:ind w:right="0"/>
        <w:jc w:val="left"/>
        <w:rPr>
          <w:noProof w:val="0"/>
          <w:sz w:val="22"/>
          <w:szCs w:val="22"/>
          <w:lang w:val="en-US"/>
        </w:rPr>
      </w:pPr>
      <w:r w:rsidRPr="7A7F0704" w:rsidR="5608C691">
        <w:rPr>
          <w:b w:val="1"/>
          <w:bCs w:val="1"/>
          <w:noProof w:val="0"/>
          <w:sz w:val="24"/>
          <w:szCs w:val="24"/>
          <w:lang w:val="en-US"/>
        </w:rPr>
        <w:t>Patience Request:</w:t>
      </w:r>
      <w:r w:rsidRPr="7A7F0704" w:rsidR="5608C691">
        <w:rPr>
          <w:noProof w:val="0"/>
          <w:sz w:val="24"/>
          <w:szCs w:val="24"/>
          <w:lang w:val="en-US"/>
        </w:rPr>
        <w:t xml:space="preserve"> please expect a day or two for reply as proposals are received for confirmation but you are welcome to request confirmation if you have not received information within 2-4 days after submission depending on the volume of the submissions for the given roun</w:t>
      </w:r>
      <w:r w:rsidRPr="7A7F0704" w:rsidR="0CA190E4">
        <w:rPr>
          <w:noProof w:val="0"/>
          <w:sz w:val="24"/>
          <w:szCs w:val="24"/>
          <w:lang w:val="en-US"/>
        </w:rPr>
        <w:t>d.</w:t>
      </w:r>
    </w:p>
    <w:p w:rsidR="4266567B" w:rsidP="4266567B" w:rsidRDefault="4266567B" w14:paraId="1FAEDEB0" w14:textId="63232DD7">
      <w:pPr>
        <w:pStyle w:val="Normal"/>
        <w:suppressLineNumbers w:val="0"/>
        <w:bidi w:val="0"/>
        <w:spacing w:before="0" w:beforeAutospacing="off" w:after="200" w:afterAutospacing="off" w:line="276" w:lineRule="auto"/>
        <w:ind w:left="0" w:right="0"/>
        <w:jc w:val="left"/>
        <w:rPr>
          <w:b w:val="0"/>
          <w:bCs w:val="0"/>
          <w:sz w:val="24"/>
          <w:szCs w:val="24"/>
        </w:rPr>
      </w:pPr>
    </w:p>
    <w:tbl>
      <w:tblPr>
        <w:tblStyle w:val="TableGrid"/>
        <w:tblW w:w="0" w:type="auto"/>
        <w:tblLook w:val="04A0" w:firstRow="1" w:lastRow="0" w:firstColumn="1" w:lastColumn="0" w:noHBand="0" w:noVBand="1"/>
      </w:tblPr>
      <w:tblGrid>
        <w:gridCol w:w="4251"/>
        <w:gridCol w:w="5099"/>
      </w:tblGrid>
      <w:tr w:rsidRPr="00651C50" w:rsidR="00830B0E" w:rsidTr="36565E4E" w14:paraId="6444CDA6" w14:textId="77777777">
        <w:tc>
          <w:tcPr>
            <w:tcW w:w="9350" w:type="dxa"/>
            <w:gridSpan w:val="2"/>
            <w:shd w:val="clear" w:color="auto" w:fill="D9D9D9" w:themeFill="background1" w:themeFillShade="D9"/>
            <w:tcMar/>
          </w:tcPr>
          <w:bookmarkEnd w:id="0"/>
          <w:p w:rsidRPr="00651C50" w:rsidR="00830B0E" w:rsidP="00E5598A" w:rsidRDefault="00830B0E" w14:paraId="05247FBB" w14:textId="77777777">
            <w:pPr>
              <w:tabs>
                <w:tab w:val="left" w:pos="342"/>
              </w:tabs>
              <w:rPr>
                <w:b/>
              </w:rPr>
            </w:pPr>
            <w:r>
              <w:rPr>
                <w:b/>
              </w:rPr>
              <w:t>General Information</w:t>
            </w:r>
          </w:p>
        </w:tc>
      </w:tr>
      <w:tr w:rsidR="00651C50" w:rsidTr="36565E4E" w14:paraId="3114C3BB" w14:textId="77777777">
        <w:tc>
          <w:tcPr>
            <w:tcW w:w="4251" w:type="dxa"/>
            <w:tcMar/>
          </w:tcPr>
          <w:p w:rsidR="00E5598A" w:rsidRDefault="00651C50" w14:paraId="3E92334B" w14:textId="77777777">
            <w:r>
              <w:t>Applicant/Developer</w:t>
            </w:r>
            <w:r w:rsidR="00B9282B">
              <w:t xml:space="preserve"> Name</w:t>
            </w:r>
            <w:r>
              <w:t>:</w:t>
            </w:r>
          </w:p>
          <w:p w:rsidR="00E5598A" w:rsidRDefault="00E5598A" w14:paraId="09C6A3DC" w14:textId="77777777"/>
        </w:tc>
        <w:tc>
          <w:tcPr>
            <w:tcW w:w="5099" w:type="dxa"/>
            <w:tcMar/>
          </w:tcPr>
          <w:p w:rsidR="00651C50" w:rsidP="00E5598A" w:rsidRDefault="00651C50" w14:paraId="2488D9B5" w14:textId="77777777">
            <w:pPr>
              <w:tabs>
                <w:tab w:val="left" w:pos="342"/>
              </w:tabs>
            </w:pPr>
          </w:p>
        </w:tc>
      </w:tr>
      <w:tr w:rsidR="00651C50" w:rsidTr="36565E4E" w14:paraId="2F56244A" w14:textId="77777777">
        <w:tc>
          <w:tcPr>
            <w:tcW w:w="4251" w:type="dxa"/>
            <w:tcMar/>
          </w:tcPr>
          <w:p w:rsidR="00E5598A" w:rsidRDefault="00651C50" w14:paraId="04A5A1A6" w14:textId="77777777">
            <w:r>
              <w:t>Applicant Address:</w:t>
            </w:r>
          </w:p>
          <w:p w:rsidR="00E5598A" w:rsidRDefault="00E5598A" w14:paraId="61370012" w14:textId="77777777"/>
        </w:tc>
        <w:tc>
          <w:tcPr>
            <w:tcW w:w="5099" w:type="dxa"/>
            <w:tcMar/>
          </w:tcPr>
          <w:p w:rsidR="00651C50" w:rsidP="00E5598A" w:rsidRDefault="00651C50" w14:paraId="160A972C" w14:textId="77777777">
            <w:pPr>
              <w:tabs>
                <w:tab w:val="left" w:pos="342"/>
              </w:tabs>
            </w:pPr>
          </w:p>
        </w:tc>
      </w:tr>
      <w:tr w:rsidR="00B9282B" w:rsidTr="36565E4E" w14:paraId="48AAC955" w14:textId="77777777">
        <w:tc>
          <w:tcPr>
            <w:tcW w:w="4251" w:type="dxa"/>
            <w:tcMar/>
          </w:tcPr>
          <w:p w:rsidR="00B9282B" w:rsidP="00F52C1B" w:rsidRDefault="00B9282B" w14:paraId="16BAF24B" w14:textId="77777777">
            <w:r>
              <w:t>Primary Contact Name:</w:t>
            </w:r>
          </w:p>
          <w:p w:rsidR="00E5598A" w:rsidP="00F52C1B" w:rsidRDefault="00E5598A" w14:paraId="1CEDDEB2" w14:textId="77777777"/>
        </w:tc>
        <w:tc>
          <w:tcPr>
            <w:tcW w:w="5099" w:type="dxa"/>
            <w:tcMar/>
          </w:tcPr>
          <w:p w:rsidR="00B9282B" w:rsidP="00E5598A" w:rsidRDefault="00B9282B" w14:paraId="6C851606" w14:textId="77777777">
            <w:pPr>
              <w:tabs>
                <w:tab w:val="left" w:pos="342"/>
              </w:tabs>
            </w:pPr>
          </w:p>
        </w:tc>
      </w:tr>
      <w:tr w:rsidR="00B9282B" w:rsidTr="36565E4E" w14:paraId="50C51CE7" w14:textId="77777777">
        <w:tc>
          <w:tcPr>
            <w:tcW w:w="4251" w:type="dxa"/>
            <w:tcMar/>
          </w:tcPr>
          <w:p w:rsidR="00E5598A" w:rsidP="00F52C1B" w:rsidRDefault="00B9282B" w14:paraId="5AFAA41C" w14:textId="77777777">
            <w:r>
              <w:t>Primary Contact Address:</w:t>
            </w:r>
          </w:p>
          <w:p w:rsidR="00E5598A" w:rsidP="00F52C1B" w:rsidRDefault="00E5598A" w14:paraId="5C76A508" w14:textId="77777777"/>
        </w:tc>
        <w:tc>
          <w:tcPr>
            <w:tcW w:w="5099" w:type="dxa"/>
            <w:tcMar/>
          </w:tcPr>
          <w:p w:rsidR="00B9282B" w:rsidP="00E5598A" w:rsidRDefault="00B9282B" w14:paraId="4EA5FC19" w14:textId="77777777">
            <w:pPr>
              <w:tabs>
                <w:tab w:val="left" w:pos="342"/>
              </w:tabs>
            </w:pPr>
          </w:p>
        </w:tc>
      </w:tr>
      <w:tr w:rsidR="00B9282B" w:rsidTr="36565E4E" w14:paraId="516862E3" w14:textId="77777777">
        <w:tc>
          <w:tcPr>
            <w:tcW w:w="4251" w:type="dxa"/>
            <w:tcMar/>
          </w:tcPr>
          <w:p w:rsidR="00B9282B" w:rsidRDefault="00B9282B" w14:paraId="34F2B13F" w14:textId="77777777">
            <w:r>
              <w:t>Primary Contact Telephone Number:</w:t>
            </w:r>
          </w:p>
          <w:p w:rsidR="00E5598A" w:rsidRDefault="00E5598A" w14:paraId="5D8683DE" w14:textId="77777777"/>
        </w:tc>
        <w:tc>
          <w:tcPr>
            <w:tcW w:w="5099" w:type="dxa"/>
            <w:tcMar/>
          </w:tcPr>
          <w:p w:rsidR="00B9282B" w:rsidP="00E5598A" w:rsidRDefault="00B9282B" w14:paraId="0C7DCE84" w14:textId="77777777">
            <w:pPr>
              <w:tabs>
                <w:tab w:val="left" w:pos="342"/>
              </w:tabs>
            </w:pPr>
          </w:p>
        </w:tc>
      </w:tr>
      <w:tr w:rsidR="00B9282B" w:rsidTr="36565E4E" w14:paraId="4C66107A" w14:textId="77777777">
        <w:tc>
          <w:tcPr>
            <w:tcW w:w="4251" w:type="dxa"/>
            <w:tcMar/>
          </w:tcPr>
          <w:p w:rsidR="00B9282B" w:rsidRDefault="00B9282B" w14:paraId="2CA67C80" w14:textId="77777777">
            <w:r>
              <w:t>Primary Contact Email Address:</w:t>
            </w:r>
          </w:p>
          <w:p w:rsidR="00E5598A" w:rsidRDefault="00E5598A" w14:paraId="0A0312C5" w14:textId="77777777"/>
        </w:tc>
        <w:tc>
          <w:tcPr>
            <w:tcW w:w="5099" w:type="dxa"/>
            <w:tcMar/>
          </w:tcPr>
          <w:p w:rsidR="00B9282B" w:rsidP="00E5598A" w:rsidRDefault="00B9282B" w14:paraId="32F3C1FF" w14:textId="77777777">
            <w:pPr>
              <w:tabs>
                <w:tab w:val="left" w:pos="342"/>
              </w:tabs>
            </w:pPr>
          </w:p>
        </w:tc>
      </w:tr>
      <w:tr w:rsidR="7A7F0704" w:rsidTr="36565E4E" w14:paraId="67516396">
        <w:trPr>
          <w:trHeight w:val="300"/>
        </w:trPr>
        <w:tc>
          <w:tcPr>
            <w:tcW w:w="4251" w:type="dxa"/>
            <w:tcMar/>
          </w:tcPr>
          <w:p w:rsidR="7A7F0704" w:rsidP="7A7F0704" w:rsidRDefault="7A7F0704" w14:paraId="5C670608" w14:textId="26497723">
            <w:pPr>
              <w:pStyle w:val="Normal"/>
            </w:pPr>
          </w:p>
          <w:p w:rsidR="65D0CA68" w:rsidP="7A7F0704" w:rsidRDefault="65D0CA68" w14:paraId="500C09F1" w14:textId="46A48591">
            <w:pPr>
              <w:pStyle w:val="Normal"/>
            </w:pPr>
            <w:r w:rsidR="65D0CA68">
              <w:rPr/>
              <w:t xml:space="preserve">Planning and Economic Development Department Project Manager Assignment Status: </w:t>
            </w:r>
          </w:p>
          <w:p w:rsidR="7A7F0704" w:rsidP="7A7F0704" w:rsidRDefault="7A7F0704" w14:paraId="66C63A68" w14:textId="5C32BEBD">
            <w:pPr>
              <w:pStyle w:val="Normal"/>
            </w:pPr>
          </w:p>
          <w:p w:rsidR="65D0CA68" w:rsidP="7A7F0704" w:rsidRDefault="65D0CA68" w14:paraId="77C8E71A" w14:textId="56DA3658">
            <w:pPr>
              <w:pStyle w:val="Normal"/>
            </w:pPr>
            <w:r w:rsidR="65D0CA68">
              <w:rPr/>
              <w:t>“I have a Project Manager” or “None” or “I do not know”.</w:t>
            </w:r>
          </w:p>
          <w:p w:rsidR="65D0CA68" w:rsidP="7A7F0704" w:rsidRDefault="65D0CA68" w14:paraId="0EB11D55" w14:textId="3054E040">
            <w:pPr>
              <w:pStyle w:val="Normal"/>
            </w:pPr>
            <w:r w:rsidR="65D0CA68">
              <w:rPr/>
              <w:t>If yes, name your Project Manager with whom you have spoken to in the past on the subject property.</w:t>
            </w:r>
          </w:p>
          <w:p w:rsidR="7A7F0704" w:rsidP="7A7F0704" w:rsidRDefault="7A7F0704" w14:paraId="15AD1CF4" w14:textId="606BB048">
            <w:pPr>
              <w:pStyle w:val="Normal"/>
            </w:pPr>
          </w:p>
        </w:tc>
        <w:tc>
          <w:tcPr>
            <w:tcW w:w="5099" w:type="dxa"/>
            <w:tcMar/>
          </w:tcPr>
          <w:p w:rsidR="7A7F0704" w:rsidP="7A7F0704" w:rsidRDefault="7A7F0704" w14:paraId="2F288BD1" w14:textId="0872290C">
            <w:pPr>
              <w:pStyle w:val="Normal"/>
            </w:pPr>
          </w:p>
        </w:tc>
      </w:tr>
      <w:tr w:rsidRPr="00D04C97" w:rsidR="00830B0E" w:rsidTr="36565E4E" w14:paraId="5D353FFA" w14:textId="77777777">
        <w:tc>
          <w:tcPr>
            <w:tcW w:w="9350" w:type="dxa"/>
            <w:gridSpan w:val="2"/>
            <w:shd w:val="clear" w:color="auto" w:fill="D9D9D9" w:themeFill="background1" w:themeFillShade="D9"/>
            <w:tcMar/>
          </w:tcPr>
          <w:p w:rsidRPr="00D04C97" w:rsidR="00830B0E" w:rsidP="00E5598A" w:rsidRDefault="00830B0E" w14:paraId="0293050C" w14:textId="77777777">
            <w:pPr>
              <w:tabs>
                <w:tab w:val="left" w:pos="342"/>
              </w:tabs>
              <w:rPr>
                <w:b/>
              </w:rPr>
            </w:pPr>
            <w:r w:rsidRPr="00D04C97">
              <w:rPr>
                <w:b/>
              </w:rPr>
              <w:t>Property Information</w:t>
            </w:r>
          </w:p>
        </w:tc>
      </w:tr>
      <w:tr w:rsidR="00880702" w:rsidTr="36565E4E" w14:paraId="2D3519F8" w14:textId="77777777">
        <w:tc>
          <w:tcPr>
            <w:tcW w:w="4251" w:type="dxa"/>
            <w:tcMar/>
          </w:tcPr>
          <w:p w:rsidR="00880702" w:rsidP="003935E5" w:rsidRDefault="00880702" w14:paraId="5EE43083" w14:textId="77777777">
            <w:r>
              <w:t>Project Address:</w:t>
            </w:r>
          </w:p>
          <w:p w:rsidR="00880702" w:rsidP="003935E5" w:rsidRDefault="00880702" w14:paraId="73260880" w14:textId="77777777"/>
        </w:tc>
        <w:tc>
          <w:tcPr>
            <w:tcW w:w="5099" w:type="dxa"/>
            <w:tcMar/>
          </w:tcPr>
          <w:p w:rsidR="00880702" w:rsidP="003935E5" w:rsidRDefault="00880702" w14:paraId="1520FA75" w14:textId="77777777">
            <w:pPr>
              <w:tabs>
                <w:tab w:val="left" w:pos="342"/>
              </w:tabs>
            </w:pPr>
          </w:p>
        </w:tc>
      </w:tr>
      <w:tr w:rsidR="00880702" w:rsidTr="36565E4E" w14:paraId="4AAB50A8" w14:textId="77777777">
        <w:tc>
          <w:tcPr>
            <w:tcW w:w="4251" w:type="dxa"/>
            <w:tcMar/>
          </w:tcPr>
          <w:p w:rsidR="00880702" w:rsidP="003935E5" w:rsidRDefault="00880702" w14:paraId="69321329" w14:textId="77777777">
            <w:r>
              <w:t>Number of Parcels:</w:t>
            </w:r>
          </w:p>
          <w:p w:rsidR="00880702" w:rsidP="003935E5" w:rsidRDefault="00880702" w14:paraId="41160474" w14:textId="77777777"/>
        </w:tc>
        <w:tc>
          <w:tcPr>
            <w:tcW w:w="5099" w:type="dxa"/>
            <w:tcMar/>
          </w:tcPr>
          <w:p w:rsidR="00880702" w:rsidP="003935E5" w:rsidRDefault="00880702" w14:paraId="04B5B9F3" w14:textId="77777777">
            <w:pPr>
              <w:tabs>
                <w:tab w:val="left" w:pos="342"/>
              </w:tabs>
            </w:pPr>
          </w:p>
        </w:tc>
      </w:tr>
      <w:tr w:rsidRPr="00651C50" w:rsidR="00880702" w:rsidTr="36565E4E" w14:paraId="1B86F6EF" w14:textId="77777777">
        <w:tc>
          <w:tcPr>
            <w:tcW w:w="4251" w:type="dxa"/>
            <w:tcMar/>
          </w:tcPr>
          <w:p w:rsidR="00880702" w:rsidP="003935E5" w:rsidRDefault="00880702" w14:paraId="29420B68" w14:textId="77777777">
            <w:r w:rsidRPr="00651C50">
              <w:t>Property Identification Numbers</w:t>
            </w:r>
            <w:r>
              <w:t>:</w:t>
            </w:r>
          </w:p>
          <w:p w:rsidRPr="00651C50" w:rsidR="00880702" w:rsidP="003935E5" w:rsidRDefault="00880702" w14:paraId="65BC6E78" w14:textId="77777777"/>
        </w:tc>
        <w:tc>
          <w:tcPr>
            <w:tcW w:w="5099" w:type="dxa"/>
            <w:tcMar/>
          </w:tcPr>
          <w:p w:rsidRPr="00651C50" w:rsidR="00880702" w:rsidP="003935E5" w:rsidRDefault="00880702" w14:paraId="08E6DBB2" w14:textId="77777777">
            <w:pPr>
              <w:tabs>
                <w:tab w:val="left" w:pos="342"/>
              </w:tabs>
            </w:pPr>
          </w:p>
        </w:tc>
      </w:tr>
      <w:tr w:rsidR="00880702" w:rsidTr="36565E4E" w14:paraId="6B8C8576" w14:textId="77777777">
        <w:tc>
          <w:tcPr>
            <w:tcW w:w="4251" w:type="dxa"/>
            <w:tcMar/>
          </w:tcPr>
          <w:p w:rsidR="00880702" w:rsidP="004B37C2" w:rsidRDefault="00880702" w14:paraId="23BBFC4D" w14:textId="77777777">
            <w:r>
              <w:t>Area of project (in acres):</w:t>
            </w:r>
          </w:p>
          <w:p w:rsidR="00880702" w:rsidP="004B37C2" w:rsidRDefault="00880702" w14:paraId="7DCAE8C4" w14:textId="77777777"/>
        </w:tc>
        <w:tc>
          <w:tcPr>
            <w:tcW w:w="5099" w:type="dxa"/>
            <w:tcMar/>
          </w:tcPr>
          <w:p w:rsidR="00880702" w:rsidP="004B37C2" w:rsidRDefault="00880702" w14:paraId="6C509C63" w14:textId="77777777">
            <w:pPr>
              <w:tabs>
                <w:tab w:val="left" w:pos="342"/>
              </w:tabs>
            </w:pPr>
          </w:p>
        </w:tc>
      </w:tr>
      <w:tr w:rsidRPr="00D04C97" w:rsidR="00B9282B" w:rsidTr="36565E4E" w14:paraId="6E819F48" w14:textId="77777777">
        <w:tc>
          <w:tcPr>
            <w:tcW w:w="4251" w:type="dxa"/>
            <w:tcMar/>
          </w:tcPr>
          <w:p w:rsidR="00B9282B" w:rsidRDefault="00B9282B" w14:paraId="08E8F7AE" w14:textId="77777777">
            <w:r>
              <w:t>Are any of the properties City-owned?</w:t>
            </w:r>
          </w:p>
          <w:p w:rsidRPr="00D04C97" w:rsidR="00E5598A" w:rsidRDefault="00E5598A" w14:paraId="6C7292C5" w14:textId="77777777"/>
        </w:tc>
        <w:tc>
          <w:tcPr>
            <w:tcW w:w="5099" w:type="dxa"/>
            <w:tcMar/>
          </w:tcPr>
          <w:p w:rsidRPr="00D04C97" w:rsidR="00B9282B" w:rsidP="00E5598A" w:rsidRDefault="00D22EFD" w14:paraId="02757121" w14:textId="77777777">
            <w:pPr>
              <w:tabs>
                <w:tab w:val="left" w:pos="342"/>
              </w:tabs>
            </w:pPr>
            <w:r>
              <w:t xml:space="preserve">Yes </w:t>
            </w:r>
            <w:sdt>
              <w:sdtPr>
                <w:id w:val="-1987924965"/>
                <w14:checkbox>
                  <w14:checked w14:val="0"/>
                  <w14:checkedState w14:val="2612" w14:font="MS Gothic"/>
                  <w14:uncheckedState w14:val="2610" w14:font="MS Gothic"/>
                </w14:checkbox>
              </w:sdtPr>
              <w:sdtEndPr/>
              <w:sdtContent>
                <w:r>
                  <w:rPr>
                    <w:rFonts w:hint="eastAsia" w:ascii="MS Gothic" w:hAnsi="MS Gothic" w:eastAsia="MS Gothic"/>
                  </w:rPr>
                  <w:t>☐</w:t>
                </w:r>
              </w:sdtContent>
            </w:sdt>
            <w:r w:rsidR="00B9282B">
              <w:tab/>
            </w:r>
            <w:r w:rsidR="00B9282B">
              <w:tab/>
            </w:r>
            <w:r>
              <w:t xml:space="preserve">No </w:t>
            </w:r>
            <w:sdt>
              <w:sdtPr>
                <w:id w:val="-457342656"/>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Pr="00D04C97" w:rsidR="00880702" w:rsidTr="36565E4E" w14:paraId="4547CA95" w14:textId="77777777">
        <w:tc>
          <w:tcPr>
            <w:tcW w:w="4251" w:type="dxa"/>
            <w:tcMar/>
          </w:tcPr>
          <w:p w:rsidR="00A56456" w:rsidP="00A56456" w:rsidRDefault="00A56456" w14:paraId="7DC87202" w14:textId="77777777">
            <w:r>
              <w:t>Are any of the properties in a federal, state, or locally designated historic district or individually listed historic property?</w:t>
            </w:r>
          </w:p>
          <w:p w:rsidR="00880702" w:rsidP="003935E5" w:rsidRDefault="00880702" w14:paraId="0DCABA61" w14:textId="77777777"/>
        </w:tc>
        <w:tc>
          <w:tcPr>
            <w:tcW w:w="5099" w:type="dxa"/>
            <w:tcMar/>
          </w:tcPr>
          <w:p w:rsidR="00880702" w:rsidP="003935E5" w:rsidRDefault="00880702" w14:paraId="355CD442" w14:textId="77777777">
            <w:pPr>
              <w:tabs>
                <w:tab w:val="left" w:pos="342"/>
              </w:tabs>
            </w:pPr>
            <w:r>
              <w:t xml:space="preserve">Yes </w:t>
            </w:r>
            <w:sdt>
              <w:sdtPr>
                <w:id w:val="1855223788"/>
                <w14:checkbox>
                  <w14:checked w14:val="0"/>
                  <w14:checkedState w14:val="2612" w14:font="MS Gothic"/>
                  <w14:uncheckedState w14:val="2610" w14:font="MS Gothic"/>
                </w14:checkbox>
              </w:sdtPr>
              <w:sdtEndPr/>
              <w:sdtContent>
                <w:r>
                  <w:rPr>
                    <w:rFonts w:hint="eastAsia" w:ascii="MS Gothic" w:hAnsi="MS Gothic" w:eastAsia="MS Gothic"/>
                  </w:rPr>
                  <w:t>☐</w:t>
                </w:r>
              </w:sdtContent>
            </w:sdt>
            <w:r>
              <w:tab/>
            </w:r>
            <w:r>
              <w:tab/>
            </w:r>
            <w:r>
              <w:t xml:space="preserve">No </w:t>
            </w:r>
            <w:sdt>
              <w:sdtPr>
                <w:id w:val="-133105293"/>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Pr="00D04C97" w:rsidR="00880702" w:rsidTr="36565E4E" w14:paraId="510CCF3D" w14:textId="77777777">
        <w:tc>
          <w:tcPr>
            <w:tcW w:w="4251" w:type="dxa"/>
            <w:tcMar/>
          </w:tcPr>
          <w:p w:rsidR="00880702" w:rsidP="003935E5" w:rsidRDefault="00880702" w14:paraId="6E339177" w14:textId="77777777">
            <w:r>
              <w:t>If not, has this property been evaluated and determined a potential historic resource?</w:t>
            </w:r>
          </w:p>
          <w:p w:rsidR="00880702" w:rsidP="003935E5" w:rsidRDefault="00880702" w14:paraId="4B606C2E" w14:textId="77777777"/>
        </w:tc>
        <w:tc>
          <w:tcPr>
            <w:tcW w:w="5099" w:type="dxa"/>
            <w:tcMar/>
          </w:tcPr>
          <w:p w:rsidR="00880702" w:rsidP="003935E5" w:rsidRDefault="00880702" w14:paraId="4D22F48E" w14:textId="77777777">
            <w:pPr>
              <w:tabs>
                <w:tab w:val="left" w:pos="342"/>
              </w:tabs>
            </w:pPr>
            <w:r>
              <w:t xml:space="preserve">Yes </w:t>
            </w:r>
            <w:sdt>
              <w:sdtPr>
                <w:id w:val="506954267"/>
                <w14:checkbox>
                  <w14:checked w14:val="0"/>
                  <w14:checkedState w14:val="2612" w14:font="MS Gothic"/>
                  <w14:uncheckedState w14:val="2610" w14:font="MS Gothic"/>
                </w14:checkbox>
              </w:sdtPr>
              <w:sdtEndPr/>
              <w:sdtContent>
                <w:r>
                  <w:rPr>
                    <w:rFonts w:hint="eastAsia" w:ascii="MS Gothic" w:hAnsi="MS Gothic" w:eastAsia="MS Gothic"/>
                  </w:rPr>
                  <w:t>☐</w:t>
                </w:r>
              </w:sdtContent>
            </w:sdt>
            <w:r>
              <w:tab/>
            </w:r>
            <w:r>
              <w:tab/>
            </w:r>
            <w:r>
              <w:t xml:space="preserve">No </w:t>
            </w:r>
            <w:sdt>
              <w:sdtPr>
                <w:id w:val="-1588066002"/>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7A7F0704" w:rsidTr="36565E4E" w14:paraId="747C4138">
        <w:trPr>
          <w:trHeight w:val="300"/>
        </w:trPr>
        <w:tc>
          <w:tcPr>
            <w:tcW w:w="4251" w:type="dxa"/>
            <w:tcMar/>
          </w:tcPr>
          <w:p w:rsidR="11662946" w:rsidP="7A7F0704" w:rsidRDefault="11662946" w14:paraId="1EDF1DB3" w14:textId="4B9910A6">
            <w:pPr>
              <w:pStyle w:val="Normal"/>
            </w:pPr>
            <w:r w:rsidR="11662946">
              <w:rPr/>
              <w:t xml:space="preserve">Level of Site Control: </w:t>
            </w:r>
          </w:p>
          <w:p w:rsidR="7A7F0704" w:rsidP="7A7F0704" w:rsidRDefault="7A7F0704" w14:paraId="7F8EAA3B" w14:textId="3F62E14B">
            <w:pPr>
              <w:pStyle w:val="Normal"/>
            </w:pPr>
          </w:p>
          <w:p w:rsidR="7A7F0704" w:rsidP="7A7F0704" w:rsidRDefault="7A7F0704" w14:paraId="1F8D9F0C" w14:textId="0C41AD92">
            <w:pPr>
              <w:pStyle w:val="Normal"/>
            </w:pPr>
          </w:p>
          <w:p w:rsidR="7A7F0704" w:rsidP="7A7F0704" w:rsidRDefault="7A7F0704" w14:paraId="7CF5E887" w14:textId="5B6B7A9A">
            <w:pPr>
              <w:pStyle w:val="Normal"/>
            </w:pPr>
          </w:p>
        </w:tc>
        <w:tc>
          <w:tcPr>
            <w:tcW w:w="5099" w:type="dxa"/>
            <w:tcMar/>
          </w:tcPr>
          <w:p w:rsidR="11662946" w:rsidP="7A7F0704" w:rsidRDefault="11662946" w14:paraId="52BFE7F6" w14:textId="06FB929B">
            <w:pPr>
              <w:tabs>
                <w:tab w:val="left" w:leader="none" w:pos="342"/>
              </w:tabs>
            </w:pPr>
            <w:r w:rsidR="11662946">
              <w:rPr/>
              <w:t xml:space="preserve">Property Owner </w:t>
            </w:r>
            <w:sdt>
              <w:sdtPr>
                <w:id w:val="1950093584"/>
                <w14:checkbox>
                  <w14:checked w14:val="0"/>
                  <w14:checkedState w14:val="2612" w14:font="MS Gothic"/>
                  <w14:uncheckedState w14:val="2610" w14:font="MS Gothic"/>
                </w14:checkbox>
              </w:sdtPr>
              <w:sdtContent>
                <w:r w:rsidRPr="7A7F0704" w:rsidR="11662946">
                  <w:rPr>
                    <w:rFonts w:ascii="MS Gothic" w:hAnsi="MS Gothic" w:eastAsia="MS Gothic"/>
                  </w:rPr>
                  <w:t>☐</w:t>
                </w:r>
              </w:sdtContent>
            </w:sdt>
            <w:r w:rsidR="11662946">
              <w:rPr/>
              <w:t xml:space="preserve"> </w:t>
            </w:r>
          </w:p>
          <w:p w:rsidR="11662946" w:rsidP="7A7F0704" w:rsidRDefault="11662946" w14:paraId="0804687A" w14:textId="19C193DA">
            <w:pPr>
              <w:tabs>
                <w:tab w:val="left" w:leader="none" w:pos="342"/>
              </w:tabs>
            </w:pPr>
            <w:r w:rsidR="11662946">
              <w:rPr/>
              <w:t xml:space="preserve">Speculator without formal control </w:t>
            </w:r>
            <w:sdt>
              <w:sdtPr>
                <w:id w:val="1281983367"/>
                <w14:checkbox>
                  <w14:checked w14:val="0"/>
                  <w14:checkedState w14:val="2612" w14:font="MS Gothic"/>
                  <w14:uncheckedState w14:val="2610" w14:font="MS Gothic"/>
                </w14:checkbox>
              </w:sdtPr>
              <w:sdtContent>
                <w:r w:rsidRPr="7A7F0704" w:rsidR="11662946">
                  <w:rPr>
                    <w:rFonts w:ascii="MS Gothic" w:hAnsi="MS Gothic" w:eastAsia="MS Gothic"/>
                  </w:rPr>
                  <w:t>☐</w:t>
                </w:r>
              </w:sdtContent>
            </w:sdt>
            <w:r w:rsidR="11662946">
              <w:rPr/>
              <w:t xml:space="preserve"> </w:t>
            </w:r>
          </w:p>
          <w:p w:rsidR="11662946" w:rsidP="7A7F0704" w:rsidRDefault="11662946" w14:paraId="199A0F8B" w14:textId="6DE26BB8">
            <w:pPr>
              <w:pStyle w:val="Normal"/>
            </w:pPr>
            <w:r w:rsidR="11662946">
              <w:rPr/>
              <w:t xml:space="preserve">In negotiations with Purchase Option </w:t>
            </w:r>
            <w:sdt>
              <w:sdtPr>
                <w:id w:val="1899654292"/>
                <w14:checkbox>
                  <w14:checked w14:val="0"/>
                  <w14:checkedState w14:val="2612" w14:font="MS Gothic"/>
                  <w14:uncheckedState w14:val="2610" w14:font="MS Gothic"/>
                </w14:checkbox>
              </w:sdtPr>
              <w:sdtContent>
                <w:r w:rsidRPr="7A7F0704" w:rsidR="11662946">
                  <w:rPr>
                    <w:rFonts w:ascii="MS Gothic" w:hAnsi="MS Gothic" w:eastAsia="MS Gothic"/>
                  </w:rPr>
                  <w:t>☐</w:t>
                </w:r>
              </w:sdtContent>
            </w:sdt>
          </w:p>
          <w:p w:rsidR="11662946" w:rsidP="7A7F0704" w:rsidRDefault="11662946" w14:paraId="42EB83C9" w14:textId="0EBB59E9">
            <w:pPr>
              <w:pStyle w:val="Normal"/>
              <w:rPr>
                <w:rFonts w:ascii="MS Gothic" w:hAnsi="MS Gothic" w:eastAsia="MS Gothic"/>
              </w:rPr>
            </w:pPr>
            <w:r w:rsidR="11662946">
              <w:rPr/>
              <w:t xml:space="preserve">Purchase </w:t>
            </w:r>
            <w:r w:rsidR="2EBB4F36">
              <w:rPr/>
              <w:t>Agreement ☐</w:t>
            </w:r>
            <w:sdt>
              <w:sdtPr>
                <w:id w:val="1626738343"/>
                <w14:checkbox>
                  <w14:checked w14:val="0"/>
                  <w14:checkedState w14:val="2612" w14:font="MS Gothic"/>
                  <w14:uncheckedState w14:val="2610" w14:font="MS Gothic"/>
                </w14:checkbox>
              </w:sdtPr>
              <w:sdtContent/>
            </w:sdt>
          </w:p>
        </w:tc>
      </w:tr>
      <w:tr w:rsidRPr="00651C50" w:rsidR="00830B0E" w:rsidTr="36565E4E" w14:paraId="41F83822" w14:textId="77777777">
        <w:tc>
          <w:tcPr>
            <w:tcW w:w="9350" w:type="dxa"/>
            <w:gridSpan w:val="2"/>
            <w:shd w:val="clear" w:color="auto" w:fill="D9D9D9" w:themeFill="background1" w:themeFillShade="D9"/>
            <w:tcMar/>
          </w:tcPr>
          <w:p w:rsidRPr="00651C50" w:rsidR="00830B0E" w:rsidP="00E5598A" w:rsidRDefault="00830B0E" w14:paraId="73774753" w14:textId="762FAF2D">
            <w:pPr>
              <w:tabs>
                <w:tab w:val="left" w:pos="342"/>
              </w:tabs>
              <w:rPr>
                <w:b/>
              </w:rPr>
            </w:pPr>
            <w:r>
              <w:rPr>
                <w:b/>
              </w:rPr>
              <w:t xml:space="preserve">Current </w:t>
            </w:r>
            <w:r w:rsidR="0098591C">
              <w:rPr>
                <w:b/>
              </w:rPr>
              <w:t xml:space="preserve">Land </w:t>
            </w:r>
            <w:r>
              <w:rPr>
                <w:b/>
              </w:rPr>
              <w:t>Use:</w:t>
            </w:r>
          </w:p>
        </w:tc>
      </w:tr>
      <w:tr w:rsidRPr="00880702" w:rsidR="00880702" w:rsidTr="36565E4E" w14:paraId="5FBA3433" w14:textId="77777777">
        <w:tc>
          <w:tcPr>
            <w:tcW w:w="4251" w:type="dxa"/>
            <w:shd w:val="clear" w:color="auto" w:fill="FFFFFF" w:themeFill="background1"/>
            <w:tcMar/>
          </w:tcPr>
          <w:p w:rsidR="00880702" w:rsidRDefault="00880702" w14:paraId="6A8E494A" w14:textId="3C071F8C">
            <w:r>
              <w:t>Current Use of P</w:t>
            </w:r>
            <w:r w:rsidR="005B7F51">
              <w:t>arcel(s)</w:t>
            </w:r>
            <w:r>
              <w:t>:</w:t>
            </w:r>
          </w:p>
          <w:p w:rsidR="00E52DE9" w:rsidRDefault="00E52DE9" w14:paraId="6F9E8D06" w14:textId="77777777"/>
        </w:tc>
        <w:tc>
          <w:tcPr>
            <w:tcW w:w="5099" w:type="dxa"/>
            <w:shd w:val="clear" w:color="auto" w:fill="FFFFFF" w:themeFill="background1"/>
            <w:tcMar/>
          </w:tcPr>
          <w:p w:rsidR="00880702" w:rsidP="00E5598A" w:rsidRDefault="00880702" w14:paraId="4ABB256A" w14:textId="77777777">
            <w:pPr>
              <w:tabs>
                <w:tab w:val="left" w:pos="342"/>
              </w:tabs>
            </w:pPr>
          </w:p>
          <w:p w:rsidRPr="00880702" w:rsidR="005B7F51" w:rsidP="00E5598A" w:rsidRDefault="005B7F51" w14:paraId="309503A9" w14:textId="7CCC7540">
            <w:pPr>
              <w:tabs>
                <w:tab w:val="left" w:pos="342"/>
              </w:tabs>
            </w:pPr>
          </w:p>
        </w:tc>
      </w:tr>
      <w:tr w:rsidRPr="00880702" w:rsidR="00F337EE" w:rsidTr="36565E4E" w14:paraId="73E61EB7" w14:textId="77777777">
        <w:tc>
          <w:tcPr>
            <w:tcW w:w="4251" w:type="dxa"/>
            <w:shd w:val="clear" w:color="auto" w:fill="FFFFFF" w:themeFill="background1"/>
            <w:tcMar/>
          </w:tcPr>
          <w:p w:rsidR="00F337EE" w:rsidRDefault="00F337EE" w14:paraId="05715F26" w14:textId="687C5791">
            <w:r w:rsidR="00F337EE">
              <w:rPr/>
              <w:t>Number of Structures</w:t>
            </w:r>
            <w:r w:rsidR="0EB26F7D">
              <w:rPr/>
              <w:t xml:space="preserve"> if any</w:t>
            </w:r>
            <w:r w:rsidR="00F337EE">
              <w:rPr/>
              <w:t xml:space="preserve">: </w:t>
            </w:r>
          </w:p>
          <w:p w:rsidR="00F337EE" w:rsidRDefault="00F337EE" w14:paraId="695BE761" w14:textId="03152DA6">
            <w:r w:rsidR="0C3D742B">
              <w:rPr/>
              <w:t>Is Demolition Proposed:</w:t>
            </w:r>
          </w:p>
        </w:tc>
        <w:tc>
          <w:tcPr>
            <w:tcW w:w="5099" w:type="dxa"/>
            <w:shd w:val="clear" w:color="auto" w:fill="FFFFFF" w:themeFill="background1"/>
            <w:tcMar/>
          </w:tcPr>
          <w:p w:rsidRPr="00880702" w:rsidR="00F337EE" w:rsidP="00E5598A" w:rsidRDefault="00F337EE" w14:paraId="397FC486" w14:textId="2534A151">
            <w:pPr>
              <w:tabs>
                <w:tab w:val="left" w:pos="342"/>
              </w:tabs>
            </w:pPr>
          </w:p>
          <w:p w:rsidRPr="00880702" w:rsidR="00F337EE" w:rsidP="00E5598A" w:rsidRDefault="00F337EE" w14:textId="77777777" w14:paraId="3E853579">
            <w:pPr>
              <w:tabs>
                <w:tab w:val="left" w:pos="342"/>
              </w:tabs>
            </w:pPr>
            <w:r w:rsidR="5EE77E1A">
              <w:rPr/>
              <w:t xml:space="preserve">Yes </w:t>
            </w:r>
            <w:sdt>
              <w:sdtPr>
                <w:id w:val="808421238"/>
                <w14:checkbox>
                  <w14:checked w14:val="0"/>
                  <w14:checkedState w14:val="2612" w14:font="MS Gothic"/>
                  <w14:uncheckedState w14:val="2610" w14:font="MS Gothic"/>
                </w14:checkbox>
              </w:sdtPr>
              <w:sdtContent>
                <w:r w:rsidRPr="36565E4E" w:rsidR="5EE77E1A">
                  <w:rPr>
                    <w:rFonts w:ascii="MS Gothic" w:hAnsi="MS Gothic" w:eastAsia="MS Gothic"/>
                  </w:rPr>
                  <w:t>☐</w:t>
                </w:r>
              </w:sdtContent>
            </w:sdt>
            <w:r>
              <w:tab/>
            </w:r>
            <w:r>
              <w:tab/>
            </w:r>
            <w:r w:rsidR="5EE77E1A">
              <w:rPr/>
              <w:t xml:space="preserve">No </w:t>
            </w:r>
            <w:sdt>
              <w:sdtPr>
                <w:id w:val="1282365332"/>
                <w14:checkbox>
                  <w14:checked w14:val="0"/>
                  <w14:checkedState w14:val="2612" w14:font="MS Gothic"/>
                  <w14:uncheckedState w14:val="2610" w14:font="MS Gothic"/>
                </w14:checkbox>
              </w:sdtPr>
              <w:sdtContent>
                <w:r w:rsidRPr="36565E4E" w:rsidR="5EE77E1A">
                  <w:rPr>
                    <w:rFonts w:ascii="MS Gothic" w:hAnsi="MS Gothic" w:eastAsia="MS Gothic"/>
                  </w:rPr>
                  <w:t>☐</w:t>
                </w:r>
              </w:sdtContent>
            </w:sdt>
          </w:p>
          <w:p w:rsidRPr="00880702" w:rsidR="00F337EE" w:rsidP="36565E4E" w:rsidRDefault="00F337EE" w14:paraId="7A3C6587" w14:textId="02BBAEF9">
            <w:pPr>
              <w:pStyle w:val="Normal"/>
              <w:tabs>
                <w:tab w:val="left" w:pos="342"/>
              </w:tabs>
            </w:pPr>
          </w:p>
          <w:p w:rsidRPr="00880702" w:rsidR="00F337EE" w:rsidP="36565E4E" w:rsidRDefault="00F337EE" w14:paraId="5940AE2A" w14:textId="397E7157">
            <w:pPr>
              <w:pStyle w:val="Normal"/>
              <w:tabs>
                <w:tab w:val="left" w:pos="342"/>
              </w:tabs>
            </w:pPr>
          </w:p>
          <w:p w:rsidRPr="00880702" w:rsidR="00F337EE" w:rsidP="36565E4E" w:rsidRDefault="00F337EE" w14:paraId="05C86562" w14:textId="4B784F04">
            <w:pPr>
              <w:pStyle w:val="Normal"/>
              <w:tabs>
                <w:tab w:val="left" w:pos="342"/>
              </w:tabs>
            </w:pPr>
          </w:p>
        </w:tc>
      </w:tr>
      <w:tr w:rsidR="36565E4E" w:rsidTr="36565E4E" w14:paraId="7DC00EF9">
        <w:trPr>
          <w:trHeight w:val="300"/>
        </w:trPr>
        <w:tc>
          <w:tcPr>
            <w:tcW w:w="4251" w:type="dxa"/>
            <w:shd w:val="clear" w:color="auto" w:fill="FFFFFF" w:themeFill="background1"/>
            <w:tcMar/>
          </w:tcPr>
          <w:p w:rsidR="36565E4E" w:rsidP="36565E4E" w:rsidRDefault="36565E4E" w14:paraId="75B46AD2" w14:textId="53D7C834">
            <w:pPr>
              <w:pStyle w:val="Normal"/>
            </w:pPr>
          </w:p>
          <w:p w:rsidR="5EE77E1A" w:rsidP="36565E4E" w:rsidRDefault="5EE77E1A" w14:paraId="51F1A04F" w14:textId="170AF046">
            <w:pPr>
              <w:pStyle w:val="Normal"/>
            </w:pPr>
            <w:r w:rsidR="5EE77E1A">
              <w:rPr/>
              <w:t xml:space="preserve">If </w:t>
            </w:r>
            <w:r w:rsidR="5EE77E1A">
              <w:rPr/>
              <w:t>Yes</w:t>
            </w:r>
            <w:r w:rsidR="5EE77E1A">
              <w:rPr/>
              <w:t>, has a Hazmat Survey been accomplished?</w:t>
            </w:r>
          </w:p>
          <w:p w:rsidR="36565E4E" w:rsidP="36565E4E" w:rsidRDefault="36565E4E" w14:paraId="61B1D57F" w14:textId="65B13F20">
            <w:pPr>
              <w:pStyle w:val="Normal"/>
            </w:pPr>
          </w:p>
        </w:tc>
        <w:tc>
          <w:tcPr>
            <w:tcW w:w="5099" w:type="dxa"/>
            <w:shd w:val="clear" w:color="auto" w:fill="FFFFFF" w:themeFill="background1"/>
            <w:tcMar/>
          </w:tcPr>
          <w:p w:rsidR="5EE77E1A" w:rsidP="36565E4E" w:rsidRDefault="5EE77E1A" w14:paraId="074CC92A">
            <w:pPr>
              <w:tabs>
                <w:tab w:val="left" w:leader="none" w:pos="342"/>
              </w:tabs>
            </w:pPr>
            <w:r w:rsidR="5EE77E1A">
              <w:rPr/>
              <w:t xml:space="preserve">Yes </w:t>
            </w:r>
            <w:sdt>
              <w:sdtPr>
                <w:id w:val="1331281881"/>
                <w14:checkbox>
                  <w14:checked w14:val="0"/>
                  <w14:checkedState w14:val="2612" w14:font="MS Gothic"/>
                  <w14:uncheckedState w14:val="2610" w14:font="MS Gothic"/>
                </w14:checkbox>
              </w:sdtPr>
              <w:sdtContent>
                <w:r w:rsidRPr="36565E4E" w:rsidR="5EE77E1A">
                  <w:rPr>
                    <w:rFonts w:ascii="MS Gothic" w:hAnsi="MS Gothic" w:eastAsia="MS Gothic"/>
                  </w:rPr>
                  <w:t>☐</w:t>
                </w:r>
              </w:sdtContent>
            </w:sdt>
            <w:r>
              <w:tab/>
            </w:r>
            <w:r>
              <w:tab/>
            </w:r>
            <w:r w:rsidR="5EE77E1A">
              <w:rPr/>
              <w:t xml:space="preserve">No </w:t>
            </w:r>
            <w:sdt>
              <w:sdtPr>
                <w:id w:val="1462136440"/>
                <w14:checkbox>
                  <w14:checked w14:val="0"/>
                  <w14:checkedState w14:val="2612" w14:font="MS Gothic"/>
                  <w14:uncheckedState w14:val="2610" w14:font="MS Gothic"/>
                </w14:checkbox>
              </w:sdtPr>
              <w:sdtContent>
                <w:r w:rsidRPr="36565E4E" w:rsidR="5EE77E1A">
                  <w:rPr>
                    <w:rFonts w:ascii="MS Gothic" w:hAnsi="MS Gothic" w:eastAsia="MS Gothic"/>
                  </w:rPr>
                  <w:t>☐</w:t>
                </w:r>
              </w:sdtContent>
            </w:sdt>
          </w:p>
          <w:p w:rsidR="36565E4E" w:rsidP="36565E4E" w:rsidRDefault="36565E4E" w14:paraId="59F99AB1" w14:textId="02BBAEF9">
            <w:pPr>
              <w:pStyle w:val="Normal"/>
              <w:tabs>
                <w:tab w:val="left" w:leader="none" w:pos="342"/>
              </w:tabs>
            </w:pPr>
          </w:p>
          <w:p w:rsidR="36565E4E" w:rsidP="36565E4E" w:rsidRDefault="36565E4E" w14:paraId="2E0AF991" w14:textId="2BCBB0D2">
            <w:pPr>
              <w:pStyle w:val="Normal"/>
            </w:pPr>
          </w:p>
        </w:tc>
      </w:tr>
      <w:tr w:rsidR="36565E4E" w:rsidTr="36565E4E" w14:paraId="09D66CA5">
        <w:trPr>
          <w:trHeight w:val="300"/>
        </w:trPr>
        <w:tc>
          <w:tcPr>
            <w:tcW w:w="4251" w:type="dxa"/>
            <w:shd w:val="clear" w:color="auto" w:fill="FFFFFF" w:themeFill="background1"/>
            <w:tcMar/>
          </w:tcPr>
          <w:p w:rsidR="497319C8" w:rsidP="36565E4E" w:rsidRDefault="497319C8" w14:paraId="136BB349" w14:textId="08AC4206">
            <w:pPr>
              <w:pStyle w:val="Normal"/>
            </w:pPr>
            <w:r w:rsidR="497319C8">
              <w:rPr/>
              <w:t xml:space="preserve">Has an Environmental Site Assessment (ESA) </w:t>
            </w:r>
            <w:r w:rsidR="497319C8">
              <w:rPr/>
              <w:t>began</w:t>
            </w:r>
            <w:r w:rsidR="497319C8">
              <w:rPr/>
              <w:t xml:space="preserve"> with environmental consultants?</w:t>
            </w:r>
          </w:p>
        </w:tc>
        <w:tc>
          <w:tcPr>
            <w:tcW w:w="5099" w:type="dxa"/>
            <w:shd w:val="clear" w:color="auto" w:fill="FFFFFF" w:themeFill="background1"/>
            <w:tcMar/>
          </w:tcPr>
          <w:p w:rsidR="497319C8" w:rsidP="36565E4E" w:rsidRDefault="497319C8" w14:paraId="18D59ED3">
            <w:pPr>
              <w:tabs>
                <w:tab w:val="left" w:leader="none" w:pos="342"/>
              </w:tabs>
            </w:pPr>
            <w:r w:rsidR="497319C8">
              <w:rPr/>
              <w:t xml:space="preserve">Yes </w:t>
            </w:r>
            <w:sdt>
              <w:sdtPr>
                <w:id w:val="2105291642"/>
                <w14:checkbox>
                  <w14:checked w14:val="0"/>
                  <w14:checkedState w14:val="2612" w14:font="MS Gothic"/>
                  <w14:uncheckedState w14:val="2610" w14:font="MS Gothic"/>
                </w14:checkbox>
              </w:sdtPr>
              <w:sdtContent>
                <w:r w:rsidRPr="36565E4E" w:rsidR="497319C8">
                  <w:rPr>
                    <w:rFonts w:ascii="MS Gothic" w:hAnsi="MS Gothic" w:eastAsia="MS Gothic"/>
                  </w:rPr>
                  <w:t>☐</w:t>
                </w:r>
              </w:sdtContent>
            </w:sdt>
            <w:r>
              <w:tab/>
            </w:r>
            <w:r>
              <w:tab/>
            </w:r>
            <w:r w:rsidR="497319C8">
              <w:rPr/>
              <w:t xml:space="preserve">No </w:t>
            </w:r>
            <w:sdt>
              <w:sdtPr>
                <w:id w:val="1089747658"/>
                <w14:checkbox>
                  <w14:checked w14:val="0"/>
                  <w14:checkedState w14:val="2612" w14:font="MS Gothic"/>
                  <w14:uncheckedState w14:val="2610" w14:font="MS Gothic"/>
                </w14:checkbox>
              </w:sdtPr>
              <w:sdtContent>
                <w:r w:rsidRPr="36565E4E" w:rsidR="497319C8">
                  <w:rPr>
                    <w:rFonts w:ascii="MS Gothic" w:hAnsi="MS Gothic" w:eastAsia="MS Gothic"/>
                  </w:rPr>
                  <w:t>☐</w:t>
                </w:r>
              </w:sdtContent>
            </w:sdt>
          </w:p>
          <w:p w:rsidR="36565E4E" w:rsidP="36565E4E" w:rsidRDefault="36565E4E" w14:paraId="3FECFC3C" w14:textId="02BBAEF9">
            <w:pPr>
              <w:pStyle w:val="Normal"/>
              <w:tabs>
                <w:tab w:val="left" w:leader="none" w:pos="342"/>
              </w:tabs>
            </w:pPr>
          </w:p>
          <w:p w:rsidR="36565E4E" w:rsidP="36565E4E" w:rsidRDefault="36565E4E" w14:paraId="706D4151" w14:textId="27BE28BD">
            <w:pPr>
              <w:pStyle w:val="Normal"/>
            </w:pPr>
          </w:p>
        </w:tc>
      </w:tr>
    </w:tbl>
    <w:p w:rsidR="00462A62" w:rsidRDefault="00462A62" w14:paraId="5E354292" w14:textId="6F02B953"/>
    <w:tbl>
      <w:tblPr>
        <w:tblStyle w:val="TableGrid"/>
        <w:tblW w:w="9350" w:type="dxa"/>
        <w:tblLook w:val="04A0" w:firstRow="1" w:lastRow="0" w:firstColumn="1" w:lastColumn="0" w:noHBand="0" w:noVBand="1"/>
      </w:tblPr>
      <w:tblGrid>
        <w:gridCol w:w="4251"/>
        <w:gridCol w:w="976"/>
        <w:gridCol w:w="2257"/>
        <w:gridCol w:w="1866"/>
      </w:tblGrid>
      <w:tr w:rsidRPr="00880702" w:rsidR="00880702" w:rsidTr="36565E4E" w14:paraId="026C583D" w14:textId="77777777">
        <w:trPr>
          <w:trHeight w:val="300"/>
        </w:trPr>
        <w:tc>
          <w:tcPr>
            <w:tcW w:w="4251" w:type="dxa"/>
            <w:shd w:val="clear" w:color="auto" w:fill="FFFFFF" w:themeFill="background1"/>
            <w:tcMar/>
          </w:tcPr>
          <w:p w:rsidR="00880702" w:rsidRDefault="00880702" w14:paraId="3C47D10D" w14:textId="10C67672">
            <w:r w:rsidR="5EE77E1A">
              <w:rPr/>
              <w:t xml:space="preserve">Proposed </w:t>
            </w:r>
            <w:r w:rsidR="00880702">
              <w:rPr/>
              <w:t>Number of Housing Units:</w:t>
            </w:r>
          </w:p>
          <w:p w:rsidRPr="00880702" w:rsidR="00E52DE9" w:rsidRDefault="00E52DE9" w14:paraId="2A2BBCC9" w14:textId="77777777"/>
        </w:tc>
        <w:tc>
          <w:tcPr>
            <w:tcW w:w="5099" w:type="dxa"/>
            <w:gridSpan w:val="3"/>
            <w:shd w:val="clear" w:color="auto" w:fill="FFFFFF" w:themeFill="background1"/>
            <w:tcMar/>
          </w:tcPr>
          <w:p w:rsidRPr="00880702" w:rsidR="00880702" w:rsidP="00E5598A" w:rsidRDefault="00880702" w14:paraId="6AF6356C" w14:textId="77777777">
            <w:pPr>
              <w:tabs>
                <w:tab w:val="left" w:pos="342"/>
              </w:tabs>
            </w:pPr>
          </w:p>
        </w:tc>
      </w:tr>
      <w:tr w:rsidRPr="00880702" w:rsidR="00880702" w:rsidTr="36565E4E" w14:paraId="289BE640" w14:textId="77777777">
        <w:trPr>
          <w:trHeight w:val="300"/>
        </w:trPr>
        <w:tc>
          <w:tcPr>
            <w:tcW w:w="4251" w:type="dxa"/>
            <w:shd w:val="clear" w:color="auto" w:fill="FFFFFF" w:themeFill="background1"/>
            <w:tcMar/>
          </w:tcPr>
          <w:p w:rsidR="00880702" w:rsidRDefault="00880702" w14:paraId="1181D422" w14:textId="333AD291">
            <w:r w:rsidR="0B6C9985">
              <w:rPr/>
              <w:t xml:space="preserve">Estimated </w:t>
            </w:r>
            <w:r w:rsidR="00880702">
              <w:rPr/>
              <w:t>Number of FTE Jobs:</w:t>
            </w:r>
          </w:p>
          <w:p w:rsidRPr="00880702" w:rsidR="00E52DE9" w:rsidRDefault="00E52DE9" w14:paraId="3CB3EA21" w14:textId="77777777"/>
        </w:tc>
        <w:tc>
          <w:tcPr>
            <w:tcW w:w="5099" w:type="dxa"/>
            <w:gridSpan w:val="3"/>
            <w:shd w:val="clear" w:color="auto" w:fill="FFFFFF" w:themeFill="background1"/>
            <w:tcMar/>
          </w:tcPr>
          <w:p w:rsidRPr="00880702" w:rsidR="00880702" w:rsidP="00E5598A" w:rsidRDefault="00880702" w14:paraId="5D29D34C" w14:textId="77777777">
            <w:pPr>
              <w:tabs>
                <w:tab w:val="left" w:pos="342"/>
              </w:tabs>
            </w:pPr>
          </w:p>
        </w:tc>
      </w:tr>
      <w:tr w:rsidRPr="00880702" w:rsidR="00880702" w:rsidTr="36565E4E" w14:paraId="7ED2755C" w14:textId="77777777">
        <w:trPr>
          <w:trHeight w:val="300"/>
        </w:trPr>
        <w:tc>
          <w:tcPr>
            <w:tcW w:w="4251" w:type="dxa"/>
            <w:shd w:val="clear" w:color="auto" w:fill="FFFFFF" w:themeFill="background1"/>
            <w:tcMar/>
          </w:tcPr>
          <w:p w:rsidR="00880702" w:rsidRDefault="00880702" w14:paraId="7FDCDE57" w14:textId="77777777">
            <w:r>
              <w:t>Floor Area of Commercial/Industrial Space:</w:t>
            </w:r>
          </w:p>
          <w:p w:rsidRPr="00880702" w:rsidR="00E52DE9" w:rsidRDefault="00E52DE9" w14:paraId="574ABF8B" w14:textId="77777777"/>
        </w:tc>
        <w:tc>
          <w:tcPr>
            <w:tcW w:w="5099" w:type="dxa"/>
            <w:gridSpan w:val="3"/>
            <w:shd w:val="clear" w:color="auto" w:fill="FFFFFF" w:themeFill="background1"/>
            <w:tcMar/>
          </w:tcPr>
          <w:p w:rsidR="00880702" w:rsidP="00E5598A" w:rsidRDefault="00F337EE" w14:paraId="69A30EC9" w14:textId="77777777">
            <w:pPr>
              <w:tabs>
                <w:tab w:val="left" w:pos="342"/>
              </w:tabs>
            </w:pPr>
            <w:r>
              <w:t>Commercial:</w:t>
            </w:r>
          </w:p>
          <w:p w:rsidR="00F337EE" w:rsidP="00E5598A" w:rsidRDefault="00F337EE" w14:paraId="2F7B2650" w14:textId="77777777">
            <w:pPr>
              <w:tabs>
                <w:tab w:val="left" w:pos="342"/>
              </w:tabs>
            </w:pPr>
          </w:p>
          <w:p w:rsidR="00F337EE" w:rsidP="00E5598A" w:rsidRDefault="00F337EE" w14:paraId="2279971E" w14:textId="77777777">
            <w:pPr>
              <w:tabs>
                <w:tab w:val="left" w:pos="342"/>
              </w:tabs>
            </w:pPr>
            <w:r>
              <w:t>Industrial:</w:t>
            </w:r>
          </w:p>
          <w:p w:rsidRPr="00880702" w:rsidR="00F337EE" w:rsidP="00E5598A" w:rsidRDefault="00F337EE" w14:paraId="2DA71B63" w14:textId="77777777">
            <w:pPr>
              <w:tabs>
                <w:tab w:val="left" w:pos="342"/>
              </w:tabs>
            </w:pPr>
          </w:p>
        </w:tc>
      </w:tr>
      <w:tr w:rsidRPr="00651C50" w:rsidR="00B9282B" w:rsidTr="36565E4E" w14:paraId="4F952C26" w14:textId="77777777">
        <w:trPr>
          <w:trHeight w:val="300"/>
        </w:trPr>
        <w:tc>
          <w:tcPr>
            <w:tcW w:w="4251" w:type="dxa"/>
            <w:shd w:val="clear" w:color="auto" w:fill="D9D9D9" w:themeFill="background1" w:themeFillShade="D9"/>
            <w:tcMar/>
          </w:tcPr>
          <w:p w:rsidRPr="00651C50" w:rsidR="00B9282B" w:rsidRDefault="00B9282B" w14:paraId="6AED46CD" w14:textId="5551867A">
            <w:pPr>
              <w:rPr>
                <w:b/>
              </w:rPr>
            </w:pPr>
            <w:r w:rsidRPr="00651C50">
              <w:rPr>
                <w:b/>
              </w:rPr>
              <w:t>Proj</w:t>
            </w:r>
            <w:r w:rsidR="005B7F51">
              <w:rPr>
                <w:b/>
              </w:rPr>
              <w:t xml:space="preserve">ect </w:t>
            </w:r>
            <w:r w:rsidRPr="00651C50">
              <w:rPr>
                <w:b/>
              </w:rPr>
              <w:t>Information:</w:t>
            </w:r>
          </w:p>
        </w:tc>
        <w:tc>
          <w:tcPr>
            <w:tcW w:w="5099" w:type="dxa"/>
            <w:gridSpan w:val="3"/>
            <w:shd w:val="clear" w:color="auto" w:fill="D9D9D9" w:themeFill="background1" w:themeFillShade="D9"/>
            <w:tcMar/>
          </w:tcPr>
          <w:p w:rsidRPr="00651C50" w:rsidR="00B9282B" w:rsidP="00E5598A" w:rsidRDefault="00B9282B" w14:paraId="2BC21465" w14:textId="77777777">
            <w:pPr>
              <w:tabs>
                <w:tab w:val="left" w:pos="342"/>
              </w:tabs>
              <w:rPr>
                <w:b/>
              </w:rPr>
            </w:pPr>
          </w:p>
        </w:tc>
      </w:tr>
      <w:tr w:rsidR="00B9282B" w:rsidTr="36565E4E" w14:paraId="303FE15D" w14:textId="77777777">
        <w:trPr>
          <w:trHeight w:val="300"/>
        </w:trPr>
        <w:tc>
          <w:tcPr>
            <w:tcW w:w="4251" w:type="dxa"/>
            <w:tcMar/>
          </w:tcPr>
          <w:p w:rsidR="00B9282B" w:rsidRDefault="00B9282B" w14:paraId="28CB9642" w14:textId="77777777">
            <w:r>
              <w:t>Project Name:</w:t>
            </w:r>
          </w:p>
          <w:p w:rsidR="00E5598A" w:rsidRDefault="00E5598A" w14:paraId="25501D66" w14:textId="77777777"/>
        </w:tc>
        <w:tc>
          <w:tcPr>
            <w:tcW w:w="5099" w:type="dxa"/>
            <w:gridSpan w:val="3"/>
            <w:tcMar/>
          </w:tcPr>
          <w:p w:rsidR="00B9282B" w:rsidP="00E5598A" w:rsidRDefault="00B9282B" w14:paraId="0D84871B" w14:textId="77777777">
            <w:pPr>
              <w:tabs>
                <w:tab w:val="left" w:pos="342"/>
              </w:tabs>
            </w:pPr>
          </w:p>
        </w:tc>
      </w:tr>
      <w:tr w:rsidR="00E5598A" w:rsidTr="36565E4E" w14:paraId="6F88F8D9" w14:textId="77777777">
        <w:trPr>
          <w:trHeight w:val="300"/>
        </w:trPr>
        <w:tc>
          <w:tcPr>
            <w:tcW w:w="9350" w:type="dxa"/>
            <w:gridSpan w:val="4"/>
            <w:tcMar/>
          </w:tcPr>
          <w:p w:rsidR="00E5598A" w:rsidP="0014099F" w:rsidRDefault="008633BD" w14:paraId="0F4D491A" w14:textId="218C7637">
            <w:r>
              <w:t>Who: Project Team and Roles (names, titles, bios):</w:t>
            </w:r>
          </w:p>
          <w:p w:rsidR="008633BD" w:rsidP="0014099F" w:rsidRDefault="008633BD" w14:paraId="06F60496" w14:textId="271A9C6D"/>
          <w:p w:rsidR="008633BD" w:rsidP="0014099F" w:rsidRDefault="008633BD" w14:paraId="42EFC256" w14:textId="02FF34B0"/>
          <w:p w:rsidR="008633BD" w:rsidP="0014099F" w:rsidRDefault="008633BD" w14:paraId="1394F671" w14:textId="5B60C0DF"/>
          <w:p w:rsidR="008633BD" w:rsidP="0014099F" w:rsidRDefault="008633BD" w14:paraId="29D40A2C" w14:textId="77777777"/>
          <w:p w:rsidR="008633BD" w:rsidP="0014099F" w:rsidRDefault="008633BD" w14:paraId="40F6C786" w14:textId="77777777"/>
          <w:p w:rsidR="00E5598A" w:rsidP="00E5598A" w:rsidRDefault="00E5598A" w14:paraId="22FA1875" w14:textId="77777777">
            <w:pPr>
              <w:tabs>
                <w:tab w:val="left" w:pos="342"/>
              </w:tabs>
            </w:pPr>
          </w:p>
        </w:tc>
      </w:tr>
      <w:tr w:rsidR="008633BD" w:rsidTr="36565E4E" w14:paraId="5F9B879D" w14:textId="77777777">
        <w:trPr>
          <w:trHeight w:val="300"/>
        </w:trPr>
        <w:tc>
          <w:tcPr>
            <w:tcW w:w="9350" w:type="dxa"/>
            <w:gridSpan w:val="4"/>
            <w:tcMar/>
          </w:tcPr>
          <w:p w:rsidR="008633BD" w:rsidP="0014099F" w:rsidRDefault="008633BD" w14:paraId="7A61C290" w14:textId="14C357CC">
            <w:r w:rsidR="008633BD">
              <w:rPr/>
              <w:t xml:space="preserve">How: </w:t>
            </w:r>
            <w:r w:rsidR="005B7F51">
              <w:rPr/>
              <w:t>Eligible Activities</w:t>
            </w:r>
            <w:r w:rsidR="7FD72E42">
              <w:rPr/>
              <w:t xml:space="preserve"> (include a .</w:t>
            </w:r>
            <w:r w:rsidR="7FD72E42">
              <w:rPr/>
              <w:t>xls</w:t>
            </w:r>
            <w:r w:rsidR="7FD72E42">
              <w:rPr/>
              <w:t xml:space="preserve"> file of the corresponding budget tool). Summary:</w:t>
            </w:r>
          </w:p>
          <w:p w:rsidR="008633BD" w:rsidP="0014099F" w:rsidRDefault="008633BD" w14:paraId="1650D5FC" w14:textId="6E552413"/>
          <w:p w:rsidR="008633BD" w:rsidP="0014099F" w:rsidRDefault="008633BD" w14:paraId="5355D786" w14:textId="1F3A1BCE"/>
          <w:p w:rsidR="008633BD" w:rsidP="0014099F" w:rsidRDefault="008633BD" w14:paraId="13496570" w14:textId="77777777"/>
          <w:p w:rsidR="008633BD" w:rsidP="0014099F" w:rsidRDefault="008633BD" w14:paraId="1794520E" w14:textId="77777777"/>
          <w:p w:rsidR="008633BD" w:rsidP="0014099F" w:rsidRDefault="008633BD" w14:paraId="52B7D045" w14:textId="77777777"/>
          <w:p w:rsidR="008633BD" w:rsidP="0014099F" w:rsidRDefault="008633BD" w14:paraId="3BBAE927" w14:textId="77777777"/>
          <w:p w:rsidR="008633BD" w:rsidP="0014099F" w:rsidRDefault="008633BD" w14:paraId="7EA01D93" w14:textId="70BDC852"/>
        </w:tc>
      </w:tr>
      <w:tr w:rsidR="008633BD" w:rsidTr="36565E4E" w14:paraId="6EF52946" w14:textId="77777777">
        <w:trPr>
          <w:trHeight w:val="300"/>
        </w:trPr>
        <w:tc>
          <w:tcPr>
            <w:tcW w:w="9350" w:type="dxa"/>
            <w:gridSpan w:val="4"/>
            <w:tcMar/>
          </w:tcPr>
          <w:p w:rsidR="008633BD" w:rsidP="0014099F" w:rsidRDefault="005B7F51" w14:paraId="1FCD82EA" w14:textId="1E605407">
            <w:r>
              <w:t>What: Predevelopment Activity Outcomes</w:t>
            </w:r>
          </w:p>
          <w:p w:rsidR="008633BD" w:rsidP="0014099F" w:rsidRDefault="008633BD" w14:paraId="4450B0EA" w14:textId="77777777"/>
          <w:p w:rsidR="008633BD" w:rsidP="0014099F" w:rsidRDefault="008633BD" w14:paraId="1CFD6F9F" w14:textId="77777777"/>
          <w:p w:rsidR="008633BD" w:rsidP="0014099F" w:rsidRDefault="008633BD" w14:paraId="11BBCEB0" w14:textId="77777777"/>
          <w:p w:rsidR="008633BD" w:rsidP="0014099F" w:rsidRDefault="008633BD" w14:paraId="0E968C0C" w14:textId="77777777"/>
          <w:p w:rsidR="008633BD" w:rsidP="0014099F" w:rsidRDefault="008633BD" w14:paraId="26BAD14F" w14:textId="77777777"/>
          <w:p w:rsidR="008633BD" w:rsidP="0014099F" w:rsidRDefault="008633BD" w14:paraId="5E436AB0" w14:textId="77777777"/>
          <w:p w:rsidR="008633BD" w:rsidP="0014099F" w:rsidRDefault="008633BD" w14:paraId="38173FBE" w14:textId="67FC89E8"/>
        </w:tc>
      </w:tr>
      <w:tr w:rsidR="00B9282B" w:rsidTr="36565E4E" w14:paraId="6B4D746F" w14:textId="77777777">
        <w:trPr>
          <w:trHeight w:val="300"/>
        </w:trPr>
        <w:tc>
          <w:tcPr>
            <w:tcW w:w="4251" w:type="dxa"/>
            <w:tcMar/>
          </w:tcPr>
          <w:p w:rsidR="00B9282B" w:rsidP="0014099F" w:rsidRDefault="008633BD" w14:paraId="74BF8D72" w14:textId="696151A1">
            <w:r>
              <w:t xml:space="preserve">Estimated </w:t>
            </w:r>
            <w:r w:rsidR="00B9282B">
              <w:t>Number of</w:t>
            </w:r>
            <w:r w:rsidR="00880702">
              <w:t xml:space="preserve"> New</w:t>
            </w:r>
            <w:r w:rsidR="00B9282B">
              <w:t xml:space="preserve"> Housing Units:</w:t>
            </w:r>
          </w:p>
          <w:p w:rsidR="00E5598A" w:rsidP="0014099F" w:rsidRDefault="00E5598A" w14:paraId="73A24EEA" w14:textId="77777777"/>
        </w:tc>
        <w:tc>
          <w:tcPr>
            <w:tcW w:w="5099" w:type="dxa"/>
            <w:gridSpan w:val="3"/>
            <w:tcMar/>
          </w:tcPr>
          <w:p w:rsidR="00B9282B" w:rsidP="00E5598A" w:rsidRDefault="00B9282B" w14:paraId="34BA54A1" w14:textId="77777777">
            <w:pPr>
              <w:tabs>
                <w:tab w:val="left" w:pos="342"/>
              </w:tabs>
            </w:pPr>
          </w:p>
        </w:tc>
      </w:tr>
      <w:tr w:rsidR="00B9282B" w:rsidTr="36565E4E" w14:paraId="2E8A045A" w14:textId="77777777">
        <w:trPr>
          <w:trHeight w:val="300"/>
        </w:trPr>
        <w:tc>
          <w:tcPr>
            <w:tcW w:w="4251" w:type="dxa"/>
            <w:tcMar/>
          </w:tcPr>
          <w:p w:rsidR="00B9282B" w:rsidP="0014099F" w:rsidRDefault="008633BD" w14:paraId="1578BF43" w14:textId="5A29BBD3">
            <w:r>
              <w:t xml:space="preserve">Estimated </w:t>
            </w:r>
            <w:r w:rsidR="00B9282B">
              <w:t>Number of</w:t>
            </w:r>
            <w:r w:rsidR="00880702">
              <w:t xml:space="preserve"> New or Preserved</w:t>
            </w:r>
            <w:r w:rsidR="00B9282B">
              <w:t xml:space="preserve"> Affordable Housing Units:</w:t>
            </w:r>
          </w:p>
          <w:p w:rsidR="00E5598A" w:rsidP="0014099F" w:rsidRDefault="00E5598A" w14:paraId="544E2769" w14:textId="77777777"/>
        </w:tc>
        <w:tc>
          <w:tcPr>
            <w:tcW w:w="5099" w:type="dxa"/>
            <w:gridSpan w:val="3"/>
            <w:tcMar/>
          </w:tcPr>
          <w:p w:rsidR="00B9282B" w:rsidP="00E5598A" w:rsidRDefault="00B9282B" w14:paraId="554AB837" w14:textId="77777777">
            <w:pPr>
              <w:tabs>
                <w:tab w:val="left" w:pos="342"/>
              </w:tabs>
            </w:pPr>
          </w:p>
        </w:tc>
      </w:tr>
      <w:tr w:rsidR="00B9282B" w:rsidTr="36565E4E" w14:paraId="7DA338AC" w14:textId="77777777">
        <w:trPr>
          <w:trHeight w:val="300"/>
        </w:trPr>
        <w:tc>
          <w:tcPr>
            <w:tcW w:w="4251" w:type="dxa"/>
            <w:tcMar/>
          </w:tcPr>
          <w:p w:rsidR="00B9282B" w:rsidP="0014099F" w:rsidRDefault="008633BD" w14:paraId="7FD5B986" w14:textId="046C48F5">
            <w:r>
              <w:t>Estimated Fl</w:t>
            </w:r>
            <w:r w:rsidR="00B9282B">
              <w:t xml:space="preserve">oor </w:t>
            </w:r>
            <w:r>
              <w:t>A</w:t>
            </w:r>
            <w:r w:rsidR="00B9282B">
              <w:t xml:space="preserve">rea of </w:t>
            </w:r>
            <w:r>
              <w:t>N</w:t>
            </w:r>
            <w:r w:rsidR="00B9282B">
              <w:t>ew Commercial/Industrial Development:</w:t>
            </w:r>
          </w:p>
          <w:p w:rsidR="00E5598A" w:rsidP="0014099F" w:rsidRDefault="00E5598A" w14:paraId="453B38CC" w14:textId="77777777"/>
        </w:tc>
        <w:tc>
          <w:tcPr>
            <w:tcW w:w="5099" w:type="dxa"/>
            <w:gridSpan w:val="3"/>
            <w:tcMar/>
          </w:tcPr>
          <w:p w:rsidR="00B9282B" w:rsidP="00E5598A" w:rsidRDefault="00B9282B" w14:paraId="0BFED257" w14:textId="77777777">
            <w:pPr>
              <w:tabs>
                <w:tab w:val="left" w:pos="342"/>
              </w:tabs>
              <w:spacing w:after="120"/>
            </w:pPr>
            <w:r>
              <w:t>Commercial:</w:t>
            </w:r>
          </w:p>
          <w:p w:rsidR="00B9282B" w:rsidP="00E5598A" w:rsidRDefault="00B9282B" w14:paraId="49D7FA1E" w14:textId="77777777">
            <w:pPr>
              <w:tabs>
                <w:tab w:val="left" w:pos="342"/>
              </w:tabs>
              <w:spacing w:after="120"/>
            </w:pPr>
            <w:r>
              <w:t>Industrial:</w:t>
            </w:r>
          </w:p>
        </w:tc>
      </w:tr>
      <w:tr w:rsidR="00B9282B" w:rsidTr="36565E4E" w14:paraId="17BB9881" w14:textId="77777777">
        <w:trPr>
          <w:trHeight w:val="300"/>
        </w:trPr>
        <w:tc>
          <w:tcPr>
            <w:tcW w:w="4251" w:type="dxa"/>
            <w:tcMar/>
          </w:tcPr>
          <w:p w:rsidR="00B9282B" w:rsidP="0014099F" w:rsidRDefault="0098591C" w14:paraId="79C20E46" w14:textId="0F4A98C9">
            <w:r>
              <w:t xml:space="preserve">Estimated </w:t>
            </w:r>
            <w:r w:rsidR="00B9282B">
              <w:t xml:space="preserve">Number of </w:t>
            </w:r>
            <w:r w:rsidR="00880702">
              <w:t xml:space="preserve">FTE </w:t>
            </w:r>
            <w:r w:rsidR="00B9282B">
              <w:t>Jobs to be Created/Retained:</w:t>
            </w:r>
          </w:p>
          <w:p w:rsidR="00E5598A" w:rsidP="0014099F" w:rsidRDefault="00E5598A" w14:paraId="24AA93EF" w14:textId="77777777"/>
        </w:tc>
        <w:tc>
          <w:tcPr>
            <w:tcW w:w="5099" w:type="dxa"/>
            <w:gridSpan w:val="3"/>
            <w:tcMar/>
          </w:tcPr>
          <w:p w:rsidR="00B9282B" w:rsidP="00E5598A" w:rsidRDefault="00E5598A" w14:paraId="3EF9FF15" w14:textId="77777777">
            <w:pPr>
              <w:tabs>
                <w:tab w:val="left" w:pos="342"/>
              </w:tabs>
            </w:pPr>
            <w:r>
              <w:t xml:space="preserve">Created: </w:t>
            </w:r>
            <w:r>
              <w:tab/>
            </w:r>
            <w:r>
              <w:tab/>
            </w:r>
            <w:r>
              <w:t>Retained:</w:t>
            </w:r>
          </w:p>
        </w:tc>
      </w:tr>
      <w:tr w:rsidR="00E52DE9" w:rsidTr="36565E4E" w14:paraId="36077CFA" w14:textId="77777777">
        <w:trPr>
          <w:trHeight w:val="300"/>
        </w:trPr>
        <w:tc>
          <w:tcPr>
            <w:tcW w:w="4251" w:type="dxa"/>
            <w:tcMar/>
          </w:tcPr>
          <w:p w:rsidR="00E52DE9" w:rsidP="00880702" w:rsidRDefault="00E52DE9" w14:paraId="12D65878" w14:textId="77777777">
            <w:r>
              <w:t>Will buildings be demolished or altered as part of this project?</w:t>
            </w:r>
          </w:p>
        </w:tc>
        <w:tc>
          <w:tcPr>
            <w:tcW w:w="5099" w:type="dxa"/>
            <w:gridSpan w:val="3"/>
            <w:tcMar/>
          </w:tcPr>
          <w:p w:rsidR="00E52DE9" w:rsidP="00E92819" w:rsidRDefault="00E52DE9" w14:paraId="440CB1A2" w14:textId="3E14378F">
            <w:pPr>
              <w:tabs>
                <w:tab w:val="left" w:pos="342"/>
              </w:tabs>
            </w:pPr>
            <w:r>
              <w:t xml:space="preserve">Yes </w:t>
            </w:r>
            <w:sdt>
              <w:sdtPr>
                <w:id w:val="-813796279"/>
                <w14:checkbox>
                  <w14:checked w14:val="0"/>
                  <w14:checkedState w14:val="2612" w14:font="MS Gothic"/>
                  <w14:uncheckedState w14:val="2610" w14:font="MS Gothic"/>
                </w14:checkbox>
              </w:sdtPr>
              <w:sdtEndPr/>
              <w:sdtContent>
                <w:r>
                  <w:rPr>
                    <w:rFonts w:hint="eastAsia" w:ascii="MS Gothic" w:hAnsi="MS Gothic" w:eastAsia="MS Gothic"/>
                  </w:rPr>
                  <w:t>☐</w:t>
                </w:r>
              </w:sdtContent>
            </w:sdt>
            <w:r>
              <w:tab/>
            </w:r>
            <w:r>
              <w:tab/>
            </w:r>
            <w:r>
              <w:t xml:space="preserve">No </w:t>
            </w:r>
            <w:sdt>
              <w:sdtPr>
                <w:id w:val="1554271789"/>
                <w14:checkbox>
                  <w14:checked w14:val="0"/>
                  <w14:checkedState w14:val="2612" w14:font="MS Gothic"/>
                  <w14:uncheckedState w14:val="2610" w14:font="MS Gothic"/>
                </w14:checkbox>
              </w:sdtPr>
              <w:sdtEndPr/>
              <w:sdtContent>
                <w:r w:rsidR="0098591C">
                  <w:rPr>
                    <w:rFonts w:hint="eastAsia" w:ascii="MS Gothic" w:hAnsi="MS Gothic" w:eastAsia="MS Gothic"/>
                  </w:rPr>
                  <w:t>☐</w:t>
                </w:r>
              </w:sdtContent>
            </w:sdt>
          </w:p>
        </w:tc>
      </w:tr>
      <w:tr w:rsidR="00211FDB" w:rsidTr="36565E4E" w14:paraId="2852B27B" w14:textId="77777777">
        <w:trPr>
          <w:trHeight w:val="300"/>
        </w:trPr>
        <w:tc>
          <w:tcPr>
            <w:tcW w:w="4251" w:type="dxa"/>
            <w:tcMar/>
          </w:tcPr>
          <w:p w:rsidR="00211FDB" w:rsidP="00211FDB" w:rsidRDefault="00211FDB" w14:paraId="58525697" w14:textId="77777777">
            <w:r>
              <w:t xml:space="preserve">Is this project within an </w:t>
            </w:r>
            <w:hyperlink w:history="1" r:id="rId12">
              <w:r w:rsidRPr="004D18D8">
                <w:rPr>
                  <w:rStyle w:val="Hyperlink"/>
                </w:rPr>
                <w:t>ACP 50 area</w:t>
              </w:r>
            </w:hyperlink>
            <w:r>
              <w:t>?</w:t>
            </w:r>
          </w:p>
          <w:p w:rsidR="00211FDB" w:rsidP="00211FDB" w:rsidRDefault="00211FDB" w14:paraId="69D0BB8A" w14:textId="77777777"/>
        </w:tc>
        <w:tc>
          <w:tcPr>
            <w:tcW w:w="5099" w:type="dxa"/>
            <w:gridSpan w:val="3"/>
            <w:tcMar/>
          </w:tcPr>
          <w:p w:rsidR="00211FDB" w:rsidP="00211FDB" w:rsidRDefault="00211FDB" w14:paraId="07B7916D" w14:textId="77777777">
            <w:pPr>
              <w:tabs>
                <w:tab w:val="left" w:pos="342"/>
              </w:tabs>
            </w:pPr>
            <w:r>
              <w:t xml:space="preserve">Yes </w:t>
            </w:r>
            <w:sdt>
              <w:sdtPr>
                <w:id w:val="-1164783565"/>
                <w14:checkbox>
                  <w14:checked w14:val="0"/>
                  <w14:checkedState w14:val="2612" w14:font="MS Gothic"/>
                  <w14:uncheckedState w14:val="2610" w14:font="MS Gothic"/>
                </w14:checkbox>
              </w:sdtPr>
              <w:sdtEndPr/>
              <w:sdtContent>
                <w:r>
                  <w:rPr>
                    <w:rFonts w:hint="eastAsia" w:ascii="MS Gothic" w:hAnsi="MS Gothic" w:eastAsia="MS Gothic"/>
                  </w:rPr>
                  <w:t>☐</w:t>
                </w:r>
              </w:sdtContent>
            </w:sdt>
            <w:r>
              <w:tab/>
            </w:r>
            <w:r>
              <w:tab/>
            </w:r>
            <w:r>
              <w:t xml:space="preserve">No </w:t>
            </w:r>
            <w:sdt>
              <w:sdtPr>
                <w:id w:val="-1553149006"/>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211FDB" w:rsidTr="36565E4E" w14:paraId="28D43780" w14:textId="77777777">
        <w:trPr>
          <w:trHeight w:val="300"/>
        </w:trPr>
        <w:tc>
          <w:tcPr>
            <w:tcW w:w="4251" w:type="dxa"/>
            <w:tcMar/>
          </w:tcPr>
          <w:p w:rsidR="00211FDB" w:rsidP="00211FDB" w:rsidRDefault="00211FDB" w14:paraId="0795CEC9" w14:textId="77777777">
            <w:r>
              <w:t xml:space="preserve">Is this project within an </w:t>
            </w:r>
            <w:hyperlink w:history="1" r:id="rId13">
              <w:r w:rsidRPr="009F208A">
                <w:rPr>
                  <w:rStyle w:val="Hyperlink"/>
                </w:rPr>
                <w:t>Opportunity Zone</w:t>
              </w:r>
            </w:hyperlink>
            <w:r>
              <w:t>?</w:t>
            </w:r>
          </w:p>
          <w:p w:rsidR="00211FDB" w:rsidP="00211FDB" w:rsidRDefault="00211FDB" w14:paraId="192AAE0B" w14:textId="77777777"/>
        </w:tc>
        <w:tc>
          <w:tcPr>
            <w:tcW w:w="5099" w:type="dxa"/>
            <w:gridSpan w:val="3"/>
            <w:tcMar/>
          </w:tcPr>
          <w:p w:rsidR="00211FDB" w:rsidP="00211FDB" w:rsidRDefault="00211FDB" w14:paraId="729F5D1E" w14:textId="77777777">
            <w:pPr>
              <w:tabs>
                <w:tab w:val="left" w:pos="342"/>
              </w:tabs>
              <w:rPr>
                <w:rFonts w:ascii="MS Gothic" w:hAnsi="MS Gothic" w:eastAsia="MS Gothic"/>
              </w:rPr>
            </w:pPr>
            <w:r>
              <w:t xml:space="preserve">Yes </w:t>
            </w:r>
            <w:sdt>
              <w:sdtPr>
                <w:id w:val="769212561"/>
                <w14:checkbox>
                  <w14:checked w14:val="0"/>
                  <w14:checkedState w14:val="2612" w14:font="MS Gothic"/>
                  <w14:uncheckedState w14:val="2610" w14:font="MS Gothic"/>
                </w14:checkbox>
              </w:sdtPr>
              <w:sdtEndPr/>
              <w:sdtContent>
                <w:r>
                  <w:rPr>
                    <w:rFonts w:hint="eastAsia" w:ascii="MS Gothic" w:hAnsi="MS Gothic" w:eastAsia="MS Gothic"/>
                  </w:rPr>
                  <w:t>☐</w:t>
                </w:r>
              </w:sdtContent>
            </w:sdt>
            <w:r>
              <w:tab/>
            </w:r>
            <w:r>
              <w:tab/>
            </w:r>
            <w:r>
              <w:t xml:space="preserve">No </w:t>
            </w:r>
            <w:sdt>
              <w:sdtPr>
                <w:id w:val="1142310104"/>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Pr="00BE4182" w:rsidR="00BE4182" w:rsidP="00BE4182" w:rsidRDefault="00BE4182" w14:paraId="1563983E" w14:textId="66C44241">
            <w:pPr>
              <w:tabs>
                <w:tab w:val="left" w:pos="4044"/>
              </w:tabs>
            </w:pPr>
            <w:r>
              <w:tab/>
            </w:r>
          </w:p>
        </w:tc>
      </w:tr>
      <w:tr w:rsidR="0098591C" w:rsidTr="36565E4E" w14:paraId="0DAAE608" w14:textId="77777777">
        <w:trPr>
          <w:trHeight w:val="300"/>
        </w:trPr>
        <w:tc>
          <w:tcPr>
            <w:tcW w:w="4251" w:type="dxa"/>
            <w:tcMar/>
          </w:tcPr>
          <w:p w:rsidR="0098591C" w:rsidP="00211FDB" w:rsidRDefault="00B553F5" w14:paraId="187DC5DC" w14:textId="006DD520">
            <w:r>
              <w:t>Proximity to Existing or Planned Transit</w:t>
            </w:r>
            <w:r w:rsidR="00BE4182">
              <w:t>:</w:t>
            </w:r>
          </w:p>
          <w:p w:rsidR="0098591C" w:rsidP="00211FDB" w:rsidRDefault="0098591C" w14:paraId="55D23DDC" w14:textId="77777777"/>
          <w:p w:rsidR="0098591C" w:rsidP="00211FDB" w:rsidRDefault="0098591C" w14:paraId="3975E0B0" w14:textId="2C1C5414"/>
        </w:tc>
        <w:tc>
          <w:tcPr>
            <w:tcW w:w="5099" w:type="dxa"/>
            <w:gridSpan w:val="3"/>
            <w:tcMar/>
          </w:tcPr>
          <w:p w:rsidR="0098591C" w:rsidP="00211FDB" w:rsidRDefault="0098591C" w14:paraId="7A399235" w14:textId="79214DB9">
            <w:pPr>
              <w:tabs>
                <w:tab w:val="left" w:pos="342"/>
              </w:tabs>
            </w:pPr>
          </w:p>
        </w:tc>
      </w:tr>
      <w:tr w:rsidR="00211FDB" w:rsidTr="36565E4E" w14:paraId="319E0B6E" w14:textId="77777777">
        <w:trPr>
          <w:trHeight w:val="300"/>
        </w:trPr>
        <w:tc>
          <w:tcPr>
            <w:tcW w:w="4251" w:type="dxa"/>
            <w:tcMar/>
          </w:tcPr>
          <w:p w:rsidR="00211FDB" w:rsidP="00211FDB" w:rsidRDefault="00211FDB" w14:paraId="7061ED15" w14:textId="77777777">
            <w:r>
              <w:t>How does this project further the City’s racial equity goals?</w:t>
            </w:r>
          </w:p>
          <w:p w:rsidR="00211FDB" w:rsidP="00211FDB" w:rsidRDefault="00211FDB" w14:paraId="77D138AF" w14:textId="77777777"/>
          <w:p w:rsidR="00211FDB" w:rsidP="00211FDB" w:rsidRDefault="00211FDB" w14:paraId="447EBD70" w14:textId="77777777">
            <w:r w:rsidRPr="008009F9">
              <w:rPr>
                <w:i/>
              </w:rPr>
              <w:t>Racial Equity Goals:</w:t>
            </w:r>
            <w:r>
              <w:t xml:space="preserve"> Saint Paul will be a city where race does not predetermine opportunities in education, employment, housing, </w:t>
            </w:r>
            <w:proofErr w:type="gramStart"/>
            <w:r>
              <w:t>health</w:t>
            </w:r>
            <w:proofErr w:type="gramEnd"/>
            <w:r>
              <w:t xml:space="preserve"> and safety.</w:t>
            </w:r>
          </w:p>
          <w:p w:rsidRPr="0098591C" w:rsidR="0098591C" w:rsidP="00211FDB" w:rsidRDefault="0098591C" w14:paraId="1BE21807" w14:textId="60AC13C1"/>
        </w:tc>
        <w:tc>
          <w:tcPr>
            <w:tcW w:w="5099" w:type="dxa"/>
            <w:gridSpan w:val="3"/>
            <w:tcMar/>
          </w:tcPr>
          <w:p w:rsidR="00211FDB" w:rsidP="00211FDB" w:rsidRDefault="00211FDB" w14:paraId="4BC076E5" w14:textId="77777777">
            <w:pPr>
              <w:tabs>
                <w:tab w:val="left" w:pos="342"/>
              </w:tabs>
            </w:pPr>
          </w:p>
        </w:tc>
      </w:tr>
      <w:tr w:rsidRPr="00651C50" w:rsidR="00211FDB" w:rsidTr="36565E4E" w14:paraId="0073AF40" w14:textId="77777777">
        <w:trPr>
          <w:trHeight w:val="300"/>
        </w:trPr>
        <w:tc>
          <w:tcPr>
            <w:tcW w:w="4251" w:type="dxa"/>
            <w:shd w:val="clear" w:color="auto" w:fill="D9D9D9" w:themeFill="background1" w:themeFillShade="D9"/>
            <w:tcMar/>
          </w:tcPr>
          <w:p w:rsidR="00211FDB" w:rsidP="00211FDB" w:rsidRDefault="00211FDB" w14:paraId="17294571" w14:textId="77777777">
            <w:pPr>
              <w:rPr>
                <w:b/>
              </w:rPr>
            </w:pPr>
            <w:r>
              <w:rPr>
                <w:b/>
              </w:rPr>
              <w:t>Project Readiness</w:t>
            </w:r>
          </w:p>
        </w:tc>
        <w:tc>
          <w:tcPr>
            <w:tcW w:w="5099" w:type="dxa"/>
            <w:gridSpan w:val="3"/>
            <w:shd w:val="clear" w:color="auto" w:fill="D9D9D9" w:themeFill="background1" w:themeFillShade="D9"/>
            <w:tcMar/>
          </w:tcPr>
          <w:p w:rsidRPr="00651C50" w:rsidR="00211FDB" w:rsidP="00211FDB" w:rsidRDefault="00211FDB" w14:paraId="2559C8A9" w14:textId="77777777">
            <w:pPr>
              <w:tabs>
                <w:tab w:val="left" w:pos="342"/>
              </w:tabs>
              <w:rPr>
                <w:b/>
              </w:rPr>
            </w:pPr>
          </w:p>
        </w:tc>
      </w:tr>
      <w:tr w:rsidRPr="00696F43" w:rsidR="00211FDB" w:rsidTr="36565E4E" w14:paraId="30F44624" w14:textId="77777777">
        <w:trPr>
          <w:trHeight w:val="300"/>
        </w:trPr>
        <w:tc>
          <w:tcPr>
            <w:tcW w:w="4251" w:type="dxa"/>
            <w:tcMar/>
          </w:tcPr>
          <w:p w:rsidRPr="00696F43" w:rsidR="00211FDB" w:rsidP="00211FDB" w:rsidRDefault="00211FDB" w14:paraId="7116D209" w14:textId="77777777">
            <w:r>
              <w:t>Level of site control? (Check box that applies.)</w:t>
            </w:r>
          </w:p>
        </w:tc>
        <w:tc>
          <w:tcPr>
            <w:tcW w:w="5099" w:type="dxa"/>
            <w:gridSpan w:val="3"/>
            <w:tcMar/>
          </w:tcPr>
          <w:p w:rsidR="00211FDB" w:rsidP="00211FDB" w:rsidRDefault="003E1EE0" w14:paraId="13848E6C" w14:textId="77777777">
            <w:pPr>
              <w:tabs>
                <w:tab w:val="left" w:pos="342"/>
              </w:tabs>
              <w:spacing w:after="60"/>
            </w:pPr>
            <w:sdt>
              <w:sdtPr>
                <w:id w:val="1900020524"/>
                <w14:checkbox>
                  <w14:checked w14:val="0"/>
                  <w14:checkedState w14:val="2612" w14:font="MS Gothic"/>
                  <w14:uncheckedState w14:val="2610" w14:font="MS Gothic"/>
                </w14:checkbox>
              </w:sdtPr>
              <w:sdtEndPr/>
              <w:sdtContent>
                <w:r w:rsidR="00211FDB">
                  <w:rPr>
                    <w:rFonts w:hint="eastAsia" w:ascii="MS Gothic" w:hAnsi="MS Gothic" w:eastAsia="MS Gothic"/>
                  </w:rPr>
                  <w:t>☐</w:t>
                </w:r>
              </w:sdtContent>
            </w:sdt>
            <w:r w:rsidR="00211FDB">
              <w:t xml:space="preserve"> Ownership</w:t>
            </w:r>
          </w:p>
          <w:p w:rsidR="00211FDB" w:rsidP="00211FDB" w:rsidRDefault="003E1EE0" w14:paraId="5F587A82" w14:textId="77777777">
            <w:pPr>
              <w:tabs>
                <w:tab w:val="left" w:pos="342"/>
              </w:tabs>
              <w:spacing w:after="60"/>
            </w:pPr>
            <w:sdt>
              <w:sdtPr>
                <w:id w:val="-323201232"/>
                <w14:checkbox>
                  <w14:checked w14:val="0"/>
                  <w14:checkedState w14:val="2612" w14:font="MS Gothic"/>
                  <w14:uncheckedState w14:val="2610" w14:font="MS Gothic"/>
                </w14:checkbox>
              </w:sdtPr>
              <w:sdtEndPr/>
              <w:sdtContent>
                <w:r w:rsidR="00211FDB">
                  <w:rPr>
                    <w:rFonts w:hint="eastAsia" w:ascii="MS Gothic" w:hAnsi="MS Gothic" w:eastAsia="MS Gothic"/>
                  </w:rPr>
                  <w:t>☐</w:t>
                </w:r>
              </w:sdtContent>
            </w:sdt>
            <w:r w:rsidR="00211FDB">
              <w:t xml:space="preserve"> Purchase agreement</w:t>
            </w:r>
          </w:p>
          <w:p w:rsidR="00211FDB" w:rsidP="00211FDB" w:rsidRDefault="003E1EE0" w14:paraId="6060ACAF" w14:textId="77777777">
            <w:pPr>
              <w:tabs>
                <w:tab w:val="left" w:pos="342"/>
              </w:tabs>
              <w:spacing w:after="60"/>
            </w:pPr>
            <w:sdt>
              <w:sdtPr>
                <w:id w:val="475033084"/>
                <w14:checkbox>
                  <w14:checked w14:val="0"/>
                  <w14:checkedState w14:val="2612" w14:font="MS Gothic"/>
                  <w14:uncheckedState w14:val="2610" w14:font="MS Gothic"/>
                </w14:checkbox>
              </w:sdtPr>
              <w:sdtEndPr/>
              <w:sdtContent>
                <w:r w:rsidR="00211FDB">
                  <w:rPr>
                    <w:rFonts w:hint="eastAsia" w:ascii="MS Gothic" w:hAnsi="MS Gothic" w:eastAsia="MS Gothic"/>
                  </w:rPr>
                  <w:t>☐</w:t>
                </w:r>
              </w:sdtContent>
            </w:sdt>
            <w:r w:rsidR="00211FDB">
              <w:t xml:space="preserve"> Purchase option</w:t>
            </w:r>
          </w:p>
          <w:p w:rsidR="00211FDB" w:rsidP="00211FDB" w:rsidRDefault="003E1EE0" w14:paraId="77CD9F25" w14:textId="77777777">
            <w:pPr>
              <w:tabs>
                <w:tab w:val="left" w:pos="342"/>
              </w:tabs>
              <w:spacing w:after="60"/>
            </w:pPr>
            <w:sdt>
              <w:sdtPr>
                <w:id w:val="649411991"/>
                <w14:checkbox>
                  <w14:checked w14:val="0"/>
                  <w14:checkedState w14:val="2612" w14:font="MS Gothic"/>
                  <w14:uncheckedState w14:val="2610" w14:font="MS Gothic"/>
                </w14:checkbox>
              </w:sdtPr>
              <w:sdtEndPr/>
              <w:sdtContent>
                <w:r w:rsidR="00211FDB">
                  <w:rPr>
                    <w:rFonts w:hint="eastAsia" w:ascii="MS Gothic" w:hAnsi="MS Gothic" w:eastAsia="MS Gothic"/>
                  </w:rPr>
                  <w:t>☐</w:t>
                </w:r>
              </w:sdtContent>
            </w:sdt>
            <w:r w:rsidR="00211FDB">
              <w:t xml:space="preserve"> Tentative Developer Status (City-owned property)</w:t>
            </w:r>
          </w:p>
          <w:p w:rsidRPr="00696F43" w:rsidR="00211FDB" w:rsidP="00211FDB" w:rsidRDefault="003E1EE0" w14:paraId="265F4C06" w14:textId="77777777">
            <w:pPr>
              <w:tabs>
                <w:tab w:val="left" w:pos="342"/>
              </w:tabs>
              <w:spacing w:after="60"/>
            </w:pPr>
            <w:sdt>
              <w:sdtPr>
                <w:id w:val="1942870901"/>
                <w14:checkbox>
                  <w14:checked w14:val="0"/>
                  <w14:checkedState w14:val="2612" w14:font="MS Gothic"/>
                  <w14:uncheckedState w14:val="2610" w14:font="MS Gothic"/>
                </w14:checkbox>
              </w:sdtPr>
              <w:sdtEndPr/>
              <w:sdtContent>
                <w:r w:rsidR="00211FDB">
                  <w:rPr>
                    <w:rFonts w:hint="eastAsia" w:ascii="MS Gothic" w:hAnsi="MS Gothic" w:eastAsia="MS Gothic"/>
                  </w:rPr>
                  <w:t>☐</w:t>
                </w:r>
              </w:sdtContent>
            </w:sdt>
            <w:r w:rsidR="00211FDB">
              <w:t xml:space="preserve"> No formal control</w:t>
            </w:r>
          </w:p>
        </w:tc>
      </w:tr>
      <w:tr w:rsidRPr="00696F43" w:rsidR="00211FDB" w:rsidTr="36565E4E" w14:paraId="6561E7A1" w14:textId="77777777">
        <w:trPr>
          <w:trHeight w:val="300"/>
        </w:trPr>
        <w:tc>
          <w:tcPr>
            <w:tcW w:w="4251" w:type="dxa"/>
            <w:tcMar/>
          </w:tcPr>
          <w:p w:rsidR="00211FDB" w:rsidP="00211FDB" w:rsidRDefault="00211FDB" w14:paraId="2633A341" w14:textId="77777777">
            <w:r>
              <w:t xml:space="preserve">City approvals </w:t>
            </w:r>
            <w:proofErr w:type="gramStart"/>
            <w:r>
              <w:t>needed, if</w:t>
            </w:r>
            <w:proofErr w:type="gramEnd"/>
            <w:r>
              <w:t xml:space="preserve"> any beyond building permits? (</w:t>
            </w:r>
            <w:proofErr w:type="gramStart"/>
            <w:r>
              <w:t>e.g.</w:t>
            </w:r>
            <w:proofErr w:type="gramEnd"/>
            <w:r>
              <w:t xml:space="preserve"> rezoning, variances, conditional use permits, etc.)</w:t>
            </w:r>
          </w:p>
          <w:p w:rsidRPr="00696F43" w:rsidR="00211FDB" w:rsidP="00211FDB" w:rsidRDefault="00211FDB" w14:paraId="260AB5BA" w14:textId="77777777"/>
        </w:tc>
        <w:tc>
          <w:tcPr>
            <w:tcW w:w="976" w:type="dxa"/>
            <w:tcMar/>
          </w:tcPr>
          <w:p w:rsidR="00211FDB" w:rsidP="00211FDB" w:rsidRDefault="00211FDB" w14:paraId="03EA747E" w14:textId="77777777">
            <w:pPr>
              <w:tabs>
                <w:tab w:val="left" w:pos="342"/>
              </w:tabs>
            </w:pPr>
            <w:r>
              <w:t>Yes</w:t>
            </w:r>
            <w:r>
              <w:tab/>
            </w:r>
            <w:sdt>
              <w:sdtPr>
                <w:id w:val="1929151976"/>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p>
          <w:p w:rsidR="00211FDB" w:rsidP="00211FDB" w:rsidRDefault="00211FDB" w14:paraId="5483CA08" w14:textId="77777777">
            <w:pPr>
              <w:tabs>
                <w:tab w:val="left" w:pos="342"/>
              </w:tabs>
            </w:pPr>
            <w:r>
              <w:t>No</w:t>
            </w:r>
            <w:r>
              <w:tab/>
            </w:r>
            <w:sdt>
              <w:sdtPr>
                <w:id w:val="1665657512"/>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4123" w:type="dxa"/>
            <w:gridSpan w:val="2"/>
            <w:tcMar/>
          </w:tcPr>
          <w:p w:rsidRPr="00696F43" w:rsidR="00211FDB" w:rsidP="00211FDB" w:rsidRDefault="00211FDB" w14:paraId="5EEA80F4" w14:textId="77777777">
            <w:pPr>
              <w:tabs>
                <w:tab w:val="left" w:pos="342"/>
              </w:tabs>
            </w:pPr>
            <w:r>
              <w:t>If yes, what?</w:t>
            </w:r>
          </w:p>
        </w:tc>
      </w:tr>
      <w:tr w:rsidRPr="00880702" w:rsidR="00211FDB" w:rsidTr="36565E4E" w14:paraId="3505A897" w14:textId="77777777">
        <w:trPr>
          <w:trHeight w:val="620"/>
        </w:trPr>
        <w:tc>
          <w:tcPr>
            <w:tcW w:w="4251" w:type="dxa"/>
            <w:tcMar/>
          </w:tcPr>
          <w:p w:rsidRPr="00880702" w:rsidR="00211FDB" w:rsidP="00211FDB" w:rsidRDefault="00211FDB" w14:paraId="78000744" w14:textId="77777777">
            <w:r w:rsidRPr="00880702">
              <w:t>Are funds committed to this project?</w:t>
            </w:r>
          </w:p>
        </w:tc>
        <w:tc>
          <w:tcPr>
            <w:tcW w:w="976" w:type="dxa"/>
            <w:tcMar/>
          </w:tcPr>
          <w:p w:rsidRPr="00880702" w:rsidR="00211FDB" w:rsidP="00211FDB" w:rsidRDefault="00211FDB" w14:paraId="3423BE9B" w14:textId="77777777">
            <w:pPr>
              <w:tabs>
                <w:tab w:val="left" w:pos="342"/>
              </w:tabs>
            </w:pPr>
            <w:r w:rsidRPr="00880702">
              <w:t>Yes</w:t>
            </w:r>
            <w:r w:rsidRPr="00880702">
              <w:tab/>
            </w:r>
            <w:r w:rsidRPr="00880702">
              <w:rPr>
                <w:rFonts w:hint="eastAsia" w:ascii="MS Gothic" w:hAnsi="MS Gothic" w:eastAsia="MS Gothic" w:cs="MS Gothic"/>
              </w:rPr>
              <w:t>☐</w:t>
            </w:r>
            <w:r w:rsidRPr="00880702">
              <w:t xml:space="preserve"> </w:t>
            </w:r>
          </w:p>
          <w:p w:rsidRPr="00880702" w:rsidR="00211FDB" w:rsidP="00211FDB" w:rsidRDefault="00211FDB" w14:paraId="5A54005F" w14:textId="77777777">
            <w:pPr>
              <w:tabs>
                <w:tab w:val="left" w:pos="342"/>
              </w:tabs>
            </w:pPr>
            <w:r w:rsidRPr="00880702">
              <w:t>No</w:t>
            </w:r>
            <w:r w:rsidRPr="00880702">
              <w:tab/>
            </w:r>
            <w:r w:rsidRPr="00880702">
              <w:rPr>
                <w:rFonts w:hint="eastAsia" w:ascii="MS Gothic" w:hAnsi="MS Gothic" w:eastAsia="MS Gothic" w:cs="MS Gothic"/>
              </w:rPr>
              <w:t>☐</w:t>
            </w:r>
          </w:p>
        </w:tc>
        <w:tc>
          <w:tcPr>
            <w:tcW w:w="4123" w:type="dxa"/>
            <w:gridSpan w:val="2"/>
            <w:tcMar/>
          </w:tcPr>
          <w:p w:rsidRPr="00880702" w:rsidR="00211FDB" w:rsidP="00211FDB" w:rsidRDefault="00211FDB" w14:paraId="639F21F6" w14:textId="177BBB6C">
            <w:pPr>
              <w:tabs>
                <w:tab w:val="left" w:pos="342"/>
              </w:tabs>
            </w:pPr>
            <w:r w:rsidRPr="00880702">
              <w:t>If yes,</w:t>
            </w:r>
            <w:r w:rsidR="008633BD">
              <w:t xml:space="preserve"> how much and</w:t>
            </w:r>
            <w:r w:rsidRPr="00880702">
              <w:t xml:space="preserve"> by whom?</w:t>
            </w:r>
          </w:p>
          <w:p w:rsidRPr="00880702" w:rsidR="00211FDB" w:rsidP="00211FDB" w:rsidRDefault="00211FDB" w14:paraId="6AE6D852" w14:textId="77777777">
            <w:pPr>
              <w:tabs>
                <w:tab w:val="left" w:pos="342"/>
              </w:tabs>
            </w:pPr>
          </w:p>
        </w:tc>
      </w:tr>
      <w:tr w:rsidR="00211FDB" w:rsidTr="36565E4E" w14:paraId="02D7AEFB" w14:textId="77777777">
        <w:trPr>
          <w:trHeight w:val="70"/>
        </w:trPr>
        <w:tc>
          <w:tcPr>
            <w:tcW w:w="4251" w:type="dxa"/>
            <w:tcMar/>
          </w:tcPr>
          <w:p w:rsidRPr="00880702" w:rsidR="00211FDB" w:rsidP="00211FDB" w:rsidRDefault="00211FDB" w14:paraId="35218ACA" w14:textId="50AC806E">
            <w:r w:rsidR="00211FDB">
              <w:rPr/>
              <w:t>What is the financial gap for this project</w:t>
            </w:r>
            <w:r w:rsidR="73CF51E0">
              <w:rPr/>
              <w:t xml:space="preserve"> for </w:t>
            </w:r>
            <w:r w:rsidR="73CF51E0">
              <w:rPr/>
              <w:t>requir</w:t>
            </w:r>
            <w:r w:rsidRPr="7A7F0704" w:rsidR="73CF51E0">
              <w:rPr>
                <w:color w:val="auto"/>
              </w:rPr>
              <w:t>ed</w:t>
            </w:r>
            <w:r w:rsidRPr="7A7F0704" w:rsidR="73CF51E0">
              <w:rPr>
                <w:color w:val="auto"/>
              </w:rPr>
              <w:t xml:space="preserve"> </w:t>
            </w:r>
            <w:r w:rsidRPr="7A7F0704" w:rsidR="73CF51E0">
              <w:rPr>
                <w:color w:val="auto"/>
              </w:rPr>
              <w:t xml:space="preserve">predevelopment </w:t>
            </w:r>
            <w:r w:rsidRPr="7A7F0704" w:rsidR="73CF51E0">
              <w:rPr>
                <w:color w:val="auto"/>
              </w:rPr>
              <w:t>a</w:t>
            </w:r>
            <w:r w:rsidR="73CF51E0">
              <w:rPr/>
              <w:t>ctivities</w:t>
            </w:r>
            <w:r w:rsidR="00211FDB">
              <w:rPr/>
              <w:t>?</w:t>
            </w:r>
          </w:p>
        </w:tc>
        <w:tc>
          <w:tcPr>
            <w:tcW w:w="5099" w:type="dxa"/>
            <w:gridSpan w:val="3"/>
            <w:tcMar/>
          </w:tcPr>
          <w:p w:rsidR="00211FDB" w:rsidP="00211FDB" w:rsidRDefault="00211FDB" w14:paraId="62D62A5E" w14:textId="77777777">
            <w:pPr>
              <w:tabs>
                <w:tab w:val="left" w:pos="342"/>
              </w:tabs>
            </w:pPr>
            <w:r w:rsidRPr="00880702">
              <w:t>Amount:</w:t>
            </w:r>
          </w:p>
          <w:p w:rsidR="00211FDB" w:rsidP="00211FDB" w:rsidRDefault="00211FDB" w14:paraId="4D2440D3" w14:textId="77777777">
            <w:pPr>
              <w:tabs>
                <w:tab w:val="left" w:pos="342"/>
              </w:tabs>
            </w:pPr>
          </w:p>
        </w:tc>
      </w:tr>
      <w:tr w:rsidRPr="00696F43" w:rsidR="00211FDB" w:rsidTr="36565E4E" w14:paraId="16144001" w14:textId="77777777">
        <w:trPr>
          <w:trHeight w:val="300"/>
        </w:trPr>
        <w:tc>
          <w:tcPr>
            <w:tcW w:w="4251" w:type="dxa"/>
            <w:tcMar/>
          </w:tcPr>
          <w:p w:rsidR="00211FDB" w:rsidP="00211FDB" w:rsidRDefault="00211FDB" w14:paraId="27607BDF" w14:textId="0826318D">
            <w:r w:rsidR="685C05F1">
              <w:rPr/>
              <w:t xml:space="preserve">What is the </w:t>
            </w:r>
            <w:r w:rsidR="2997EA2B">
              <w:rPr/>
              <w:t xml:space="preserve">estimated financial </w:t>
            </w:r>
            <w:r w:rsidR="685C05F1">
              <w:rPr/>
              <w:t>project gap</w:t>
            </w:r>
            <w:r w:rsidR="31D8B462">
              <w:rPr/>
              <w:t xml:space="preserve"> for plan implementation overall</w:t>
            </w:r>
            <w:r w:rsidR="00211FDB">
              <w:rPr/>
              <w:t>:</w:t>
            </w:r>
          </w:p>
          <w:p w:rsidRPr="00696F43" w:rsidR="00211FDB" w:rsidP="00211FDB" w:rsidRDefault="00211FDB" w14:paraId="3B7CE5B1" w14:textId="77777777"/>
        </w:tc>
        <w:sdt>
          <w:sdtPr>
            <w:id w:val="-1373384384"/>
            <w:showingPlcHdr/>
            <w:date>
              <w:dateFormat w:val="M/yyyy"/>
              <w:lid w:val="en-US"/>
              <w:storeMappedDataAs w:val="dateTime"/>
              <w:calendar w:val="gregorian"/>
            </w:date>
          </w:sdtPr>
          <w:sdtEndPr/>
          <w:sdtContent>
            <w:tc>
              <w:tcPr>
                <w:tcW w:w="5099" w:type="dxa"/>
                <w:gridSpan w:val="3"/>
                <w:tcMar/>
              </w:tcPr>
              <w:p w:rsidRPr="00696F43" w:rsidR="00211FDB" w:rsidP="00211FDB" w:rsidRDefault="00211FDB" w14:paraId="41849350" w14:textId="77777777">
                <w:pPr>
                  <w:tabs>
                    <w:tab w:val="left" w:pos="342"/>
                  </w:tabs>
                </w:pPr>
                <w:r w:rsidRPr="00954300">
                  <w:rPr>
                    <w:rStyle w:val="PlaceholderText"/>
                  </w:rPr>
                  <w:t>Click here to enter a date.</w:t>
                </w:r>
              </w:p>
            </w:tc>
          </w:sdtContent>
        </w:sdt>
      </w:tr>
      <w:tr w:rsidRPr="00696F43" w:rsidR="00211FDB" w:rsidTr="36565E4E" w14:paraId="5DBA579E" w14:textId="77777777">
        <w:trPr>
          <w:trHeight w:val="300"/>
        </w:trPr>
        <w:tc>
          <w:tcPr>
            <w:tcW w:w="4251" w:type="dxa"/>
            <w:tcBorders>
              <w:bottom w:val="single" w:color="auto" w:sz="4" w:space="0"/>
            </w:tcBorders>
            <w:tcMar/>
          </w:tcPr>
          <w:p w:rsidR="13100C91" w:rsidP="7A7F0704" w:rsidRDefault="13100C91" w14:paraId="02FEAA08" w14:textId="71F097E5">
            <w:pPr>
              <w:pStyle w:val="Normal"/>
              <w:suppressLineNumbers w:val="0"/>
              <w:bidi w:val="0"/>
              <w:spacing w:before="0" w:beforeAutospacing="off" w:after="0" w:afterAutospacing="off" w:line="240" w:lineRule="auto"/>
              <w:ind w:left="0" w:right="0"/>
              <w:jc w:val="left"/>
            </w:pPr>
            <w:r w:rsidR="13100C91">
              <w:rPr/>
              <w:t xml:space="preserve">What </w:t>
            </w:r>
            <w:r w:rsidR="13100C91">
              <w:rPr/>
              <w:t>additional</w:t>
            </w:r>
            <w:r w:rsidR="13100C91">
              <w:rPr/>
              <w:t xml:space="preserve"> questions or comments do you have for the grants team?</w:t>
            </w:r>
          </w:p>
          <w:p w:rsidRPr="00696F43" w:rsidR="00211FDB" w:rsidP="00211FDB" w:rsidRDefault="00211FDB" w14:paraId="5F79472F" w14:textId="77777777"/>
        </w:tc>
        <w:sdt>
          <w:sdtPr>
            <w:id w:val="-2049213468"/>
            <w:showingPlcHdr/>
            <w:date>
              <w:dateFormat w:val="M/yyyy"/>
              <w:lid w:val="en-US"/>
              <w:storeMappedDataAs w:val="dateTime"/>
              <w:calendar w:val="gregorian"/>
            </w:date>
          </w:sdtPr>
          <w:sdtEndPr/>
          <w:sdtContent>
            <w:tc>
              <w:tcPr>
                <w:tcW w:w="5099" w:type="dxa"/>
                <w:gridSpan w:val="3"/>
                <w:tcBorders>
                  <w:bottom w:val="single" w:color="auto" w:sz="4" w:space="0"/>
                </w:tcBorders>
                <w:tcMar/>
              </w:tcPr>
              <w:p w:rsidRPr="00696F43" w:rsidR="00211FDB" w:rsidP="00211FDB" w:rsidRDefault="00211FDB" w14:paraId="4AACAECA" w14:textId="77777777">
                <w:pPr>
                  <w:tabs>
                    <w:tab w:val="left" w:pos="342"/>
                  </w:tabs>
                </w:pPr>
                <w:r w:rsidRPr="00954300">
                  <w:rPr>
                    <w:rStyle w:val="PlaceholderText"/>
                  </w:rPr>
                  <w:t>Click here to enter a date.</w:t>
                </w:r>
              </w:p>
            </w:tc>
          </w:sdtContent>
        </w:sdt>
      </w:tr>
      <w:tr w:rsidRPr="002F0327" w:rsidR="003A4A68" w:rsidTr="36565E4E" w14:paraId="2C067462" w14:textId="32E2B9A6">
        <w:trPr>
          <w:trHeight w:val="300"/>
        </w:trPr>
        <w:tc>
          <w:tcPr>
            <w:tcW w:w="9350" w:type="dxa"/>
            <w:gridSpan w:val="4"/>
            <w:tcBorders>
              <w:right w:val="single" w:color="auto" w:sz="4" w:space="0"/>
            </w:tcBorders>
            <w:shd w:val="clear" w:color="auto" w:fill="D9D9D9" w:themeFill="background1" w:themeFillShade="D9"/>
            <w:tcMar/>
          </w:tcPr>
          <w:p w:rsidRPr="002F0327" w:rsidR="003A4A68" w:rsidP="00211FDB" w:rsidRDefault="003A4A68" w14:paraId="4797F7B3" w14:textId="77777777">
            <w:pPr>
              <w:tabs>
                <w:tab w:val="left" w:pos="342"/>
              </w:tabs>
              <w:rPr>
                <w:b/>
              </w:rPr>
            </w:pPr>
            <w:r w:rsidRPr="002F0327">
              <w:rPr>
                <w:b/>
              </w:rPr>
              <w:t>Grant Information</w:t>
            </w:r>
          </w:p>
        </w:tc>
      </w:tr>
      <w:tr w:rsidR="0098591C" w:rsidTr="36565E4E" w14:paraId="2A573F78" w14:textId="77777777">
        <w:trPr>
          <w:trHeight w:val="1268"/>
        </w:trPr>
        <w:tc>
          <w:tcPr>
            <w:tcW w:w="4251" w:type="dxa"/>
            <w:tcMar/>
          </w:tcPr>
          <w:p w:rsidR="0098591C" w:rsidP="00211FDB" w:rsidRDefault="0098591C" w14:paraId="6AB0EC61" w14:textId="64CFE6B5">
            <w:pPr>
              <w:tabs>
                <w:tab w:val="left" w:pos="342"/>
              </w:tabs>
            </w:pPr>
            <w:r>
              <w:t xml:space="preserve">Is the site in a TOD-eligible area? Go to: </w:t>
            </w:r>
            <w:hyperlink w:history="1" r:id="rId14">
              <w:r w:rsidR="00B553F5">
                <w:rPr>
                  <w:rStyle w:val="Hyperlink"/>
                </w:rPr>
                <w:t>TOD Grant Area Mapping Tool</w:t>
              </w:r>
            </w:hyperlink>
          </w:p>
          <w:p w:rsidR="00B553F5" w:rsidP="00211FDB" w:rsidRDefault="00B553F5" w14:paraId="27D68927" w14:textId="77777777">
            <w:pPr>
              <w:tabs>
                <w:tab w:val="left" w:pos="342"/>
              </w:tabs>
            </w:pPr>
          </w:p>
          <w:p w:rsidR="00B553F5" w:rsidP="00211FDB" w:rsidRDefault="00B553F5" w14:paraId="55B6E6B8" w14:textId="6F7CF52C">
            <w:pPr>
              <w:tabs>
                <w:tab w:val="left" w:pos="342"/>
              </w:tabs>
            </w:pPr>
          </w:p>
        </w:tc>
        <w:tc>
          <w:tcPr>
            <w:tcW w:w="5099" w:type="dxa"/>
            <w:gridSpan w:val="3"/>
            <w:tcMar/>
          </w:tcPr>
          <w:p w:rsidR="00B553F5" w:rsidP="00B553F5" w:rsidRDefault="00B553F5" w14:paraId="73B218DB" w14:textId="77777777">
            <w:pPr>
              <w:tabs>
                <w:tab w:val="left" w:pos="342"/>
              </w:tabs>
            </w:pPr>
            <w:r>
              <w:t>Yes</w:t>
            </w:r>
            <w:r>
              <w:tab/>
            </w:r>
            <w:r>
              <w:t xml:space="preserve"> </w:t>
            </w:r>
            <w:r>
              <w:rPr>
                <w:rFonts w:ascii="Segoe UI Symbol" w:hAnsi="Segoe UI Symbol" w:cs="Segoe UI Symbol"/>
              </w:rPr>
              <w:t>☐</w:t>
            </w:r>
          </w:p>
          <w:p w:rsidR="0098591C" w:rsidP="00B553F5" w:rsidRDefault="00B553F5" w14:paraId="687D4F47" w14:textId="1270735C">
            <w:pPr>
              <w:tabs>
                <w:tab w:val="left" w:pos="342"/>
              </w:tabs>
            </w:pPr>
            <w:r>
              <w:t>No</w:t>
            </w:r>
            <w:r>
              <w:tab/>
            </w:r>
            <w:r>
              <w:t xml:space="preserve"> </w:t>
            </w:r>
            <w:r>
              <w:rPr>
                <w:rFonts w:ascii="Segoe UI Symbol" w:hAnsi="Segoe UI Symbol" w:cs="Segoe UI Symbol"/>
              </w:rPr>
              <w:t>☐</w:t>
            </w:r>
          </w:p>
        </w:tc>
      </w:tr>
      <w:tr w:rsidR="0098591C" w:rsidTr="36565E4E" w14:paraId="026BC6FE" w14:textId="77777777">
        <w:trPr>
          <w:trHeight w:val="440"/>
        </w:trPr>
        <w:tc>
          <w:tcPr>
            <w:tcW w:w="4251" w:type="dxa"/>
            <w:tcMar/>
          </w:tcPr>
          <w:p w:rsidR="0098591C" w:rsidP="00211FDB" w:rsidRDefault="000302F9" w14:paraId="702AAEEA" w14:textId="626B231A">
            <w:pPr>
              <w:tabs>
                <w:tab w:val="left" w:pos="342"/>
              </w:tabs>
            </w:pPr>
            <w:r>
              <w:t xml:space="preserve">Total </w:t>
            </w:r>
            <w:r w:rsidR="0098591C">
              <w:t xml:space="preserve">Amount of </w:t>
            </w:r>
            <w:r>
              <w:t>G</w:t>
            </w:r>
            <w:r w:rsidR="0098591C">
              <w:t xml:space="preserve">rant </w:t>
            </w:r>
            <w:r>
              <w:t>R</w:t>
            </w:r>
            <w:r w:rsidR="0098591C">
              <w:t xml:space="preserve">equest: </w:t>
            </w:r>
          </w:p>
        </w:tc>
        <w:tc>
          <w:tcPr>
            <w:tcW w:w="5099" w:type="dxa"/>
            <w:gridSpan w:val="3"/>
            <w:tcMar/>
          </w:tcPr>
          <w:p w:rsidR="0098591C" w:rsidP="00211FDB" w:rsidRDefault="0098591C" w14:paraId="5C1121AA" w14:textId="77777777">
            <w:pPr>
              <w:tabs>
                <w:tab w:val="left" w:pos="342"/>
              </w:tabs>
            </w:pPr>
          </w:p>
          <w:p w:rsidR="000302F9" w:rsidP="00211FDB" w:rsidRDefault="000302F9" w14:paraId="36824BA2" w14:textId="77777777">
            <w:pPr>
              <w:tabs>
                <w:tab w:val="left" w:pos="342"/>
              </w:tabs>
            </w:pPr>
          </w:p>
          <w:p w:rsidR="000302F9" w:rsidP="00211FDB" w:rsidRDefault="000302F9" w14:paraId="6CF31C43" w14:textId="77777777">
            <w:pPr>
              <w:tabs>
                <w:tab w:val="left" w:pos="342"/>
              </w:tabs>
            </w:pPr>
          </w:p>
          <w:p w:rsidR="000302F9" w:rsidP="00211FDB" w:rsidRDefault="000302F9" w14:paraId="30853C6C" w14:textId="3F9C5EF1">
            <w:pPr>
              <w:tabs>
                <w:tab w:val="left" w:pos="342"/>
              </w:tabs>
            </w:pPr>
          </w:p>
        </w:tc>
      </w:tr>
      <w:tr w:rsidR="003A4A68" w:rsidTr="36565E4E" w14:paraId="375D6DDB" w14:textId="316AFFD2">
        <w:trPr>
          <w:trHeight w:val="270"/>
        </w:trPr>
        <w:tc>
          <w:tcPr>
            <w:tcW w:w="9350" w:type="dxa"/>
            <w:gridSpan w:val="4"/>
            <w:tcMar/>
          </w:tcPr>
          <w:p w:rsidR="003A4A68" w:rsidP="00211FDB" w:rsidRDefault="003A4A68" w14:paraId="7BBDA3E2" w14:textId="45AF5399">
            <w:pPr>
              <w:tabs>
                <w:tab w:val="left" w:pos="342"/>
              </w:tabs>
            </w:pPr>
            <w:r w:rsidR="003A4A68">
              <w:rPr/>
              <w:t xml:space="preserve">Project Budget: </w:t>
            </w:r>
            <w:r w:rsidR="2650C41A">
              <w:rPr/>
              <w:t xml:space="preserve">Include in </w:t>
            </w:r>
            <w:r w:rsidR="2650C41A">
              <w:rPr/>
              <w:t>submittal</w:t>
            </w:r>
            <w:r w:rsidR="2650C41A">
              <w:rPr/>
              <w:t xml:space="preserve"> email the requested proposed grant budget in .</w:t>
            </w:r>
            <w:r w:rsidR="2650C41A">
              <w:rPr/>
              <w:t>xls</w:t>
            </w:r>
            <w:r w:rsidR="2650C41A">
              <w:rPr/>
              <w:t xml:space="preserve"> file form</w:t>
            </w:r>
            <w:r w:rsidR="09771491">
              <w:rPr/>
              <w:t xml:space="preserve"> – do not PDF this file.  List out each proposed use of fun by name with comma:</w:t>
            </w:r>
          </w:p>
          <w:p w:rsidR="003A4A68" w:rsidP="00211FDB" w:rsidRDefault="003A4A68" w14:paraId="17CB7DA7" w14:textId="3ACC4CCC">
            <w:pPr>
              <w:tabs>
                <w:tab w:val="left" w:pos="342"/>
              </w:tabs>
            </w:pPr>
          </w:p>
          <w:p w:rsidR="003A4A68" w:rsidP="00211FDB" w:rsidRDefault="003A4A68" w14:paraId="4256873D" w14:textId="0C8EFE10">
            <w:pPr>
              <w:tabs>
                <w:tab w:val="left" w:pos="342"/>
              </w:tabs>
            </w:pPr>
          </w:p>
          <w:p w:rsidR="004F656A" w:rsidP="6F8F103E" w:rsidRDefault="004F656A" w14:paraId="0883DBD9" w14:noSpellErr="1" w14:textId="46EB8172">
            <w:pPr>
              <w:pStyle w:val="Normal"/>
              <w:tabs>
                <w:tab w:val="left" w:pos="342"/>
              </w:tabs>
            </w:pPr>
          </w:p>
          <w:p w:rsidRPr="002F0327" w:rsidR="004F656A" w:rsidP="00211FDB" w:rsidRDefault="004F656A" w14:paraId="35451C5A" w14:textId="6140A842">
            <w:pPr>
              <w:tabs>
                <w:tab w:val="left" w:pos="342"/>
              </w:tabs>
            </w:pPr>
          </w:p>
        </w:tc>
      </w:tr>
      <w:tr w:rsidR="004F656A" w:rsidTr="36565E4E" w14:paraId="6DA0584F" w14:textId="77777777">
        <w:trPr>
          <w:trHeight w:val="1232"/>
        </w:trPr>
        <w:tc>
          <w:tcPr>
            <w:tcW w:w="4251" w:type="dxa"/>
            <w:tcMar/>
          </w:tcPr>
          <w:p w:rsidR="004F656A" w:rsidP="00211FDB" w:rsidRDefault="004F656A" w14:paraId="164C3723" w14:textId="3CC47EF0">
            <w:r>
              <w:t>Who will be responsible for preparing the grant application?</w:t>
            </w:r>
          </w:p>
        </w:tc>
        <w:tc>
          <w:tcPr>
            <w:tcW w:w="5099" w:type="dxa"/>
            <w:gridSpan w:val="3"/>
            <w:tcMar/>
          </w:tcPr>
          <w:p w:rsidRPr="002F0327" w:rsidR="004F656A" w:rsidP="00211FDB" w:rsidRDefault="004F656A" w14:paraId="04EC059F" w14:textId="26DB8B22">
            <w:pPr>
              <w:tabs>
                <w:tab w:val="left" w:pos="342"/>
              </w:tabs>
            </w:pPr>
          </w:p>
        </w:tc>
      </w:tr>
      <w:tr w:rsidR="004F656A" w:rsidTr="36565E4E" w14:paraId="58D4CCDD" w14:textId="77777777">
        <w:trPr>
          <w:trHeight w:val="440"/>
        </w:trPr>
        <w:tc>
          <w:tcPr>
            <w:tcW w:w="4251" w:type="dxa"/>
            <w:tcMar/>
          </w:tcPr>
          <w:p w:rsidR="004F656A" w:rsidP="00211FDB" w:rsidRDefault="004F656A" w14:paraId="046775DB" w14:textId="77777777">
            <w:pPr>
              <w:tabs>
                <w:tab w:val="left" w:pos="342"/>
              </w:tabs>
            </w:pPr>
            <w:r>
              <w:t>What is their level of experience in preparing these grant applications? (50 words or less)</w:t>
            </w:r>
          </w:p>
          <w:p w:rsidR="004F656A" w:rsidP="00211FDB" w:rsidRDefault="004F656A" w14:paraId="10210D88" w14:textId="77777777">
            <w:pPr>
              <w:tabs>
                <w:tab w:val="left" w:pos="342"/>
              </w:tabs>
            </w:pPr>
          </w:p>
          <w:p w:rsidR="004F656A" w:rsidP="00211FDB" w:rsidRDefault="004F656A" w14:paraId="5F10CC02" w14:textId="77777777">
            <w:pPr>
              <w:tabs>
                <w:tab w:val="left" w:pos="342"/>
              </w:tabs>
            </w:pPr>
          </w:p>
          <w:p w:rsidR="004F656A" w:rsidP="00211FDB" w:rsidRDefault="004F656A" w14:paraId="226F4C02" w14:textId="77777777">
            <w:pPr>
              <w:tabs>
                <w:tab w:val="left" w:pos="342"/>
              </w:tabs>
            </w:pPr>
          </w:p>
          <w:p w:rsidR="004F656A" w:rsidP="00211FDB" w:rsidRDefault="004F656A" w14:paraId="22C3B60E" w14:textId="77777777">
            <w:pPr>
              <w:tabs>
                <w:tab w:val="left" w:pos="342"/>
              </w:tabs>
            </w:pPr>
          </w:p>
          <w:p w:rsidR="004F656A" w:rsidP="00211FDB" w:rsidRDefault="004F656A" w14:paraId="3B68CDB4" w14:textId="594698F9"/>
        </w:tc>
        <w:tc>
          <w:tcPr>
            <w:tcW w:w="5099" w:type="dxa"/>
            <w:gridSpan w:val="3"/>
            <w:tcMar/>
          </w:tcPr>
          <w:p w:rsidRPr="002F0327" w:rsidR="004F656A" w:rsidP="00211FDB" w:rsidRDefault="004F656A" w14:paraId="3EA847BC" w14:textId="77777777">
            <w:pPr>
              <w:tabs>
                <w:tab w:val="left" w:pos="342"/>
              </w:tabs>
            </w:pPr>
          </w:p>
        </w:tc>
      </w:tr>
      <w:tr w:rsidR="7A7F0704" w:rsidTr="36565E4E" w14:paraId="51DDAA0E">
        <w:trPr>
          <w:trHeight w:val="440"/>
        </w:trPr>
        <w:tc>
          <w:tcPr>
            <w:tcW w:w="4251" w:type="dxa"/>
            <w:tcMar/>
          </w:tcPr>
          <w:p w:rsidR="7A7F0704" w:rsidP="7A7F0704" w:rsidRDefault="7A7F0704" w14:paraId="1395DF0F" w14:textId="6846AFF5">
            <w:pPr>
              <w:pStyle w:val="Normal"/>
            </w:pPr>
          </w:p>
          <w:p w:rsidR="61FCDE60" w:rsidP="7A7F0704" w:rsidRDefault="61FCDE60" w14:paraId="2C7F70B7" w14:textId="6A195DEF">
            <w:pPr>
              <w:pStyle w:val="Normal"/>
            </w:pPr>
            <w:r w:rsidR="61FCDE60">
              <w:rPr/>
              <w:t xml:space="preserve">Outline the names with full contact information of any private sector team member who is proposing to work on the final grant in </w:t>
            </w:r>
            <w:r w:rsidR="61FCDE60">
              <w:rPr/>
              <w:t>Webgrants</w:t>
            </w:r>
            <w:r w:rsidR="61FCDE60">
              <w:rPr/>
              <w:t xml:space="preserve"> Application should the steering committee and PED leadership approve your proposal to move forward in sponsorship </w:t>
            </w:r>
            <w:r w:rsidR="61FCDE60">
              <w:rPr/>
              <w:t>this programs</w:t>
            </w:r>
            <w:r w:rsidR="61FCDE60">
              <w:rPr/>
              <w:t xml:space="preserve"> </w:t>
            </w:r>
            <w:r w:rsidR="134CD92E">
              <w:rPr/>
              <w:t>grant cycle.</w:t>
            </w:r>
          </w:p>
          <w:p w:rsidR="7A7F0704" w:rsidP="7A7F0704" w:rsidRDefault="7A7F0704" w14:paraId="32AAD436" w14:textId="19743723">
            <w:pPr>
              <w:pStyle w:val="Normal"/>
            </w:pPr>
          </w:p>
          <w:p w:rsidR="7A7F0704" w:rsidP="7A7F0704" w:rsidRDefault="7A7F0704" w14:paraId="5C533E45" w14:textId="4945B507">
            <w:pPr>
              <w:pStyle w:val="Normal"/>
            </w:pPr>
          </w:p>
          <w:p w:rsidR="134CD92E" w:rsidP="7A7F0704" w:rsidRDefault="134CD92E" w14:paraId="40E639F7" w14:textId="384E6852">
            <w:pPr>
              <w:pStyle w:val="Normal"/>
            </w:pPr>
            <w:r w:rsidR="134CD92E">
              <w:rPr/>
              <w:t>Webgrants</w:t>
            </w:r>
            <w:r w:rsidR="134CD92E">
              <w:rPr/>
              <w:t xml:space="preserve"> </w:t>
            </w:r>
            <w:r w:rsidR="2209CE93">
              <w:rPr/>
              <w:t>Registration Status:</w:t>
            </w:r>
          </w:p>
          <w:p w:rsidR="134CD92E" w:rsidP="7A7F0704" w:rsidRDefault="134CD92E" w14:paraId="2A4F8F3E" w14:textId="1518AF86">
            <w:pPr>
              <w:pStyle w:val="Normal"/>
            </w:pPr>
            <w:r w:rsidR="134CD92E">
              <w:rPr/>
              <w:t>Ha</w:t>
            </w:r>
            <w:r w:rsidR="7E27A5CD">
              <w:rPr/>
              <w:t xml:space="preserve">s this </w:t>
            </w:r>
            <w:r w:rsidR="134CD92E">
              <w:rPr/>
              <w:t>individual worked in Saint Paul’s portal for LCA grants with</w:t>
            </w:r>
            <w:r w:rsidR="413913F1">
              <w:rPr/>
              <w:t xml:space="preserve">ing </w:t>
            </w:r>
            <w:r w:rsidR="413913F1">
              <w:rPr/>
              <w:t>Webgrants</w:t>
            </w:r>
            <w:r w:rsidR="413913F1">
              <w:rPr/>
              <w:t xml:space="preserve"> before? </w:t>
            </w:r>
            <w:r w:rsidR="4A32828C">
              <w:rPr/>
              <w:t>Answer Yes or No</w:t>
            </w:r>
          </w:p>
          <w:p w:rsidR="7A7F0704" w:rsidP="7A7F0704" w:rsidRDefault="7A7F0704" w14:paraId="1B728F2D" w14:textId="75716AE4">
            <w:pPr>
              <w:pStyle w:val="Normal"/>
            </w:pPr>
          </w:p>
          <w:p w:rsidR="7A7F0704" w:rsidP="7A7F0704" w:rsidRDefault="7A7F0704" w14:paraId="2C2B673A" w14:textId="0DA7BC8D">
            <w:pPr>
              <w:pStyle w:val="Normal"/>
            </w:pPr>
          </w:p>
          <w:p w:rsidR="413913F1" w:rsidP="7A7F0704" w:rsidRDefault="413913F1" w14:paraId="2133BAAB" w14:textId="6E9CB4B6">
            <w:pPr>
              <w:pStyle w:val="Normal"/>
            </w:pPr>
            <w:r w:rsidR="413913F1">
              <w:rPr/>
              <w:t xml:space="preserve">If not, authorization through grant staff is </w:t>
            </w:r>
            <w:r w:rsidR="413913F1">
              <w:rPr/>
              <w:t>required</w:t>
            </w:r>
            <w:r w:rsidR="413913F1">
              <w:rPr/>
              <w:t xml:space="preserve"> prior to submission of request for Registration Authorization to</w:t>
            </w:r>
            <w:r w:rsidR="134CD92E">
              <w:rPr/>
              <w:t xml:space="preserve"> </w:t>
            </w:r>
            <w:r w:rsidR="134CD92E">
              <w:rPr/>
              <w:t xml:space="preserve">the Metropolitan </w:t>
            </w:r>
            <w:r w:rsidR="134CD92E">
              <w:rPr/>
              <w:t>Cou</w:t>
            </w:r>
            <w:r w:rsidR="14C0C72C">
              <w:rPr/>
              <w:t xml:space="preserve">ncil and </w:t>
            </w:r>
            <w:r w:rsidR="14C0C72C">
              <w:rPr/>
              <w:t>additional</w:t>
            </w:r>
            <w:r w:rsidR="14C0C72C">
              <w:rPr/>
              <w:t xml:space="preserve"> process is required for approval access.</w:t>
            </w:r>
          </w:p>
          <w:p w:rsidR="7A7F0704" w:rsidP="7A7F0704" w:rsidRDefault="7A7F0704" w14:paraId="7FD36F04" w14:textId="60EAA9EA">
            <w:pPr>
              <w:pStyle w:val="Normal"/>
            </w:pPr>
          </w:p>
          <w:p w:rsidR="7A7F0704" w:rsidP="7A7F0704" w:rsidRDefault="7A7F0704" w14:paraId="452DA9C3" w14:textId="00A9EA42">
            <w:pPr>
              <w:pStyle w:val="Normal"/>
            </w:pPr>
          </w:p>
          <w:p w:rsidR="7A7F0704" w:rsidP="7A7F0704" w:rsidRDefault="7A7F0704" w14:paraId="4222D9D8" w14:textId="5B5D76C2">
            <w:pPr>
              <w:pStyle w:val="Normal"/>
            </w:pPr>
          </w:p>
        </w:tc>
        <w:tc>
          <w:tcPr>
            <w:tcW w:w="5099" w:type="dxa"/>
            <w:gridSpan w:val="3"/>
            <w:tcMar/>
          </w:tcPr>
          <w:p w:rsidR="7A7F0704" w:rsidP="7A7F0704" w:rsidRDefault="7A7F0704" w14:paraId="48CD4BF7" w14:textId="6B0953EE">
            <w:pPr>
              <w:tabs>
                <w:tab w:val="left" w:leader="none" w:pos="342"/>
              </w:tabs>
            </w:pPr>
          </w:p>
          <w:p w:rsidR="2A496625" w:rsidP="7A7F0704" w:rsidRDefault="2A496625" w14:paraId="2174BDD6" w14:textId="5EDB258B">
            <w:pPr>
              <w:tabs>
                <w:tab w:val="left" w:leader="none" w:pos="342"/>
              </w:tabs>
            </w:pPr>
            <w:r w:rsidR="2A496625">
              <w:rPr/>
              <w:t>Team Member Name: ________________</w:t>
            </w:r>
          </w:p>
          <w:p w:rsidR="2A496625" w:rsidP="7A7F0704" w:rsidRDefault="2A496625" w14:paraId="0DBBA259" w14:textId="63B0E09A">
            <w:pPr>
              <w:tabs>
                <w:tab w:val="left" w:leader="none" w:pos="342"/>
              </w:tabs>
            </w:pPr>
            <w:r w:rsidR="2A496625">
              <w:rPr/>
              <w:t>Title ________________________________</w:t>
            </w:r>
          </w:p>
          <w:p w:rsidR="2A496625" w:rsidP="7A7F0704" w:rsidRDefault="2A496625" w14:paraId="79419030" w14:textId="6A1B2800">
            <w:pPr>
              <w:tabs>
                <w:tab w:val="left" w:leader="none" w:pos="342"/>
              </w:tabs>
            </w:pPr>
            <w:r w:rsidR="2A496625">
              <w:rPr/>
              <w:t>Development</w:t>
            </w:r>
            <w:r w:rsidR="2A496625">
              <w:rPr/>
              <w:t xml:space="preserve"> or Consulting Firm: _____________________________________</w:t>
            </w:r>
          </w:p>
          <w:p w:rsidR="2A496625" w:rsidP="7A7F0704" w:rsidRDefault="2A496625" w14:paraId="44AACCA2" w14:textId="6E9202FF">
            <w:pPr>
              <w:tabs>
                <w:tab w:val="left" w:leader="none" w:pos="342"/>
              </w:tabs>
            </w:pPr>
            <w:r w:rsidR="2A496625">
              <w:rPr/>
              <w:t>Email: _______________________________</w:t>
            </w:r>
          </w:p>
          <w:p w:rsidR="7A7F0704" w:rsidP="7A7F0704" w:rsidRDefault="7A7F0704" w14:paraId="3CCB58E3" w14:textId="37A1FE02">
            <w:pPr>
              <w:tabs>
                <w:tab w:val="left" w:leader="none" w:pos="342"/>
              </w:tabs>
            </w:pPr>
          </w:p>
          <w:p w:rsidR="2A496625" w:rsidP="7A7F0704" w:rsidRDefault="2A496625" w14:paraId="191A5D1C" w14:textId="556DB99F">
            <w:pPr>
              <w:tabs>
                <w:tab w:val="left" w:leader="none" w:pos="342"/>
              </w:tabs>
            </w:pPr>
            <w:r w:rsidR="2A496625">
              <w:rPr/>
              <w:t>Webgrants</w:t>
            </w:r>
            <w:r w:rsidR="2A496625">
              <w:rPr/>
              <w:t xml:space="preserve"> Status:</w:t>
            </w:r>
          </w:p>
          <w:p w:rsidR="2A496625" w:rsidP="7A7F0704" w:rsidRDefault="2A496625" w14:paraId="2E9214F5">
            <w:pPr>
              <w:tabs>
                <w:tab w:val="left" w:leader="none" w:pos="342"/>
              </w:tabs>
            </w:pPr>
            <w:r w:rsidR="2A496625">
              <w:rPr/>
              <w:t>Yes</w:t>
            </w:r>
            <w:r>
              <w:tab/>
            </w:r>
            <w:r w:rsidR="2A496625">
              <w:rPr/>
              <w:t xml:space="preserve"> </w:t>
            </w:r>
            <w:r w:rsidRPr="7A7F0704" w:rsidR="2A496625">
              <w:rPr>
                <w:rFonts w:ascii="Segoe UI Symbol" w:hAnsi="Segoe UI Symbol" w:cs="Segoe UI Symbol"/>
              </w:rPr>
              <w:t>☐</w:t>
            </w:r>
          </w:p>
          <w:p w:rsidR="2A496625" w:rsidP="7A7F0704" w:rsidRDefault="2A496625" w14:paraId="3328EC9A" w14:textId="1270735C">
            <w:pPr>
              <w:tabs>
                <w:tab w:val="left" w:leader="none" w:pos="342"/>
              </w:tabs>
            </w:pPr>
            <w:r w:rsidR="2A496625">
              <w:rPr/>
              <w:t>No</w:t>
            </w:r>
            <w:r>
              <w:tab/>
            </w:r>
            <w:r w:rsidR="2A496625">
              <w:rPr/>
              <w:t xml:space="preserve"> </w:t>
            </w:r>
            <w:r w:rsidRPr="7A7F0704" w:rsidR="2A496625">
              <w:rPr>
                <w:rFonts w:ascii="Segoe UI Symbol" w:hAnsi="Segoe UI Symbol" w:cs="Segoe UI Symbol"/>
              </w:rPr>
              <w:t>☐</w:t>
            </w:r>
          </w:p>
          <w:p w:rsidR="7A7F0704" w:rsidP="7A7F0704" w:rsidRDefault="7A7F0704" w14:paraId="3D20F2D7" w14:textId="66FFDE4C">
            <w:pPr>
              <w:pStyle w:val="Normal"/>
            </w:pPr>
          </w:p>
          <w:p w:rsidR="2A496625" w:rsidP="7A7F0704" w:rsidRDefault="2A496625" w14:paraId="453D2773" w14:textId="4EE93CCF">
            <w:pPr>
              <w:pStyle w:val="Normal"/>
            </w:pPr>
            <w:r w:rsidR="2A496625">
              <w:rPr/>
              <w:t>----</w:t>
            </w:r>
            <w:r w:rsidR="17D2A950">
              <w:rPr/>
              <w:t>------</w:t>
            </w:r>
            <w:r w:rsidR="2A496625">
              <w:rPr/>
              <w:t>please repeat for each who need our access approval to our St. Paul grant portal -------</w:t>
            </w:r>
          </w:p>
        </w:tc>
      </w:tr>
      <w:tr w:rsidR="004F656A" w:rsidTr="36565E4E" w14:paraId="1D93CDBA" w14:textId="77777777">
        <w:trPr>
          <w:trHeight w:val="270"/>
        </w:trPr>
        <w:tc>
          <w:tcPr>
            <w:tcW w:w="9350" w:type="dxa"/>
            <w:gridSpan w:val="4"/>
            <w:shd w:val="clear" w:color="auto" w:fill="D9D9D9" w:themeFill="background1" w:themeFillShade="D9"/>
            <w:tcMar/>
          </w:tcPr>
          <w:p w:rsidRPr="002F0327" w:rsidR="004F656A" w:rsidP="00211FDB" w:rsidRDefault="004F656A" w14:paraId="5DC30496" w14:textId="492BFBF2">
            <w:pPr>
              <w:tabs>
                <w:tab w:val="left" w:pos="342"/>
              </w:tabs>
            </w:pPr>
            <w:r>
              <w:rPr>
                <w:b/>
              </w:rPr>
              <w:t>Comprehensive Planning and Livable Communities</w:t>
            </w:r>
          </w:p>
        </w:tc>
      </w:tr>
      <w:tr w:rsidRPr="00651C50" w:rsidR="004F656A" w:rsidTr="36565E4E" w14:paraId="4DFC60BD" w14:textId="77777777">
        <w:trPr>
          <w:trHeight w:val="300"/>
        </w:trPr>
        <w:tc>
          <w:tcPr>
            <w:tcW w:w="9350" w:type="dxa"/>
            <w:gridSpan w:val="4"/>
            <w:tcMar/>
          </w:tcPr>
          <w:p w:rsidR="004F656A" w:rsidP="00211FDB" w:rsidRDefault="004F656A" w14:paraId="76BBFE91" w14:textId="77777777">
            <w:pPr>
              <w:tabs>
                <w:tab w:val="left" w:pos="342"/>
              </w:tabs>
            </w:pPr>
            <w:r>
              <w:t xml:space="preserve">Explain how this project is in alignment with Saint Paul </w:t>
            </w:r>
            <w:proofErr w:type="gramStart"/>
            <w:r>
              <w:t>For</w:t>
            </w:r>
            <w:proofErr w:type="gramEnd"/>
            <w:r>
              <w:t xml:space="preserve"> All Comprehensive Plan (Up to 100 words.)</w:t>
            </w:r>
          </w:p>
          <w:p w:rsidR="004F656A" w:rsidP="00211FDB" w:rsidRDefault="004F656A" w14:paraId="2521FF75" w14:textId="77777777">
            <w:pPr>
              <w:tabs>
                <w:tab w:val="left" w:pos="342"/>
              </w:tabs>
            </w:pPr>
          </w:p>
          <w:p w:rsidR="004F656A" w:rsidP="00211FDB" w:rsidRDefault="004F656A" w14:paraId="2451EBDF" w14:textId="77777777">
            <w:pPr>
              <w:tabs>
                <w:tab w:val="left" w:pos="342"/>
              </w:tabs>
            </w:pPr>
          </w:p>
          <w:p w:rsidR="004F656A" w:rsidP="00211FDB" w:rsidRDefault="004F656A" w14:paraId="75D27E9C" w14:textId="77777777">
            <w:pPr>
              <w:tabs>
                <w:tab w:val="left" w:pos="342"/>
              </w:tabs>
            </w:pPr>
          </w:p>
          <w:p w:rsidRPr="00651C50" w:rsidR="004F656A" w:rsidP="00211FDB" w:rsidRDefault="004F656A" w14:paraId="4A482D3D" w14:textId="376D49FB">
            <w:pPr>
              <w:tabs>
                <w:tab w:val="left" w:pos="342"/>
              </w:tabs>
              <w:rPr>
                <w:b/>
              </w:rPr>
            </w:pPr>
          </w:p>
        </w:tc>
      </w:tr>
      <w:tr w:rsidR="004F656A" w:rsidTr="36565E4E" w14:paraId="03B11B54" w14:textId="77777777">
        <w:trPr>
          <w:trHeight w:val="300"/>
        </w:trPr>
        <w:tc>
          <w:tcPr>
            <w:tcW w:w="9350" w:type="dxa"/>
            <w:gridSpan w:val="4"/>
            <w:tcMar/>
          </w:tcPr>
          <w:p w:rsidR="004F656A" w:rsidP="00211FDB" w:rsidRDefault="004F656A" w14:paraId="27501425" w14:textId="1CACF667">
            <w:pPr>
              <w:tabs>
                <w:tab w:val="left" w:pos="342"/>
              </w:tabs>
            </w:pPr>
            <w:r w:rsidR="004F656A">
              <w:rPr/>
              <w:t xml:space="preserve">Explain how this project serves as a model of LCDA </w:t>
            </w:r>
            <w:r w:rsidR="004F656A">
              <w:rPr/>
              <w:t>program goals. (Up to 100 words.)</w:t>
            </w:r>
          </w:p>
          <w:p w:rsidR="004F656A" w:rsidP="00211FDB" w:rsidRDefault="004F656A" w14:paraId="46219174" w14:textId="77777777">
            <w:pPr>
              <w:tabs>
                <w:tab w:val="left" w:pos="342"/>
              </w:tabs>
            </w:pPr>
          </w:p>
          <w:p w:rsidR="004F656A" w:rsidP="00211FDB" w:rsidRDefault="004F656A" w14:paraId="10D5E9F5" w14:textId="77777777">
            <w:pPr>
              <w:tabs>
                <w:tab w:val="left" w:pos="342"/>
              </w:tabs>
            </w:pPr>
          </w:p>
          <w:p w:rsidR="004F656A" w:rsidP="00211FDB" w:rsidRDefault="004F656A" w14:paraId="797D152C" w14:textId="77777777">
            <w:pPr>
              <w:tabs>
                <w:tab w:val="left" w:pos="342"/>
              </w:tabs>
            </w:pPr>
          </w:p>
          <w:p w:rsidR="004F656A" w:rsidP="00211FDB" w:rsidRDefault="004F656A" w14:paraId="4EA22987" w14:textId="77777777">
            <w:pPr>
              <w:tabs>
                <w:tab w:val="left" w:pos="342"/>
              </w:tabs>
            </w:pPr>
          </w:p>
          <w:p w:rsidR="004F656A" w:rsidP="00211FDB" w:rsidRDefault="004F656A" w14:paraId="45CA79D8" w14:textId="77777777">
            <w:pPr>
              <w:tabs>
                <w:tab w:val="left" w:pos="342"/>
              </w:tabs>
            </w:pPr>
          </w:p>
        </w:tc>
      </w:tr>
      <w:tr w:rsidR="004F656A" w:rsidTr="36565E4E" w14:paraId="193F4C2E" w14:textId="77777777">
        <w:trPr>
          <w:trHeight w:val="300"/>
        </w:trPr>
        <w:tc>
          <w:tcPr>
            <w:tcW w:w="9350" w:type="dxa"/>
            <w:gridSpan w:val="4"/>
            <w:shd w:val="clear" w:color="auto" w:fill="D9D9D9" w:themeFill="background1" w:themeFillShade="D9"/>
            <w:tcMar/>
          </w:tcPr>
          <w:p w:rsidR="004F656A" w:rsidP="00211FDB" w:rsidRDefault="004F656A" w14:paraId="607C3D0F" w14:textId="3E1FF34A">
            <w:pPr>
              <w:tabs>
                <w:tab w:val="left" w:pos="342"/>
              </w:tabs>
            </w:pPr>
            <w:r w:rsidRPr="00B9282B">
              <w:rPr>
                <w:b/>
              </w:rPr>
              <w:t>Acknowledgements</w:t>
            </w:r>
          </w:p>
        </w:tc>
      </w:tr>
      <w:tr w:rsidRPr="00B9282B" w:rsidR="004F656A" w:rsidTr="36565E4E" w14:paraId="1FF4D48C" w14:textId="6AC53027">
        <w:trPr>
          <w:trHeight w:val="270"/>
        </w:trPr>
        <w:tc>
          <w:tcPr>
            <w:tcW w:w="7484" w:type="dxa"/>
            <w:gridSpan w:val="3"/>
            <w:tcMar/>
          </w:tcPr>
          <w:p w:rsidR="004F656A" w:rsidP="00BF6944" w:rsidRDefault="004F656A" w14:paraId="3CD4D711" w14:textId="77777777">
            <w:r>
              <w:t xml:space="preserve">The applicant understands that submission of this pre-application does not guarantee that the </w:t>
            </w:r>
            <w:proofErr w:type="gramStart"/>
            <w:r>
              <w:t>City</w:t>
            </w:r>
            <w:proofErr w:type="gramEnd"/>
            <w:r>
              <w:t xml:space="preserve"> will submit an application on the applicant’s behalf.</w:t>
            </w:r>
          </w:p>
        </w:tc>
        <w:tc>
          <w:tcPr>
            <w:tcW w:w="1866" w:type="dxa"/>
            <w:tcMar/>
          </w:tcPr>
          <w:p w:rsidRPr="004F656A" w:rsidR="004F656A" w:rsidP="00E5598A" w:rsidRDefault="004F656A" w14:paraId="2C5A517C" w14:textId="196D1FF2">
            <w:pPr>
              <w:tabs>
                <w:tab w:val="left" w:pos="342"/>
              </w:tabs>
              <w:rPr>
                <w:bCs/>
              </w:rPr>
            </w:pPr>
            <w:r w:rsidRPr="004F656A">
              <w:rPr>
                <w:bCs/>
              </w:rPr>
              <w:t>Initial:</w:t>
            </w:r>
          </w:p>
        </w:tc>
      </w:tr>
      <w:tr w:rsidR="004F656A" w:rsidTr="36565E4E" w14:paraId="6801B602" w14:textId="77777777">
        <w:trPr>
          <w:trHeight w:val="270"/>
        </w:trPr>
        <w:tc>
          <w:tcPr>
            <w:tcW w:w="7484" w:type="dxa"/>
            <w:gridSpan w:val="3"/>
            <w:tcMar/>
          </w:tcPr>
          <w:p w:rsidR="004F656A" w:rsidP="00BF6944" w:rsidRDefault="004F656A" w14:paraId="568E51ED" w14:textId="77777777">
            <w:r>
              <w:t xml:space="preserve">The applicant understands that if selected to partner with the </w:t>
            </w:r>
            <w:proofErr w:type="gramStart"/>
            <w:r>
              <w:t>City</w:t>
            </w:r>
            <w:proofErr w:type="gramEnd"/>
            <w:r>
              <w:t xml:space="preserve"> they are responsible for preparing the application.</w:t>
            </w:r>
          </w:p>
          <w:p w:rsidR="004F656A" w:rsidP="00BF6944" w:rsidRDefault="004F656A" w14:paraId="79D43FD1" w14:textId="77777777"/>
        </w:tc>
        <w:tc>
          <w:tcPr>
            <w:tcW w:w="1866" w:type="dxa"/>
            <w:tcMar/>
          </w:tcPr>
          <w:p w:rsidR="004F656A" w:rsidP="00BF6944" w:rsidRDefault="004F656A" w14:paraId="5EA12B29" w14:textId="2106E042">
            <w:pPr>
              <w:tabs>
                <w:tab w:val="left" w:pos="342"/>
              </w:tabs>
            </w:pPr>
            <w:r>
              <w:t>Initial:</w:t>
            </w:r>
          </w:p>
        </w:tc>
      </w:tr>
      <w:tr w:rsidRPr="002F0327" w:rsidR="004F656A" w:rsidTr="36565E4E" w14:paraId="24146E28" w14:textId="77777777">
        <w:trPr>
          <w:trHeight w:val="270"/>
        </w:trPr>
        <w:tc>
          <w:tcPr>
            <w:tcW w:w="7484" w:type="dxa"/>
            <w:gridSpan w:val="3"/>
            <w:tcMar/>
          </w:tcPr>
          <w:p w:rsidR="004F656A" w:rsidP="00BF6944" w:rsidRDefault="004F656A" w14:paraId="32B68399" w14:textId="77777777">
            <w:r>
              <w:t>The applicant understands that, if selected, they are required to pay the application fee with the draft application.</w:t>
            </w:r>
          </w:p>
          <w:p w:rsidR="004F656A" w:rsidP="00BF6944" w:rsidRDefault="004F656A" w14:paraId="2D1361A7" w14:textId="77777777"/>
        </w:tc>
        <w:tc>
          <w:tcPr>
            <w:tcW w:w="1866" w:type="dxa"/>
            <w:tcMar/>
          </w:tcPr>
          <w:p w:rsidRPr="002F0327" w:rsidR="004F656A" w:rsidP="00BF6944" w:rsidRDefault="004F656A" w14:paraId="5B95FCE9" w14:textId="1009B0AF">
            <w:pPr>
              <w:tabs>
                <w:tab w:val="left" w:pos="342"/>
              </w:tabs>
            </w:pPr>
            <w:r>
              <w:t>Initial:</w:t>
            </w:r>
          </w:p>
        </w:tc>
      </w:tr>
      <w:tr w:rsidR="004F656A" w:rsidTr="36565E4E" w14:paraId="6F990E0D" w14:textId="77777777">
        <w:trPr>
          <w:trHeight w:val="270"/>
        </w:trPr>
        <w:tc>
          <w:tcPr>
            <w:tcW w:w="7484" w:type="dxa"/>
            <w:gridSpan w:val="3"/>
            <w:tcMar/>
          </w:tcPr>
          <w:p w:rsidR="004F656A" w:rsidP="00BF6944" w:rsidRDefault="004F656A" w14:paraId="5ECBD0FC" w14:textId="77777777">
            <w:r>
              <w:t>The applicant understands that if the application is not prepared to minimum standards, the applicant misses deadlines, or the project is deemed not ready for grant funds the City will not submit the application to the funding agency.</w:t>
            </w:r>
          </w:p>
          <w:p w:rsidR="004F656A" w:rsidP="00BF6944" w:rsidRDefault="004F656A" w14:paraId="36A316F0" w14:textId="77777777"/>
        </w:tc>
        <w:tc>
          <w:tcPr>
            <w:tcW w:w="1866" w:type="dxa"/>
            <w:tcMar/>
          </w:tcPr>
          <w:p w:rsidR="004F656A" w:rsidP="00BF6944" w:rsidRDefault="004F656A" w14:paraId="29B3BE52" w14:textId="19821CB0">
            <w:pPr>
              <w:tabs>
                <w:tab w:val="left" w:pos="342"/>
              </w:tabs>
            </w:pPr>
            <w:r>
              <w:t>Initial:</w:t>
            </w:r>
          </w:p>
        </w:tc>
      </w:tr>
      <w:tr w:rsidR="004F656A" w:rsidTr="36565E4E" w14:paraId="4E164E21" w14:textId="77777777">
        <w:trPr>
          <w:trHeight w:val="270"/>
        </w:trPr>
        <w:tc>
          <w:tcPr>
            <w:tcW w:w="7484" w:type="dxa"/>
            <w:gridSpan w:val="3"/>
            <w:tcMar/>
          </w:tcPr>
          <w:p w:rsidR="004F656A" w:rsidP="00BF6944" w:rsidRDefault="004F656A" w14:paraId="2F934436" w14:textId="77777777">
            <w:r>
              <w:t>The applicant understands that approval to move forward with a grant application does not eliminate the need to meet all applicable city requirements and does not guarantee future approvals.</w:t>
            </w:r>
          </w:p>
          <w:p w:rsidR="004F656A" w:rsidP="00BF6944" w:rsidRDefault="004F656A" w14:paraId="37B8E1AC" w14:textId="77777777"/>
        </w:tc>
        <w:tc>
          <w:tcPr>
            <w:tcW w:w="1866" w:type="dxa"/>
            <w:tcMar/>
          </w:tcPr>
          <w:p w:rsidR="004F656A" w:rsidP="00BF6944" w:rsidRDefault="004F656A" w14:paraId="4AB648DE" w14:textId="59F3121A">
            <w:pPr>
              <w:tabs>
                <w:tab w:val="left" w:pos="342"/>
              </w:tabs>
            </w:pPr>
            <w:r>
              <w:t>Initial:</w:t>
            </w:r>
          </w:p>
        </w:tc>
      </w:tr>
      <w:tr w:rsidR="004F656A" w:rsidTr="36565E4E" w14:paraId="4115F563" w14:textId="77777777">
        <w:trPr>
          <w:trHeight w:val="270"/>
        </w:trPr>
        <w:tc>
          <w:tcPr>
            <w:tcW w:w="7484" w:type="dxa"/>
            <w:gridSpan w:val="3"/>
            <w:tcMar/>
          </w:tcPr>
          <w:p w:rsidR="004F656A" w:rsidP="00BF6944" w:rsidRDefault="004F656A" w14:paraId="5D0A55A5" w14:textId="77777777">
            <w:r>
              <w:t>The applicant understands that if the city passes through grant funds to them, they are subject to the City’s compliance requirements.</w:t>
            </w:r>
          </w:p>
          <w:p w:rsidR="004F656A" w:rsidP="00BF6944" w:rsidRDefault="004F656A" w14:paraId="0FAD5EDF" w14:textId="77777777"/>
        </w:tc>
        <w:tc>
          <w:tcPr>
            <w:tcW w:w="1866" w:type="dxa"/>
            <w:tcMar/>
          </w:tcPr>
          <w:p w:rsidR="004F656A" w:rsidP="00BF6944" w:rsidRDefault="004F656A" w14:paraId="091D38BA" w14:textId="28DC3C27">
            <w:pPr>
              <w:tabs>
                <w:tab w:val="left" w:pos="342"/>
              </w:tabs>
            </w:pPr>
            <w:r>
              <w:t>Initial:</w:t>
            </w:r>
          </w:p>
        </w:tc>
      </w:tr>
    </w:tbl>
    <w:p w:rsidR="00E27E94" w:rsidP="00A24335" w:rsidRDefault="00E27E94" w14:paraId="2F03AF6C" w14:textId="77777777"/>
    <w:sectPr w:rsidR="00E27E94" w:rsidSect="00883108">
      <w:headerReference w:type="even" r:id="rId15"/>
      <w:headerReference w:type="default" r:id="rId16"/>
      <w:footerReference w:type="default" r:id="rId17"/>
      <w:headerReference w:type="first" r:id="rId18"/>
      <w:pgSz w:w="12240" w:h="15840" w:orient="portrait"/>
      <w:pgMar w:top="810" w:right="1440" w:bottom="90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EE0" w:rsidP="009161B1" w:rsidRDefault="003E1EE0" w14:paraId="7B66300D" w14:textId="77777777">
      <w:pPr>
        <w:spacing w:after="0" w:line="240" w:lineRule="auto"/>
      </w:pPr>
      <w:r>
        <w:separator/>
      </w:r>
    </w:p>
  </w:endnote>
  <w:endnote w:type="continuationSeparator" w:id="0">
    <w:p w:rsidR="003E1EE0" w:rsidP="009161B1" w:rsidRDefault="003E1EE0" w14:paraId="4C1C11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61B1" w:rsidR="009161B1" w:rsidP="7A7F0704" w:rsidRDefault="009161B1" w14:paraId="3D407464" w14:textId="4423AA03">
    <w:pPr>
      <w:pStyle w:val="Footer"/>
      <w:rPr>
        <w:i w:val="1"/>
        <w:iCs w:val="1"/>
        <w:noProof/>
        <w:sz w:val="20"/>
        <w:szCs w:val="20"/>
      </w:rPr>
    </w:pPr>
    <w:r w:rsidRPr="009161B1">
      <w:rPr>
        <w:sz w:val="20"/>
        <w:szCs w:val="20"/>
      </w:rPr>
      <w:tab/>
    </w:r>
    <w:r w:rsidRPr="7A7F0704">
      <w:rPr>
        <w:noProof/>
        <w:sz w:val="20"/>
        <w:szCs w:val="20"/>
      </w:rPr>
      <w:fldChar w:fldCharType="begin"/>
    </w:r>
    <w:r w:rsidRPr="009161B1">
      <w:rPr>
        <w:sz w:val="20"/>
        <w:szCs w:val="20"/>
      </w:rPr>
      <w:instrText xml:space="preserve"> PAGE   \* MERGEFORMAT </w:instrText>
    </w:r>
    <w:r w:rsidRPr="009161B1">
      <w:rPr>
        <w:sz w:val="20"/>
        <w:szCs w:val="20"/>
      </w:rPr>
      <w:fldChar w:fldCharType="separate"/>
    </w:r>
    <w:r w:rsidR="7A7F0704">
      <w:rPr>
        <w:noProof/>
        <w:sz w:val="20"/>
        <w:szCs w:val="20"/>
      </w:rPr>
      <w:t>2</w:t>
    </w:r>
    <w:r w:rsidRPr="009161B1">
      <w:rPr>
        <w:noProof/>
        <w:sz w:val="20"/>
        <w:szCs w:val="20"/>
      </w:rPr>
      <w:fldChar w:fldCharType="end"/>
    </w:r>
    <w:r w:rsidRPr="009161B1" w:rsidR="7A7F0704">
      <w:rPr>
        <w:noProof/>
        <w:sz w:val="20"/>
        <w:szCs w:val="20"/>
      </w:rPr>
      <w:t xml:space="preserve"> of </w:t>
    </w:r>
    <w:r w:rsidR="7A7F0704">
      <w:rPr>
        <w:noProof/>
        <w:sz w:val="20"/>
        <w:szCs w:val="20"/>
      </w:rPr>
      <w:t>4</w:t>
    </w:r>
    <w:r w:rsidR="7A7F0704">
      <w:rPr>
        <w:noProof/>
        <w:sz w:val="20"/>
        <w:szCs w:val="20"/>
      </w:rPr>
      <w:t xml:space="preserve"> </w:t>
    </w:r>
    <w:r w:rsidRPr="7A7F0704" w:rsidR="7A7F0704">
      <w:rPr>
        <w:i w:val="1"/>
        <w:iCs w:val="1"/>
        <w:noProof/>
        <w:sz w:val="20"/>
        <w:szCs w:val="20"/>
      </w:rPr>
      <w:t xml:space="preserve">Prepared: </w:t>
    </w:r>
    <w:r w:rsidRPr="7A7F0704" w:rsidR="7A7F0704">
      <w:rPr>
        <w:i w:val="1"/>
        <w:iCs w:val="1"/>
        <w:noProof/>
        <w:sz w:val="20"/>
        <w:szCs w:val="20"/>
      </w:rPr>
      <w:t xml:space="preserve">Marilyn Rosendahl, </w:t>
    </w:r>
    <w:r w:rsidRPr="7A7F0704" w:rsidR="7A7F0704">
      <w:rPr>
        <w:i w:val="1"/>
        <w:iCs w:val="1"/>
        <w:noProof/>
        <w:sz w:val="20"/>
        <w:szCs w:val="20"/>
      </w:rPr>
      <w:t xml:space="preserve">updated </w:t>
    </w:r>
    <w:r w:rsidRPr="7A7F0704" w:rsidR="7A7F0704">
      <w:rPr>
        <w:i w:val="1"/>
        <w:iCs w:val="1"/>
        <w:noProof/>
        <w:sz w:val="20"/>
        <w:szCs w:val="20"/>
      </w:rPr>
      <w:t xml:space="preserve">4/4/25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EE0" w:rsidP="009161B1" w:rsidRDefault="003E1EE0" w14:paraId="2E241154" w14:textId="77777777">
      <w:pPr>
        <w:spacing w:after="0" w:line="240" w:lineRule="auto"/>
      </w:pPr>
      <w:r>
        <w:separator/>
      </w:r>
    </w:p>
  </w:footnote>
  <w:footnote w:type="continuationSeparator" w:id="0">
    <w:p w:rsidR="003E1EE0" w:rsidP="009161B1" w:rsidRDefault="003E1EE0" w14:paraId="41B736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2A62" w:rsidRDefault="003E1EE0" w14:paraId="3CB5E3CB" w14:textId="77777777">
    <w:pPr>
      <w:pStyle w:val="Header"/>
    </w:pPr>
    <w:r>
      <w:rPr>
        <w:noProof/>
      </w:rPr>
      <w:pict w14:anchorId="0C18A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09" style="position:absolute;margin-left:0;margin-top:0;width:555.6pt;height:104.15pt;rotation:315;z-index:-251655168;mso-position-horizontal:center;mso-position-horizontal-relative:margin;mso-position-vertical:center;mso-position-vertical-relative:margin" o:spid="_x0000_s2050" o:allowincell="f" fillcolor="silver" stroked="f" type="#_x0000_t136">
          <v:fill opacity=".5"/>
          <v:textpath style="font-family:&quot;Calibri&quot;;font-size:1pt" string="Pre-application Gu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2A62" w:rsidRDefault="003E1EE0" w14:paraId="33801AB2" w14:textId="77777777">
    <w:pPr>
      <w:pStyle w:val="Header"/>
    </w:pPr>
    <w:r>
      <w:rPr>
        <w:noProof/>
      </w:rPr>
      <w:pict w14:anchorId="29A38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10" style="position:absolute;margin-left:0;margin-top:0;width:555.6pt;height:104.15pt;rotation:315;z-index:-251653120;mso-position-horizontal:center;mso-position-horizontal-relative:margin;mso-position-vertical:center;mso-position-vertical-relative:margin" o:spid="_x0000_s2051" o:allowincell="f" fillcolor="silver" stroked="f" type="#_x0000_t136">
          <v:fill opacity=".5"/>
          <v:textpath style="font-family:&quot;Calibri&quot;;font-size:1pt" string="Pre-application Gui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2A62" w:rsidRDefault="003E1EE0" w14:paraId="5004EBDA" w14:textId="77777777">
    <w:pPr>
      <w:pStyle w:val="Header"/>
    </w:pPr>
    <w:r>
      <w:rPr>
        <w:noProof/>
      </w:rPr>
      <w:pict w14:anchorId="01860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08" style="position:absolute;margin-left:0;margin-top:0;width:555.6pt;height:104.15pt;rotation:315;z-index:-251657216;mso-position-horizontal:center;mso-position-horizontal-relative:margin;mso-position-vertical:center;mso-position-vertical-relative:margin" o:spid="_x0000_s2049" o:allowincell="f" fillcolor="silver" stroked="f" type="#_x0000_t136">
          <v:fill opacity=".5"/>
          <v:textpath style="font-family:&quot;Calibri&quot;;font-size:1pt" string="Pre-application Gu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19091c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E213DA"/>
    <w:multiLevelType w:val="hybridMultilevel"/>
    <w:tmpl w:val="19A4E89A"/>
    <w:lvl w:ilvl="0" w:tplc="E7CE634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3213AEB"/>
    <w:multiLevelType w:val="hybridMultilevel"/>
    <w:tmpl w:val="55B0CF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50"/>
    <w:rsid w:val="00010518"/>
    <w:rsid w:val="00026306"/>
    <w:rsid w:val="000302F9"/>
    <w:rsid w:val="001431B7"/>
    <w:rsid w:val="00183E99"/>
    <w:rsid w:val="001A73B9"/>
    <w:rsid w:val="001E7964"/>
    <w:rsid w:val="001F7C5A"/>
    <w:rsid w:val="00207AF2"/>
    <w:rsid w:val="00211C77"/>
    <w:rsid w:val="00211FDB"/>
    <w:rsid w:val="00250262"/>
    <w:rsid w:val="00253B7D"/>
    <w:rsid w:val="00283BEB"/>
    <w:rsid w:val="002A5460"/>
    <w:rsid w:val="002F0327"/>
    <w:rsid w:val="00324CEB"/>
    <w:rsid w:val="00332D70"/>
    <w:rsid w:val="00342B7B"/>
    <w:rsid w:val="003457B8"/>
    <w:rsid w:val="003529A4"/>
    <w:rsid w:val="00367F6F"/>
    <w:rsid w:val="003774CA"/>
    <w:rsid w:val="003A4A68"/>
    <w:rsid w:val="003D1D78"/>
    <w:rsid w:val="003E1EE0"/>
    <w:rsid w:val="003F27FD"/>
    <w:rsid w:val="00451C04"/>
    <w:rsid w:val="00455FAD"/>
    <w:rsid w:val="00460B1E"/>
    <w:rsid w:val="00462A62"/>
    <w:rsid w:val="004C53AA"/>
    <w:rsid w:val="004F656A"/>
    <w:rsid w:val="00503810"/>
    <w:rsid w:val="00524101"/>
    <w:rsid w:val="00544143"/>
    <w:rsid w:val="00555D9E"/>
    <w:rsid w:val="005850BC"/>
    <w:rsid w:val="005B7F51"/>
    <w:rsid w:val="005C4562"/>
    <w:rsid w:val="00601D0C"/>
    <w:rsid w:val="00616752"/>
    <w:rsid w:val="00651C50"/>
    <w:rsid w:val="00663111"/>
    <w:rsid w:val="00696F43"/>
    <w:rsid w:val="006D1102"/>
    <w:rsid w:val="006F66E5"/>
    <w:rsid w:val="007576EA"/>
    <w:rsid w:val="00791839"/>
    <w:rsid w:val="007B7A7F"/>
    <w:rsid w:val="007E067D"/>
    <w:rsid w:val="007E0FBE"/>
    <w:rsid w:val="007F2063"/>
    <w:rsid w:val="008009F9"/>
    <w:rsid w:val="0081175B"/>
    <w:rsid w:val="00830B0E"/>
    <w:rsid w:val="008633BD"/>
    <w:rsid w:val="00880702"/>
    <w:rsid w:val="00883108"/>
    <w:rsid w:val="008B358F"/>
    <w:rsid w:val="008E2E81"/>
    <w:rsid w:val="009161B1"/>
    <w:rsid w:val="009828D1"/>
    <w:rsid w:val="0098591C"/>
    <w:rsid w:val="009D5D30"/>
    <w:rsid w:val="00A24335"/>
    <w:rsid w:val="00A56456"/>
    <w:rsid w:val="00B10DE5"/>
    <w:rsid w:val="00B15F03"/>
    <w:rsid w:val="00B52CDB"/>
    <w:rsid w:val="00B553F5"/>
    <w:rsid w:val="00B825A3"/>
    <w:rsid w:val="00B9282B"/>
    <w:rsid w:val="00BE4182"/>
    <w:rsid w:val="00C475DB"/>
    <w:rsid w:val="00C52C03"/>
    <w:rsid w:val="00C72A23"/>
    <w:rsid w:val="00CB7BD7"/>
    <w:rsid w:val="00CD0AC2"/>
    <w:rsid w:val="00CF10DA"/>
    <w:rsid w:val="00CF437F"/>
    <w:rsid w:val="00D04C97"/>
    <w:rsid w:val="00D200DB"/>
    <w:rsid w:val="00D22EFD"/>
    <w:rsid w:val="00D75D2C"/>
    <w:rsid w:val="00E27E94"/>
    <w:rsid w:val="00E52DE9"/>
    <w:rsid w:val="00E5598A"/>
    <w:rsid w:val="00E84A07"/>
    <w:rsid w:val="00F2783B"/>
    <w:rsid w:val="00F337EE"/>
    <w:rsid w:val="00F770DF"/>
    <w:rsid w:val="00FD5B2A"/>
    <w:rsid w:val="0155EC2B"/>
    <w:rsid w:val="035FA7FB"/>
    <w:rsid w:val="038E2364"/>
    <w:rsid w:val="06E99604"/>
    <w:rsid w:val="07D558F2"/>
    <w:rsid w:val="08EAA80A"/>
    <w:rsid w:val="09397647"/>
    <w:rsid w:val="09771491"/>
    <w:rsid w:val="0ACA6D46"/>
    <w:rsid w:val="0B6B5FB8"/>
    <w:rsid w:val="0B6C9985"/>
    <w:rsid w:val="0C3D742B"/>
    <w:rsid w:val="0C9B070D"/>
    <w:rsid w:val="0C9B31F5"/>
    <w:rsid w:val="0CA190E4"/>
    <w:rsid w:val="0D797B09"/>
    <w:rsid w:val="0E797489"/>
    <w:rsid w:val="0EB26F7D"/>
    <w:rsid w:val="10BAFB51"/>
    <w:rsid w:val="11662946"/>
    <w:rsid w:val="11DD0B88"/>
    <w:rsid w:val="11E86E8A"/>
    <w:rsid w:val="12CD4853"/>
    <w:rsid w:val="13100C91"/>
    <w:rsid w:val="134CD92E"/>
    <w:rsid w:val="13865CD6"/>
    <w:rsid w:val="139547ED"/>
    <w:rsid w:val="14C0C72C"/>
    <w:rsid w:val="15104DDC"/>
    <w:rsid w:val="17D2A950"/>
    <w:rsid w:val="188126E1"/>
    <w:rsid w:val="18C3DBBF"/>
    <w:rsid w:val="19148B3F"/>
    <w:rsid w:val="192815F0"/>
    <w:rsid w:val="19346778"/>
    <w:rsid w:val="1A191BEF"/>
    <w:rsid w:val="1A1D29AA"/>
    <w:rsid w:val="1A245B71"/>
    <w:rsid w:val="1A5829F1"/>
    <w:rsid w:val="1A86F429"/>
    <w:rsid w:val="1ADFC684"/>
    <w:rsid w:val="1BCA8B39"/>
    <w:rsid w:val="1D8A79D3"/>
    <w:rsid w:val="201877C9"/>
    <w:rsid w:val="21F649B0"/>
    <w:rsid w:val="2209CE93"/>
    <w:rsid w:val="226B5F43"/>
    <w:rsid w:val="22CC015D"/>
    <w:rsid w:val="236067BC"/>
    <w:rsid w:val="23DD11C8"/>
    <w:rsid w:val="2478FF8D"/>
    <w:rsid w:val="2535C0F6"/>
    <w:rsid w:val="2650C41A"/>
    <w:rsid w:val="26577D33"/>
    <w:rsid w:val="278A1EB1"/>
    <w:rsid w:val="27A4201E"/>
    <w:rsid w:val="2997EA2B"/>
    <w:rsid w:val="29B355A1"/>
    <w:rsid w:val="29DEDBD9"/>
    <w:rsid w:val="2A496625"/>
    <w:rsid w:val="2A7E0169"/>
    <w:rsid w:val="2EBB4F36"/>
    <w:rsid w:val="2F0A98A7"/>
    <w:rsid w:val="305B21E4"/>
    <w:rsid w:val="3180711C"/>
    <w:rsid w:val="31D8B462"/>
    <w:rsid w:val="31F2D8AB"/>
    <w:rsid w:val="3212B721"/>
    <w:rsid w:val="323ABD55"/>
    <w:rsid w:val="3348B7ED"/>
    <w:rsid w:val="3587734C"/>
    <w:rsid w:val="36565E4E"/>
    <w:rsid w:val="36CB9D3D"/>
    <w:rsid w:val="37729455"/>
    <w:rsid w:val="37E417C3"/>
    <w:rsid w:val="38EF2C72"/>
    <w:rsid w:val="3994357A"/>
    <w:rsid w:val="3A30099B"/>
    <w:rsid w:val="3A80712C"/>
    <w:rsid w:val="3D809CD0"/>
    <w:rsid w:val="3D861BF2"/>
    <w:rsid w:val="3E1BE68E"/>
    <w:rsid w:val="3F6694F1"/>
    <w:rsid w:val="3F94818A"/>
    <w:rsid w:val="413913F1"/>
    <w:rsid w:val="4266567B"/>
    <w:rsid w:val="439BB62B"/>
    <w:rsid w:val="448E7623"/>
    <w:rsid w:val="4820FE0D"/>
    <w:rsid w:val="48AAFF05"/>
    <w:rsid w:val="48E6DFE7"/>
    <w:rsid w:val="497319C8"/>
    <w:rsid w:val="4A32828C"/>
    <w:rsid w:val="4A4A3455"/>
    <w:rsid w:val="4CA63787"/>
    <w:rsid w:val="4F9F1A0B"/>
    <w:rsid w:val="51C72D05"/>
    <w:rsid w:val="5232D2F6"/>
    <w:rsid w:val="52C7ABE0"/>
    <w:rsid w:val="52FF7BB2"/>
    <w:rsid w:val="54A0CD36"/>
    <w:rsid w:val="54B91835"/>
    <w:rsid w:val="54CC02EC"/>
    <w:rsid w:val="5608C691"/>
    <w:rsid w:val="56BEB170"/>
    <w:rsid w:val="583C5A05"/>
    <w:rsid w:val="593B966B"/>
    <w:rsid w:val="5A4A1AEC"/>
    <w:rsid w:val="5C1CDBCC"/>
    <w:rsid w:val="5C604BB3"/>
    <w:rsid w:val="5EE77E1A"/>
    <w:rsid w:val="5FF005F4"/>
    <w:rsid w:val="60C45B60"/>
    <w:rsid w:val="61FCDE60"/>
    <w:rsid w:val="62CCBDA6"/>
    <w:rsid w:val="634B8F67"/>
    <w:rsid w:val="6352BAD5"/>
    <w:rsid w:val="6390A94A"/>
    <w:rsid w:val="63C27DA4"/>
    <w:rsid w:val="63CCDADF"/>
    <w:rsid w:val="63E4108C"/>
    <w:rsid w:val="65D0CA68"/>
    <w:rsid w:val="685C05F1"/>
    <w:rsid w:val="6862AF0B"/>
    <w:rsid w:val="692918DB"/>
    <w:rsid w:val="6AA18C83"/>
    <w:rsid w:val="6AA4470A"/>
    <w:rsid w:val="6AAD89EE"/>
    <w:rsid w:val="6B61C6D6"/>
    <w:rsid w:val="6BFF86ED"/>
    <w:rsid w:val="6CCDB627"/>
    <w:rsid w:val="6D5EBF3A"/>
    <w:rsid w:val="6EB30DEE"/>
    <w:rsid w:val="6F084A73"/>
    <w:rsid w:val="6F369FAB"/>
    <w:rsid w:val="6F38E6B0"/>
    <w:rsid w:val="6F6D0691"/>
    <w:rsid w:val="6F8F103E"/>
    <w:rsid w:val="717D5D92"/>
    <w:rsid w:val="722E5037"/>
    <w:rsid w:val="72C7575C"/>
    <w:rsid w:val="7336F4FC"/>
    <w:rsid w:val="737E0024"/>
    <w:rsid w:val="73CF51E0"/>
    <w:rsid w:val="7412250B"/>
    <w:rsid w:val="753FC5F2"/>
    <w:rsid w:val="756A3AFD"/>
    <w:rsid w:val="7723A923"/>
    <w:rsid w:val="77852A79"/>
    <w:rsid w:val="77985444"/>
    <w:rsid w:val="77BF2267"/>
    <w:rsid w:val="77C1CB2B"/>
    <w:rsid w:val="77C98D8A"/>
    <w:rsid w:val="780EDD45"/>
    <w:rsid w:val="784926CA"/>
    <w:rsid w:val="79569C67"/>
    <w:rsid w:val="7A7F0704"/>
    <w:rsid w:val="7AEA71C7"/>
    <w:rsid w:val="7BAA9025"/>
    <w:rsid w:val="7DE93664"/>
    <w:rsid w:val="7E20477C"/>
    <w:rsid w:val="7E27A5CD"/>
    <w:rsid w:val="7F14781B"/>
    <w:rsid w:val="7F4ED7C5"/>
    <w:rsid w:val="7F8F8FD8"/>
    <w:rsid w:val="7FD7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1EA8DD"/>
  <w15:docId w15:val="{2BE6B023-BF69-47C2-8CF5-2446640FC0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51C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529A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529A4"/>
    <w:rPr>
      <w:rFonts w:ascii="Tahoma" w:hAnsi="Tahoma" w:cs="Tahoma"/>
      <w:sz w:val="16"/>
      <w:szCs w:val="16"/>
    </w:rPr>
  </w:style>
  <w:style w:type="character" w:styleId="PlaceholderText">
    <w:name w:val="Placeholder Text"/>
    <w:basedOn w:val="DefaultParagraphFont"/>
    <w:uiPriority w:val="99"/>
    <w:semiHidden/>
    <w:rsid w:val="00D22EFD"/>
    <w:rPr>
      <w:color w:val="808080"/>
    </w:rPr>
  </w:style>
  <w:style w:type="paragraph" w:styleId="Header">
    <w:name w:val="header"/>
    <w:basedOn w:val="Normal"/>
    <w:link w:val="HeaderChar"/>
    <w:uiPriority w:val="99"/>
    <w:unhideWhenUsed/>
    <w:rsid w:val="009161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61B1"/>
  </w:style>
  <w:style w:type="paragraph" w:styleId="Footer">
    <w:name w:val="footer"/>
    <w:basedOn w:val="Normal"/>
    <w:link w:val="FooterChar"/>
    <w:uiPriority w:val="99"/>
    <w:unhideWhenUsed/>
    <w:rsid w:val="009161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61B1"/>
  </w:style>
  <w:style w:type="character" w:styleId="Hyperlink">
    <w:name w:val="Hyperlink"/>
    <w:basedOn w:val="DefaultParagraphFont"/>
    <w:uiPriority w:val="99"/>
    <w:unhideWhenUsed/>
    <w:rsid w:val="00C52C03"/>
    <w:rPr>
      <w:color w:val="0000FF" w:themeColor="hyperlink"/>
      <w:u w:val="single"/>
    </w:rPr>
  </w:style>
  <w:style w:type="character" w:styleId="FollowedHyperlink">
    <w:name w:val="FollowedHyperlink"/>
    <w:basedOn w:val="DefaultParagraphFont"/>
    <w:uiPriority w:val="99"/>
    <w:semiHidden/>
    <w:unhideWhenUsed/>
    <w:rsid w:val="00524101"/>
    <w:rPr>
      <w:color w:val="800080" w:themeColor="followedHyperlink"/>
      <w:u w:val="single"/>
    </w:rPr>
  </w:style>
  <w:style w:type="paragraph" w:styleId="ListParagraph">
    <w:name w:val="List Paragraph"/>
    <w:basedOn w:val="Normal"/>
    <w:uiPriority w:val="34"/>
    <w:qFormat/>
    <w:rsid w:val="00791839"/>
    <w:pPr>
      <w:ind w:left="720"/>
      <w:contextualSpacing/>
    </w:pPr>
  </w:style>
  <w:style w:type="character" w:styleId="UnresolvedMention">
    <w:name w:val="Unresolved Mention"/>
    <w:basedOn w:val="DefaultParagraphFont"/>
    <w:uiPriority w:val="99"/>
    <w:semiHidden/>
    <w:unhideWhenUsed/>
    <w:rsid w:val="003774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17822">
      <w:bodyDiv w:val="1"/>
      <w:marLeft w:val="0"/>
      <w:marRight w:val="0"/>
      <w:marTop w:val="0"/>
      <w:marBottom w:val="0"/>
      <w:divBdr>
        <w:top w:val="none" w:sz="0" w:space="0" w:color="auto"/>
        <w:left w:val="none" w:sz="0" w:space="0" w:color="auto"/>
        <w:bottom w:val="none" w:sz="0" w:space="0" w:color="auto"/>
        <w:right w:val="none" w:sz="0" w:space="0" w:color="auto"/>
      </w:divBdr>
    </w:div>
    <w:div w:id="1538614802">
      <w:bodyDiv w:val="1"/>
      <w:marLeft w:val="0"/>
      <w:marRight w:val="0"/>
      <w:marTop w:val="0"/>
      <w:marBottom w:val="0"/>
      <w:divBdr>
        <w:top w:val="none" w:sz="0" w:space="0" w:color="auto"/>
        <w:left w:val="none" w:sz="0" w:space="0" w:color="auto"/>
        <w:bottom w:val="none" w:sz="0" w:space="0" w:color="auto"/>
        <w:right w:val="none" w:sz="0" w:space="0" w:color="auto"/>
      </w:divBdr>
    </w:div>
    <w:div w:id="20712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n.gov/deed/business/financing-business/tax-credits/opp-zones/census-opp-zone-tracts.jsp"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tpaul.gov/sites/default/files/Media%20Root/Planning%20&amp;%20Economic%20Development/ACP50.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iswebsite.metc.state.mn.us/publicmaps/lca/" TargetMode="External" Id="rId14" /><Relationship Type="http://schemas.openxmlformats.org/officeDocument/2006/relationships/hyperlink" Target="mailto:developmentgrants@stpaul.gov" TargetMode="External" Id="R1f7e639aa53e4add" /><Relationship Type="http://schemas.openxmlformats.org/officeDocument/2006/relationships/hyperlink" Target="https://www.stpaul.gov/departments/planning-and-economic-development/regional-and-state-grants" TargetMode="External" Id="R9f35739a34ff42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c673c-5ca3-4a05-9f09-f15bea49d2c4" xsi:nil="true"/>
    <lcf76f155ced4ddcb4097134ff3c332f xmlns="926a17e6-f857-4f36-a0cf-6aeb21230cd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9" ma:contentTypeDescription="Create a new document." ma:contentTypeScope="" ma:versionID="68992a472609ea7693bd1cd39500dcdc">
  <xsd:schema xmlns:xsd="http://www.w3.org/2001/XMLSchema" xmlns:xs="http://www.w3.org/2001/XMLSchema" xmlns:p="http://schemas.microsoft.com/office/2006/metadata/properties" xmlns:ns1="http://schemas.microsoft.com/sharepoint/v3" xmlns:ns2="926a17e6-f857-4f36-a0cf-6aeb21230cdf" xmlns:ns3="ca1c673c-5ca3-4a05-9f09-f15bea49d2c4" targetNamespace="http://schemas.microsoft.com/office/2006/metadata/properties" ma:root="true" ma:fieldsID="f920dcd34668d77ca8ceea083364c76b" ns1:_="" ns2:_="" ns3:_="">
    <xsd:import namespace="http://schemas.microsoft.com/sharepoint/v3"/>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6fa08e-94ad-4838-b240-0b9edb7c1f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744a79-0988-40f0-aedc-3bf0b6248387}" ma:internalName="TaxCatchAll" ma:showField="CatchAllData" ma:web="ca1c673c-5ca3-4a05-9f09-f15bea49d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980DD-E265-43DA-8DE8-1090A8F68B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C084A-18AC-4EDA-B535-74962C4A4C89}">
  <ds:schemaRefs>
    <ds:schemaRef ds:uri="http://schemas.openxmlformats.org/officeDocument/2006/bibliography"/>
  </ds:schemaRefs>
</ds:datastoreItem>
</file>

<file path=customXml/itemProps3.xml><?xml version="1.0" encoding="utf-8"?>
<ds:datastoreItem xmlns:ds="http://schemas.openxmlformats.org/officeDocument/2006/customXml" ds:itemID="{4DA4D694-FF7D-404C-8D8E-ABCD59DA1B0D}">
  <ds:schemaRefs>
    <ds:schemaRef ds:uri="http://schemas.microsoft.com/sharepoint/v3/contenttype/forms"/>
  </ds:schemaRefs>
</ds:datastoreItem>
</file>

<file path=customXml/itemProps4.xml><?xml version="1.0" encoding="utf-8"?>
<ds:datastoreItem xmlns:ds="http://schemas.openxmlformats.org/officeDocument/2006/customXml" ds:itemID="{EF9BEC65-C565-47A6-940B-53FF05E4A2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Saint Paul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Jamie Radel</dc:creator>
  <lastModifiedBy>Marilyn Rosendahl</lastModifiedBy>
  <revision>7</revision>
  <lastPrinted>2018-02-06T01:01:00.0000000Z</lastPrinted>
  <dcterms:created xsi:type="dcterms:W3CDTF">2022-01-07T18:14:00.0000000Z</dcterms:created>
  <dcterms:modified xsi:type="dcterms:W3CDTF">2025-04-25T13:49:51.6498094Z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y fmtid="{D5CDD505-2E9C-101B-9397-08002B2CF9AE}" pid="3" name="MediaServiceImageTags">
    <vt:lpwstr/>
  </property>
</Properties>
</file>