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88" w:rsidRDefault="00F262EA" w:rsidP="00C9305D">
      <w:pPr>
        <w:jc w:val="center"/>
        <w:rPr>
          <w:b/>
        </w:rPr>
      </w:pPr>
      <w:r w:rsidRPr="00C9305D">
        <w:rPr>
          <w:b/>
        </w:rPr>
        <w:t>How to Handle Uncomfortable S</w:t>
      </w:r>
      <w:r w:rsidR="00C9305D">
        <w:rPr>
          <w:b/>
        </w:rPr>
        <w:t xml:space="preserve">ituations: </w:t>
      </w:r>
      <w:bookmarkStart w:id="0" w:name="_GoBack"/>
      <w:bookmarkEnd w:id="0"/>
    </w:p>
    <w:p w:rsidR="00C9305D" w:rsidRDefault="00C9305D" w:rsidP="00C9305D">
      <w:pPr>
        <w:jc w:val="center"/>
        <w:rPr>
          <w:b/>
        </w:rPr>
      </w:pPr>
    </w:p>
    <w:p w:rsidR="00C9305D" w:rsidRDefault="00C9305D" w:rsidP="00C9305D">
      <w:pPr>
        <w:pStyle w:val="ListParagraph"/>
        <w:numPr>
          <w:ilvl w:val="0"/>
          <w:numId w:val="1"/>
        </w:numPr>
      </w:pPr>
      <w:r>
        <w:t xml:space="preserve">You’re working at the library and someone comes in and says “I want to talk to someone who works here.”  You respond that you work here.  They say, “No, I want to talk to someone who knows something.”  How do you respond? </w:t>
      </w:r>
    </w:p>
    <w:p w:rsidR="00F85369" w:rsidRDefault="00F85369" w:rsidP="00F85369"/>
    <w:p w:rsidR="00F85369" w:rsidRDefault="00C9305D" w:rsidP="00F85369">
      <w:pPr>
        <w:pStyle w:val="ListParagraph"/>
        <w:numPr>
          <w:ilvl w:val="0"/>
          <w:numId w:val="1"/>
        </w:numPr>
      </w:pPr>
      <w:r>
        <w:t xml:space="preserve">You and your colleague are supposed to be hanging up pictures in the hallway at the rec center.  Your colleague is on their phone texting and you are basically doing the work on your own. Do you say anything to your colleague?  Or do you just do the work yourself?  </w:t>
      </w:r>
    </w:p>
    <w:p w:rsidR="00F85369" w:rsidRDefault="00F85369" w:rsidP="00F85369"/>
    <w:p w:rsidR="00F85369" w:rsidRDefault="00C9305D" w:rsidP="00F85369">
      <w:pPr>
        <w:pStyle w:val="ListParagraph"/>
        <w:numPr>
          <w:ilvl w:val="0"/>
          <w:numId w:val="1"/>
        </w:numPr>
      </w:pPr>
      <w:r>
        <w:t>Your supervisor congratulates your colleague on a job well done for hanging posters at the rec.  You know they didn’t hang anything and that you had to hang everything because they were on their phone.  What do you say?</w:t>
      </w:r>
    </w:p>
    <w:p w:rsidR="00F85369" w:rsidRDefault="00F85369" w:rsidP="00F85369"/>
    <w:p w:rsidR="008D2A4F" w:rsidRDefault="008D2A4F" w:rsidP="008D2A4F">
      <w:pPr>
        <w:pStyle w:val="ListParagraph"/>
        <w:numPr>
          <w:ilvl w:val="0"/>
          <w:numId w:val="1"/>
        </w:numPr>
      </w:pPr>
      <w:r>
        <w:t xml:space="preserve">You find it hard to work with and for your supervisor.  They never smile, they often criticize you but don’t give useful feedback, and it often feels like they ignore or just don’t see you.  </w:t>
      </w:r>
      <w:r w:rsidR="00C220F1">
        <w:t xml:space="preserve">You don’t feel appreciated as a person or for your work.  </w:t>
      </w:r>
      <w:r>
        <w:t>What do you do?</w:t>
      </w:r>
    </w:p>
    <w:p w:rsidR="00F85369" w:rsidRDefault="00F85369" w:rsidP="00F85369"/>
    <w:p w:rsidR="00671AF2" w:rsidRDefault="00C9305D" w:rsidP="00671AF2">
      <w:pPr>
        <w:pStyle w:val="ListParagraph"/>
        <w:numPr>
          <w:ilvl w:val="0"/>
          <w:numId w:val="1"/>
        </w:numPr>
      </w:pPr>
      <w:r>
        <w:t>You just started a new job at an office downtown.  You overhear someone say “</w:t>
      </w:r>
      <w:r w:rsidR="00F85369">
        <w:t>That new kid, I don’t even know how to pronounce his name.  He’s just here because of some program for kids who need help.”  What do you do?</w:t>
      </w:r>
    </w:p>
    <w:p w:rsidR="00671AF2" w:rsidRDefault="00671AF2" w:rsidP="00671AF2">
      <w:pPr>
        <w:pStyle w:val="ListParagraph"/>
      </w:pPr>
    </w:p>
    <w:p w:rsidR="00671AF2" w:rsidRDefault="00671AF2" w:rsidP="00671AF2">
      <w:pPr>
        <w:pStyle w:val="ListParagraph"/>
      </w:pPr>
    </w:p>
    <w:p w:rsidR="00BE35D6" w:rsidRDefault="008D2A4F" w:rsidP="00671AF2">
      <w:pPr>
        <w:pStyle w:val="ListParagraph"/>
        <w:numPr>
          <w:ilvl w:val="0"/>
          <w:numId w:val="1"/>
        </w:numPr>
      </w:pPr>
      <w:r>
        <w:t xml:space="preserve">You’re at work and you’ve completed your tasks for the day.  You still have another couple hours until you can punch out.  You haven’t seen your boss since you got there, and there aren’t many other people around the office either.  What should you do?  What shouldn’t you do?  </w:t>
      </w:r>
    </w:p>
    <w:p w:rsidR="00BE35D6" w:rsidRDefault="00BE35D6" w:rsidP="00BE35D6">
      <w:pPr>
        <w:pStyle w:val="ListParagraph"/>
      </w:pPr>
    </w:p>
    <w:p w:rsidR="00BE35D6" w:rsidRDefault="00BE35D6" w:rsidP="00BE35D6"/>
    <w:p w:rsidR="00F85369" w:rsidRDefault="00F85369" w:rsidP="00F85369"/>
    <w:p w:rsidR="00F85369" w:rsidRPr="00C9305D" w:rsidRDefault="00F85369" w:rsidP="00F85369">
      <w:pPr>
        <w:pStyle w:val="ListParagraph"/>
      </w:pPr>
    </w:p>
    <w:sectPr w:rsidR="00F85369" w:rsidRPr="00C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0220"/>
    <w:multiLevelType w:val="hybridMultilevel"/>
    <w:tmpl w:val="2120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EA"/>
    <w:rsid w:val="00671AF2"/>
    <w:rsid w:val="00787B88"/>
    <w:rsid w:val="008D2A4F"/>
    <w:rsid w:val="00BE35D6"/>
    <w:rsid w:val="00C220F1"/>
    <w:rsid w:val="00C9305D"/>
    <w:rsid w:val="00F262EA"/>
    <w:rsid w:val="00F8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Shoffner</dc:creator>
  <cp:lastModifiedBy>Asha Shoffner</cp:lastModifiedBy>
  <cp:revision>6</cp:revision>
  <cp:lastPrinted>2016-11-17T23:42:00Z</cp:lastPrinted>
  <dcterms:created xsi:type="dcterms:W3CDTF">2016-11-16T16:47:00Z</dcterms:created>
  <dcterms:modified xsi:type="dcterms:W3CDTF">2016-11-17T23:42:00Z</dcterms:modified>
</cp:coreProperties>
</file>