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B9" w:rsidRPr="00751287" w:rsidRDefault="006717B9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ACTION MINUTES OF THE HERITAGE PRESERVATION COMMISSION</w:t>
      </w:r>
    </w:p>
    <w:p w:rsidR="006717B9" w:rsidRPr="00751287" w:rsidRDefault="006717B9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CITY OF SAINT PAUL, MINNESOTA</w:t>
      </w:r>
    </w:p>
    <w:p w:rsidR="006717B9" w:rsidRPr="00751287" w:rsidRDefault="006717B9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1287">
        <w:rPr>
          <w:rFonts w:ascii="Arial" w:hAnsi="Arial" w:cs="Arial"/>
          <w:b/>
          <w:color w:val="000000"/>
          <w:sz w:val="22"/>
          <w:szCs w:val="22"/>
        </w:rPr>
        <w:t>City Hall/Court House, 15 Kellogg Boulevard West, Lower Level - Room 40</w:t>
      </w:r>
    </w:p>
    <w:p w:rsidR="006717B9" w:rsidRPr="00751287" w:rsidRDefault="006717B9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717B9" w:rsidRPr="00751287" w:rsidRDefault="00780EE4" w:rsidP="006717B9">
      <w:pPr>
        <w:tabs>
          <w:tab w:val="left" w:pos="18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January 1</w:t>
      </w:r>
      <w:r w:rsidR="0002024F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, 2011</w:t>
      </w:r>
    </w:p>
    <w:p w:rsidR="006717B9" w:rsidRPr="00751287" w:rsidRDefault="006717B9" w:rsidP="006717B9">
      <w:pPr>
        <w:tabs>
          <w:tab w:val="left" w:pos="180"/>
          <w:tab w:val="left" w:pos="1620"/>
        </w:tabs>
        <w:spacing w:after="120"/>
        <w:rPr>
          <w:rFonts w:ascii="Arial" w:hAnsi="Arial" w:cs="Arial"/>
          <w:color w:val="000000"/>
          <w:sz w:val="22"/>
          <w:szCs w:val="22"/>
          <w:u w:val="double"/>
        </w:rPr>
      </w:pP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</w:p>
    <w:p w:rsidR="006717B9" w:rsidRPr="00751287" w:rsidRDefault="00780EE4" w:rsidP="00780EE4">
      <w:pPr>
        <w:tabs>
          <w:tab w:val="left" w:pos="180"/>
          <w:tab w:val="left" w:pos="1080"/>
          <w:tab w:val="left" w:pos="1800"/>
          <w:tab w:val="left" w:pos="4346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Meeting canceled due to inclement weather</w:t>
      </w:r>
    </w:p>
    <w:p w:rsidR="006717B9" w:rsidRPr="00751287" w:rsidRDefault="006717B9" w:rsidP="006717B9">
      <w:pPr>
        <w:tabs>
          <w:tab w:val="left" w:pos="180"/>
          <w:tab w:val="left" w:pos="1620"/>
        </w:tabs>
        <w:spacing w:after="120"/>
        <w:rPr>
          <w:rFonts w:ascii="Arial" w:hAnsi="Arial" w:cs="Arial"/>
          <w:color w:val="000000"/>
          <w:sz w:val="22"/>
          <w:szCs w:val="22"/>
          <w:u w:val="double"/>
        </w:rPr>
      </w:pP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bookmarkStart w:id="0" w:name="_GoBack"/>
      <w:bookmarkEnd w:id="0"/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  <w:r w:rsidRPr="00751287">
        <w:rPr>
          <w:rFonts w:ascii="Arial" w:hAnsi="Arial" w:cs="Arial"/>
          <w:color w:val="000000"/>
          <w:sz w:val="22"/>
          <w:szCs w:val="22"/>
          <w:u w:val="double"/>
        </w:rPr>
        <w:tab/>
      </w:r>
    </w:p>
    <w:sectPr w:rsidR="006717B9" w:rsidRPr="00751287" w:rsidSect="006838A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611"/>
    <w:multiLevelType w:val="hybridMultilevel"/>
    <w:tmpl w:val="8E5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30948"/>
    <w:multiLevelType w:val="hybridMultilevel"/>
    <w:tmpl w:val="3978FC3A"/>
    <w:lvl w:ilvl="0" w:tplc="E938A9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trike w:val="0"/>
        <w:sz w:val="21"/>
        <w:szCs w:val="21"/>
      </w:rPr>
    </w:lvl>
    <w:lvl w:ilvl="1" w:tplc="064A8186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strike w:val="0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B9"/>
    <w:rsid w:val="0002024F"/>
    <w:rsid w:val="00131DEF"/>
    <w:rsid w:val="001A50B7"/>
    <w:rsid w:val="003A2BC7"/>
    <w:rsid w:val="005A45E9"/>
    <w:rsid w:val="005A5F7F"/>
    <w:rsid w:val="005F1819"/>
    <w:rsid w:val="00614E8B"/>
    <w:rsid w:val="006717B9"/>
    <w:rsid w:val="006838A4"/>
    <w:rsid w:val="006913CC"/>
    <w:rsid w:val="00780EE4"/>
    <w:rsid w:val="00A13675"/>
    <w:rsid w:val="00A8745F"/>
    <w:rsid w:val="00C63B4A"/>
    <w:rsid w:val="00C85B35"/>
    <w:rsid w:val="00CA5536"/>
    <w:rsid w:val="00D3616D"/>
    <w:rsid w:val="00E317D8"/>
    <w:rsid w:val="00EC43D5"/>
    <w:rsid w:val="00F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B9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536"/>
    <w:rPr>
      <w:rFonts w:ascii="Shruti" w:eastAsia="Times New Roman" w:hAnsi="Shrut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536"/>
    <w:rPr>
      <w:rFonts w:ascii="Shruti" w:eastAsia="Times New Roman" w:hAnsi="Shrut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B9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536"/>
    <w:rPr>
      <w:rFonts w:ascii="Shruti" w:eastAsia="Times New Roman" w:hAnsi="Shrut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536"/>
    <w:rPr>
      <w:rFonts w:ascii="Shruti" w:eastAsia="Times New Roman" w:hAnsi="Shrut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Gause, George (CI-StPaul)</dc:creator>
  <cp:lastModifiedBy>Gause, George (CI-StPaul)</cp:lastModifiedBy>
  <cp:revision>3</cp:revision>
  <dcterms:created xsi:type="dcterms:W3CDTF">2018-02-26T14:21:00Z</dcterms:created>
  <dcterms:modified xsi:type="dcterms:W3CDTF">2018-02-26T14:23:00Z</dcterms:modified>
</cp:coreProperties>
</file>